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38FD">
      <w:pPr>
        <w:widowControl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1</w:t>
      </w:r>
    </w:p>
    <w:p w14:paraId="2C27B739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潼南区高层次人才审批表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528"/>
        <w:gridCol w:w="859"/>
        <w:gridCol w:w="622"/>
        <w:gridCol w:w="823"/>
        <w:gridCol w:w="1234"/>
        <w:gridCol w:w="1230"/>
        <w:gridCol w:w="1642"/>
      </w:tblGrid>
      <w:tr w14:paraId="752B4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B1C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C6E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DA3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86B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968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籍贯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F7D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1DF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0D4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0E92A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98434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51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98AF1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2A6F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学历学位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7464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531C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466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参加工作</w:t>
            </w:r>
          </w:p>
          <w:p w14:paraId="50D9298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时间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484F4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44F1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身份证号</w:t>
            </w:r>
          </w:p>
        </w:tc>
        <w:tc>
          <w:tcPr>
            <w:tcW w:w="14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81E63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3F18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专技任职资格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DCB4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1B87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55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原工作　单位</w:t>
            </w:r>
          </w:p>
        </w:tc>
        <w:tc>
          <w:tcPr>
            <w:tcW w:w="27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AEED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FA9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手机号码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EF622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7D48E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0DB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现工作</w:t>
            </w:r>
            <w:r>
              <w:rPr>
                <w:rFonts w:ascii="方正仿宋_GBK" w:hAnsi="黑体" w:eastAsia="宋体" w:cs="宋体"/>
                <w:b/>
                <w:kern w:val="0"/>
                <w:sz w:val="22"/>
              </w:rPr>
              <w:t xml:space="preserve"> </w:t>
            </w: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单位</w:t>
            </w:r>
          </w:p>
        </w:tc>
        <w:tc>
          <w:tcPr>
            <w:tcW w:w="27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BB8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C98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0"/>
                <w:szCs w:val="20"/>
              </w:rPr>
              <w:t>是否申领人才服务证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1390D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2616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350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工</w:t>
            </w:r>
          </w:p>
          <w:p w14:paraId="2328AB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作</w:t>
            </w:r>
          </w:p>
          <w:p w14:paraId="7111D2B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简</w:t>
            </w:r>
          </w:p>
          <w:p w14:paraId="084CA2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43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F0E9A3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14DA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3E05">
            <w:pPr>
              <w:widowControl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专业特长、主要</w:t>
            </w:r>
          </w:p>
          <w:p w14:paraId="3B8168DE">
            <w:pPr>
              <w:widowControl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成果及依据</w:t>
            </w:r>
          </w:p>
        </w:tc>
        <w:tc>
          <w:tcPr>
            <w:tcW w:w="43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B450B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358C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08BB">
            <w:pPr>
              <w:widowControl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所在单位意见</w:t>
            </w:r>
          </w:p>
        </w:tc>
        <w:tc>
          <w:tcPr>
            <w:tcW w:w="43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B123DA">
            <w:pPr>
              <w:widowControl/>
              <w:spacing w:line="600" w:lineRule="exact"/>
              <w:ind w:right="440" w:firstLine="4510" w:firstLineChars="2050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39B3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5D63">
            <w:pPr>
              <w:widowControl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主管部门意见</w:t>
            </w:r>
          </w:p>
        </w:tc>
        <w:tc>
          <w:tcPr>
            <w:tcW w:w="43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90C1860">
            <w:pPr>
              <w:widowControl/>
              <w:spacing w:line="600" w:lineRule="exact"/>
              <w:jc w:val="righ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5D7C6FE1">
            <w:pPr>
              <w:widowControl/>
              <w:spacing w:line="6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1311D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2953">
            <w:pPr>
              <w:widowControl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区人力</w:t>
            </w:r>
          </w:p>
          <w:p w14:paraId="2A8F7EE0">
            <w:pPr>
              <w:widowControl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社保局</w:t>
            </w:r>
          </w:p>
          <w:p w14:paraId="7877FC3B">
            <w:pPr>
              <w:widowControl/>
              <w:spacing w:line="36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意见</w:t>
            </w:r>
          </w:p>
        </w:tc>
        <w:tc>
          <w:tcPr>
            <w:tcW w:w="43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6FDA0E9">
            <w:pPr>
              <w:widowControl/>
              <w:spacing w:line="6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150F6E40">
            <w:pPr>
              <w:widowControl/>
              <w:spacing w:line="6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</w:tbl>
    <w:p w14:paraId="680D82B9">
      <w:pPr>
        <w:widowControl/>
        <w:shd w:val="clear" w:color="auto" w:fill="FFFFFF"/>
        <w:spacing w:line="600" w:lineRule="exact"/>
        <w:ind w:firstLine="240" w:firstLineChars="100"/>
        <w:jc w:val="left"/>
        <w:rPr>
          <w:rFonts w:ascii="方正仿宋_GBK" w:hAnsi="Times New Roman" w:eastAsia="方正仿宋_GBK" w:cs="Times New Roman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sz w:val="24"/>
          <w:szCs w:val="24"/>
        </w:rPr>
        <w:t>注：本表一式</w:t>
      </w:r>
      <w:r>
        <w:rPr>
          <w:rFonts w:ascii="方正仿宋_GBK" w:hAnsi="Times New Roman" w:eastAsia="方正仿宋_GBK" w:cs="Times New Roman"/>
          <w:sz w:val="24"/>
          <w:szCs w:val="24"/>
        </w:rPr>
        <w:t>3</w:t>
      </w:r>
      <w:r>
        <w:rPr>
          <w:rFonts w:hint="eastAsia" w:ascii="方正仿宋_GBK" w:hAnsi="Times New Roman" w:eastAsia="方正仿宋_GBK" w:cs="Times New Roman"/>
          <w:sz w:val="24"/>
          <w:szCs w:val="24"/>
        </w:rPr>
        <w:t>份，区人力社保局、用人单位各存一份，区委组织部备案一份。</w:t>
      </w:r>
    </w:p>
    <w:p w14:paraId="6667EDAE"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2</w:t>
      </w:r>
    </w:p>
    <w:p w14:paraId="42E0F508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潼南区高层次人才租房补贴审批表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37"/>
        <w:gridCol w:w="864"/>
        <w:gridCol w:w="625"/>
        <w:gridCol w:w="828"/>
        <w:gridCol w:w="1245"/>
        <w:gridCol w:w="1236"/>
        <w:gridCol w:w="1595"/>
      </w:tblGrid>
      <w:tr w14:paraId="5CB75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532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A13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3F2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134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FA3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籍贯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1BA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89C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959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48FA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81F7B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65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B4260A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58CE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学历学位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E8BC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556D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FFC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参加工作</w:t>
            </w:r>
          </w:p>
          <w:p w14:paraId="527C0C6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时间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776B9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670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手机号码</w:t>
            </w: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6DE5A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6718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专技任职资格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C34F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5229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9AB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现工作　单位</w:t>
            </w:r>
          </w:p>
        </w:tc>
        <w:tc>
          <w:tcPr>
            <w:tcW w:w="28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5377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84FA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人才服务证编号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B448F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747CD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7D1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到本单位</w:t>
            </w:r>
          </w:p>
          <w:p w14:paraId="7225E18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工作时间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75A4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XX. XX</w:t>
            </w: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E40C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申领租房补贴时段</w:t>
            </w:r>
          </w:p>
        </w:tc>
        <w:tc>
          <w:tcPr>
            <w:tcW w:w="1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D26E1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－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</w:tr>
      <w:tr w14:paraId="66635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AC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申请租房补贴金额（元）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B9400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113D">
            <w:pPr>
              <w:widowControl/>
              <w:spacing w:line="400" w:lineRule="exact"/>
              <w:jc w:val="center"/>
              <w:rPr>
                <w:rFonts w:hint="eastAsia" w:ascii="方正仿宋_GBK" w:hAnsi="宋体" w:eastAsia="宋体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宋体" w:cs="宋体"/>
                <w:b/>
                <w:kern w:val="0"/>
                <w:sz w:val="22"/>
              </w:rPr>
              <w:t>工商</w:t>
            </w:r>
            <w:r>
              <w:rPr>
                <w:rFonts w:hint="eastAsia" w:ascii="方正仿宋_GBK" w:hAnsi="宋体" w:eastAsia="宋体" w:cs="宋体"/>
                <w:b/>
                <w:kern w:val="0"/>
                <w:sz w:val="22"/>
                <w:lang w:eastAsia="zh-CN"/>
              </w:rPr>
              <w:t>银行账号</w:t>
            </w:r>
          </w:p>
        </w:tc>
        <w:tc>
          <w:tcPr>
            <w:tcW w:w="1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05D6B4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  <w:p w14:paraId="1D79B96C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53B3D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414F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所在单位意见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C9C5B7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5153A4D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6028C3DB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19C11CC8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31A69EBB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                          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150A0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453E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主管部门意见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BB35">
            <w:pPr>
              <w:widowControl/>
              <w:spacing w:line="400" w:lineRule="exact"/>
              <w:jc w:val="righ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14C5D029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3EB7E473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D1BE3D1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E2322E2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68FB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2657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区人社（或教育、卫生）部门</w:t>
            </w:r>
          </w:p>
          <w:p w14:paraId="15DF8144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审批意见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59C5707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3BC7D19C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6AB7D89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37CF87F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DEC9720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4EE5BB9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</w:tbl>
    <w:p w14:paraId="36F7AF08"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3</w:t>
      </w:r>
    </w:p>
    <w:p w14:paraId="09AA0F5D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潼南区高层次人才购买首套商品房奖励审批表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35"/>
        <w:gridCol w:w="866"/>
        <w:gridCol w:w="625"/>
        <w:gridCol w:w="828"/>
        <w:gridCol w:w="1245"/>
        <w:gridCol w:w="1236"/>
        <w:gridCol w:w="1595"/>
      </w:tblGrid>
      <w:tr w14:paraId="15187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517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712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0B3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59C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D75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籍贯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780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383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85F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7CB45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29BA6A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66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09979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FB45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学历学位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5BC7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626D1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028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参加工作</w:t>
            </w:r>
          </w:p>
          <w:p w14:paraId="215B8C3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时间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B2B7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D64A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手机号码</w:t>
            </w:r>
          </w:p>
        </w:tc>
        <w:tc>
          <w:tcPr>
            <w:tcW w:w="14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62AC0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0F33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专技任职资格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73BC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229A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285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现工作　单位</w:t>
            </w:r>
          </w:p>
        </w:tc>
        <w:tc>
          <w:tcPr>
            <w:tcW w:w="28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425F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207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人才服务证编号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DAA37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63C2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8C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到本单位</w:t>
            </w:r>
          </w:p>
          <w:p w14:paraId="7E7C890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工作时间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A746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XX. XX</w:t>
            </w:r>
          </w:p>
        </w:tc>
        <w:tc>
          <w:tcPr>
            <w:tcW w:w="14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3457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购房缴纳契税金额（元）</w:t>
            </w:r>
          </w:p>
        </w:tc>
        <w:tc>
          <w:tcPr>
            <w:tcW w:w="1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3F7A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6BC69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4A1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申请奖励金额（元）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8D98C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14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216B">
            <w:pPr>
              <w:widowControl/>
              <w:spacing w:line="600" w:lineRule="exact"/>
              <w:jc w:val="center"/>
              <w:rPr>
                <w:rFonts w:hint="eastAsia" w:ascii="方正仿宋_GBK" w:hAnsi="黑体" w:eastAsia="宋体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工商</w:t>
            </w:r>
            <w:r>
              <w:rPr>
                <w:rFonts w:hint="eastAsia" w:ascii="方正仿宋_GBK" w:hAnsi="黑体" w:eastAsia="宋体" w:cs="宋体"/>
                <w:b/>
                <w:kern w:val="0"/>
                <w:sz w:val="22"/>
                <w:lang w:eastAsia="zh-CN"/>
              </w:rPr>
              <w:t>银行账号</w:t>
            </w:r>
          </w:p>
        </w:tc>
        <w:tc>
          <w:tcPr>
            <w:tcW w:w="1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048F8E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3AEA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0F8A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所在单位意见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4E50FC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ACB6C6D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5559926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7623560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3B38E339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CED6587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032DF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DE53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区国土　房管部　门意见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C7BFFD7">
            <w:pPr>
              <w:widowControl/>
              <w:spacing w:line="400" w:lineRule="exact"/>
              <w:jc w:val="righ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3871D5D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1208FD96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574D7D2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6CAAEF18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AE29430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1A2B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DA20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区人社（或教育、卫生）部门</w:t>
            </w:r>
          </w:p>
          <w:p w14:paraId="16980BFE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审批意见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8AF67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286884EC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3A2CB411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678DFAE7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8234010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F33E675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</w:tbl>
    <w:p w14:paraId="5A137821"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4</w:t>
      </w:r>
    </w:p>
    <w:p w14:paraId="0D4C8604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28"/>
          <w:sz w:val="44"/>
          <w:szCs w:val="44"/>
        </w:rPr>
        <w:t>潼南区高层次人才子女入学审批表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35"/>
        <w:gridCol w:w="866"/>
        <w:gridCol w:w="625"/>
        <w:gridCol w:w="828"/>
        <w:gridCol w:w="1245"/>
        <w:gridCol w:w="1236"/>
        <w:gridCol w:w="1595"/>
      </w:tblGrid>
      <w:tr w14:paraId="78926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7E6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3AF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C62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581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A5C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籍贯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C88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F26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825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602E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4B471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1966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5F780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80CB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学历学位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6700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7B9E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B04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参加工作</w:t>
            </w:r>
          </w:p>
          <w:p w14:paraId="1FC5C5F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时间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5D75D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2493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手机号码</w:t>
            </w:r>
          </w:p>
        </w:tc>
        <w:tc>
          <w:tcPr>
            <w:tcW w:w="14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F0C19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0170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专技任职资格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1C4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7EAB4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04A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现工作　单位</w:t>
            </w:r>
          </w:p>
        </w:tc>
        <w:tc>
          <w:tcPr>
            <w:tcW w:w="28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E85C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70E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人才服务证编号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F9511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103C0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706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spacing w:val="-20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spacing w:val="-20"/>
                <w:kern w:val="0"/>
                <w:sz w:val="22"/>
              </w:rPr>
              <w:t>子女</w:t>
            </w:r>
            <w:r>
              <w:rPr>
                <w:rFonts w:ascii="方正仿宋_GBK" w:hAnsi="黑体" w:eastAsia="宋体" w:cs="宋体"/>
                <w:b/>
                <w:spacing w:val="-20"/>
                <w:kern w:val="0"/>
                <w:sz w:val="22"/>
              </w:rPr>
              <w:t>1</w:t>
            </w:r>
            <w:r>
              <w:rPr>
                <w:rFonts w:hint="eastAsia" w:ascii="方正仿宋_GBK" w:hAnsi="黑体" w:eastAsia="宋体" w:cs="宋体"/>
                <w:b/>
                <w:spacing w:val="-20"/>
                <w:kern w:val="0"/>
                <w:sz w:val="22"/>
              </w:rPr>
              <w:t>姓名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A2DA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14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13C1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拟读学校</w:t>
            </w:r>
          </w:p>
        </w:tc>
        <w:tc>
          <w:tcPr>
            <w:tcW w:w="1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B30FC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7B9E2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180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spacing w:val="-20"/>
                <w:kern w:val="0"/>
                <w:sz w:val="22"/>
              </w:rPr>
              <w:t>子女</w:t>
            </w:r>
            <w:r>
              <w:rPr>
                <w:rFonts w:ascii="方正仿宋_GBK" w:hAnsi="黑体" w:eastAsia="宋体" w:cs="宋体"/>
                <w:b/>
                <w:spacing w:val="-20"/>
                <w:kern w:val="0"/>
                <w:sz w:val="22"/>
              </w:rPr>
              <w:t>2</w:t>
            </w:r>
            <w:r>
              <w:rPr>
                <w:rFonts w:hint="eastAsia" w:ascii="方正仿宋_GBK" w:hAnsi="黑体" w:eastAsia="宋体" w:cs="宋体"/>
                <w:b/>
                <w:spacing w:val="-20"/>
                <w:kern w:val="0"/>
                <w:sz w:val="22"/>
              </w:rPr>
              <w:t>姓名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EB20E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14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D112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拟读学校</w:t>
            </w:r>
          </w:p>
        </w:tc>
        <w:tc>
          <w:tcPr>
            <w:tcW w:w="1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AEE82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1193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337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所在单位意见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ADE31F">
            <w:pPr>
              <w:widowControl/>
              <w:spacing w:line="600" w:lineRule="exact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  <w:p w14:paraId="2CD93CFA">
            <w:pPr>
              <w:widowControl/>
              <w:spacing w:line="600" w:lineRule="exact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  <w:p w14:paraId="7D9AAD3D">
            <w:pPr>
              <w:widowControl/>
              <w:spacing w:line="6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  <w:p w14:paraId="4583E50F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2F865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0C6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区教委</w:t>
            </w:r>
          </w:p>
          <w:p w14:paraId="0113043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审批意见</w:t>
            </w:r>
          </w:p>
        </w:tc>
        <w:tc>
          <w:tcPr>
            <w:tcW w:w="4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FA81AD4">
            <w:pPr>
              <w:widowControl/>
              <w:spacing w:line="6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053E45D">
            <w:pPr>
              <w:widowControl/>
              <w:spacing w:line="6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66B94CEA">
            <w:pPr>
              <w:widowControl/>
              <w:spacing w:line="6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0C3EACE">
            <w:pPr>
              <w:widowControl/>
              <w:spacing w:line="6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D05469E">
            <w:pPr>
              <w:widowControl/>
              <w:spacing w:line="6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11F84E48">
            <w:pPr>
              <w:widowControl/>
              <w:spacing w:line="6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90FDC3B">
            <w:pPr>
              <w:widowControl/>
              <w:spacing w:line="6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  <w:p w14:paraId="71A038B0">
            <w:pPr>
              <w:widowControl/>
              <w:spacing w:line="6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</w:tbl>
    <w:p w14:paraId="7928E7B2"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5</w:t>
      </w:r>
    </w:p>
    <w:p w14:paraId="1C4DDE22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潼南区高层次人才配偶安置审批表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98"/>
        <w:gridCol w:w="899"/>
        <w:gridCol w:w="651"/>
        <w:gridCol w:w="861"/>
        <w:gridCol w:w="1301"/>
        <w:gridCol w:w="1287"/>
        <w:gridCol w:w="1288"/>
      </w:tblGrid>
      <w:tr w14:paraId="6CDF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B4C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567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3E1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B46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E65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籍贯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217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36D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0BD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1DB9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8A88D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204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A3383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591E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学历学位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23E8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456D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381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参加工作</w:t>
            </w:r>
          </w:p>
          <w:p w14:paraId="3BDA60D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时间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8C3C9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DD115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手机号码</w:t>
            </w: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28BDC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06B1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专技任职资格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1BA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171FF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C5B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现工作　单位</w:t>
            </w:r>
          </w:p>
        </w:tc>
        <w:tc>
          <w:tcPr>
            <w:tcW w:w="29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D297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3BB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人才服务证编号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7BCD3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2029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60FFD3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配偶基本情况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F1F0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7EDB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学历</w:t>
            </w: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0C1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专业</w:t>
            </w:r>
          </w:p>
        </w:tc>
        <w:tc>
          <w:tcPr>
            <w:tcW w:w="1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CA89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原工作单位</w:t>
            </w:r>
          </w:p>
        </w:tc>
      </w:tr>
      <w:tr w14:paraId="630FB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22D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4D2A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F26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0AA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1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76046A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</w:tr>
      <w:tr w14:paraId="71F02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B10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配偶意向安置单位</w:t>
            </w:r>
          </w:p>
        </w:tc>
        <w:tc>
          <w:tcPr>
            <w:tcW w:w="435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313430">
            <w:pPr>
              <w:widowControl/>
              <w:spacing w:line="6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1005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7387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所在单位意见</w:t>
            </w:r>
          </w:p>
        </w:tc>
        <w:tc>
          <w:tcPr>
            <w:tcW w:w="435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7E67AC">
            <w:pPr>
              <w:widowControl/>
              <w:spacing w:line="400" w:lineRule="exact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  <w:p w14:paraId="4A1526AF">
            <w:pPr>
              <w:widowControl/>
              <w:spacing w:line="400" w:lineRule="exact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  <w:p w14:paraId="404BA90A">
            <w:pPr>
              <w:widowControl/>
              <w:spacing w:line="400" w:lineRule="exact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  <w:p w14:paraId="2AF1298A">
            <w:pPr>
              <w:widowControl/>
              <w:spacing w:line="400" w:lineRule="exact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  <w:p w14:paraId="7162B6DC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  <w:p w14:paraId="31B3AA7F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6BF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8F10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主管部门意见</w:t>
            </w:r>
          </w:p>
        </w:tc>
        <w:tc>
          <w:tcPr>
            <w:tcW w:w="435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89B48C5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0C7C6C92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39717D0A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9D39EC2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66F36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B6C9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区人力</w:t>
            </w:r>
          </w:p>
          <w:p w14:paraId="70404FD2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社保局</w:t>
            </w:r>
          </w:p>
          <w:p w14:paraId="51EDE16D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审批意见</w:t>
            </w:r>
          </w:p>
        </w:tc>
        <w:tc>
          <w:tcPr>
            <w:tcW w:w="435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B57CD1D">
            <w:pPr>
              <w:widowControl/>
              <w:spacing w:line="4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359E7E3B">
            <w:pPr>
              <w:widowControl/>
              <w:spacing w:line="4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DA22E56">
            <w:pPr>
              <w:widowControl/>
              <w:spacing w:line="4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23278383">
            <w:pPr>
              <w:widowControl/>
              <w:spacing w:line="400" w:lineRule="exac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5AE9DED2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  <w:p w14:paraId="3C07519E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</w:tbl>
    <w:p w14:paraId="1D0E9CED"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6</w:t>
      </w:r>
    </w:p>
    <w:p w14:paraId="6AEE6F6B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28"/>
          <w:sz w:val="44"/>
          <w:szCs w:val="44"/>
        </w:rPr>
        <w:t>潼南区高层次人才个人所得税奖励审批表</w:t>
      </w:r>
    </w:p>
    <w:tbl>
      <w:tblPr>
        <w:tblStyle w:val="4"/>
        <w:tblW w:w="0" w:type="auto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60"/>
        <w:gridCol w:w="900"/>
        <w:gridCol w:w="720"/>
        <w:gridCol w:w="720"/>
        <w:gridCol w:w="1386"/>
        <w:gridCol w:w="1255"/>
        <w:gridCol w:w="1499"/>
      </w:tblGrid>
      <w:tr w14:paraId="590A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AC8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299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512C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9BF9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8626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籍贯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5A0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054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9B60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10DC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01265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最高学历毕业院校及专业</w:t>
            </w:r>
          </w:p>
        </w:tc>
        <w:tc>
          <w:tcPr>
            <w:tcW w:w="37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12E494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EE0C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学历学位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943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1AC6D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47B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参加工作</w:t>
            </w:r>
          </w:p>
          <w:p w14:paraId="7AA4C31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FCC30D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32E41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手机　号码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435DF7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2D798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专技任职资格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5D4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5B9E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97BE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现工作单位</w:t>
            </w:r>
          </w:p>
        </w:tc>
        <w:tc>
          <w:tcPr>
            <w:tcW w:w="4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CAD8F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E233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人才服务证编号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672A62">
            <w:pPr>
              <w:widowControl/>
              <w:spacing w:line="6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77D7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D8F4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企业设立</w:t>
            </w:r>
          </w:p>
          <w:p w14:paraId="06D2B91A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B0193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XX. XX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9C837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人才到该企业工作时间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B0F106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XX. XX</w:t>
            </w:r>
          </w:p>
        </w:tc>
      </w:tr>
      <w:tr w14:paraId="0817D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1098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年薪时间段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5C450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－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>20XX. XX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3DFBB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税前年薪金额（元）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2E15BC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0E73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19C7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缴纳个税金额（元）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252A4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B48AF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区级留存个税金额（元）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ADF280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</w:tc>
      </w:tr>
      <w:tr w14:paraId="48CBD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0E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申请奖励金额（元）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4B4D7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8C8B">
            <w:pPr>
              <w:widowControl/>
              <w:spacing w:line="400" w:lineRule="exact"/>
              <w:jc w:val="center"/>
              <w:rPr>
                <w:rFonts w:hint="eastAsia" w:ascii="方正仿宋_GBK" w:hAnsi="宋体" w:eastAsia="宋体" w:cs="宋体"/>
                <w:b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宋体" w:cs="宋体"/>
                <w:b/>
                <w:kern w:val="0"/>
                <w:sz w:val="22"/>
              </w:rPr>
              <w:t>工商</w:t>
            </w:r>
            <w:r>
              <w:rPr>
                <w:rFonts w:hint="eastAsia" w:ascii="方正仿宋_GBK" w:hAnsi="宋体" w:eastAsia="宋体" w:cs="宋体"/>
                <w:b/>
                <w:kern w:val="0"/>
                <w:sz w:val="22"/>
                <w:lang w:eastAsia="zh-CN"/>
              </w:rPr>
              <w:t>银行账号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A6F8A2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</w:p>
        </w:tc>
      </w:tr>
      <w:tr w14:paraId="385D8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D722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所在单位　意见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04E199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                                </w:t>
            </w:r>
          </w:p>
          <w:p w14:paraId="578CB0A8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A1C722D">
            <w:pPr>
              <w:widowControl/>
              <w:spacing w:line="400" w:lineRule="exact"/>
              <w:jc w:val="center"/>
              <w:rPr>
                <w:rFonts w:ascii="方正仿宋_GBK" w:hAnsi="宋体" w:eastAsia="宋体" w:cs="宋体"/>
                <w:b/>
                <w:kern w:val="0"/>
                <w:sz w:val="22"/>
              </w:rPr>
            </w:pP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                              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43ACE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8A84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主管部门　意见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1A836AA">
            <w:pPr>
              <w:widowControl/>
              <w:spacing w:line="400" w:lineRule="exact"/>
              <w:jc w:val="right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C645A29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2E1E0041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205FEBDB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190D28C">
            <w:pPr>
              <w:widowControl/>
              <w:spacing w:line="400" w:lineRule="exact"/>
              <w:ind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  <w:tr w14:paraId="3CA25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19F4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区财政局</w:t>
            </w:r>
          </w:p>
          <w:p w14:paraId="4E28BFB0">
            <w:pPr>
              <w:widowControl/>
              <w:spacing w:line="400" w:lineRule="exact"/>
              <w:jc w:val="center"/>
              <w:rPr>
                <w:rFonts w:ascii="方正仿宋_GBK" w:hAnsi="黑体" w:eastAsia="宋体" w:cs="宋体"/>
                <w:b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b/>
                <w:kern w:val="0"/>
                <w:sz w:val="22"/>
              </w:rPr>
              <w:t>审批意见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69A7B13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63AC0498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7C66B77F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</w:p>
          <w:p w14:paraId="4A0FF3E2">
            <w:pPr>
              <w:widowControl/>
              <w:spacing w:line="400" w:lineRule="exact"/>
              <w:ind w:right="440" w:firstLine="4620" w:firstLineChars="2100"/>
              <w:rPr>
                <w:rFonts w:ascii="方正仿宋_GBK" w:hAnsi="黑体" w:eastAsia="宋体" w:cs="宋体"/>
                <w:kern w:val="0"/>
                <w:sz w:val="22"/>
              </w:rPr>
            </w:pP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年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月</w:t>
            </w:r>
            <w:r>
              <w:rPr>
                <w:rFonts w:ascii="方正仿宋_GBK" w:hAnsi="黑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方正仿宋_GBK" w:hAnsi="黑体" w:eastAsia="宋体" w:cs="宋体"/>
                <w:kern w:val="0"/>
                <w:sz w:val="22"/>
              </w:rPr>
              <w:t>日（盖章）</w:t>
            </w:r>
          </w:p>
        </w:tc>
      </w:tr>
    </w:tbl>
    <w:p w14:paraId="63F8766B">
      <w:pPr>
        <w:tabs>
          <w:tab w:val="left" w:pos="1309"/>
        </w:tabs>
        <w:spacing w:line="600" w:lineRule="exact"/>
        <w:rPr>
          <w:rFonts w:ascii="Times New Roman" w:hAnsi="Times New Roman" w:eastAsia="宋体" w:cs="Times New Roman"/>
          <w:b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588" w:gutter="0"/>
          <w:cols w:space="720" w:num="1"/>
          <w:docGrid w:type="lines" w:linePitch="312" w:charSpace="0"/>
        </w:sectPr>
      </w:pPr>
    </w:p>
    <w:p w14:paraId="2F6A2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9D095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7B5D075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B0CE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14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3EE3800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225D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195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2"/>
    <w:rsid w:val="00016586"/>
    <w:rsid w:val="000E0841"/>
    <w:rsid w:val="002203D1"/>
    <w:rsid w:val="003D2AE8"/>
    <w:rsid w:val="005324DF"/>
    <w:rsid w:val="008D50C8"/>
    <w:rsid w:val="00CC5032"/>
    <w:rsid w:val="00D77360"/>
    <w:rsid w:val="00E015D7"/>
    <w:rsid w:val="00E70693"/>
    <w:rsid w:val="195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384</Words>
  <Characters>411</Characters>
  <Lines>50</Lines>
  <Paragraphs>34</Paragraphs>
  <TotalTime>1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2018-09-05T08:18:00Z</dcterms:created>
  <dc:creator>11</dc:creator>
  <cp:lastModifiedBy>萧萧夜月风</cp:lastModifiedBy>
  <dcterms:modified xsi:type="dcterms:W3CDTF">2025-09-09T07:24:17Z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eyJoZGlkIjoiYzEzYWJiYjQ3ZTQ4MDExZmEzNDUxMTkwNzQwNGQyNTgiLCJ1c2VySWQiOiI0NzcyMDk0MDYifQ==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547A3A26CB324A21ABEABB7B4DC16324_12</vt:lpwstr>
  </property>
</Properties>
</file>