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9A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</w:pPr>
    </w:p>
    <w:p w14:paraId="7D8E3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</w:pPr>
    </w:p>
    <w:p w14:paraId="5AB8230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"/>
        </w:rPr>
        <w:t>重庆市潼南区五桂镇人民政府</w:t>
      </w:r>
    </w:p>
    <w:p w14:paraId="4301DB6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center"/>
        <w:textAlignment w:val="auto"/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关于废止行政规范性文件的决定</w:t>
      </w:r>
    </w:p>
    <w:p w14:paraId="4BADD12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仿宋_GBK" w:cs="Times New Roman"/>
          <w:sz w:val="34"/>
          <w:szCs w:val="34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五桂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50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 w14:paraId="3E5A6D1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</w:pPr>
    </w:p>
    <w:p w14:paraId="35AB3FD5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94" w:lineRule="exact"/>
        <w:ind w:left="0" w:right="0"/>
        <w:jc w:val="left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"/>
        </w:rPr>
        <w:t>各村（社区）、镇直各单位：</w:t>
      </w:r>
    </w:p>
    <w:p w14:paraId="447A053C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94" w:lineRule="exact"/>
        <w:ind w:left="0" w:right="0" w:firstLine="640"/>
        <w:contextualSpacing/>
        <w:jc w:val="both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"/>
        </w:rPr>
        <w:t>经五桂镇党委、政府研究决定，对《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重庆市潼南区五桂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镇人民政府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关于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进一步修订村规民约和居民公约的通知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"/>
        </w:rPr>
        <w:t>》（五桂府〔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"/>
        </w:rPr>
        <w:t>20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"/>
        </w:rPr>
        <w:t>18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"/>
        </w:rPr>
        <w:t>〕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"/>
        </w:rPr>
        <w:t>193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"/>
        </w:rPr>
        <w:t>号）予以废止，不再作为行政管理的依据。本决定</w:t>
      </w:r>
    </w:p>
    <w:p w14:paraId="27CA810F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94" w:lineRule="exact"/>
        <w:ind w:left="0" w:right="0"/>
        <w:contextualSpacing/>
        <w:jc w:val="both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"/>
        </w:rPr>
        <w:t>自发布之日起施行。</w:t>
      </w:r>
    </w:p>
    <w:p w14:paraId="5F0EA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266C16A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重庆市潼南区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五桂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人民政府</w:t>
      </w:r>
    </w:p>
    <w:p w14:paraId="0B044AC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 w14:paraId="3C6DFB5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（此件公开发布）</w:t>
      </w:r>
    </w:p>
    <w:p w14:paraId="3DFE023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</w:p>
    <w:p w14:paraId="6861A2C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</w:p>
    <w:p w14:paraId="60F015D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</w:p>
    <w:p w14:paraId="389FC1D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87E90143-0936-4022-8007-B01E6BF369D8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2D6A374-4640-487A-A0F4-2E053380E10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85C25AC-E0C3-4DB9-AFBB-FC24B499F74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A5499">
    <w:pPr>
      <w:pStyle w:val="10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C505B5">
                          <w:pPr>
                            <w:pStyle w:val="9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C505B5">
                    <w:pPr>
                      <w:pStyle w:val="9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 w14:paraId="128F737E">
    <w:pPr>
      <w:pStyle w:val="10"/>
      <w:wordWrap w:val="0"/>
      <w:ind w:left="3786" w:leftChars="1803" w:firstLine="7398" w:firstLineChars="2312"/>
      <w:jc w:val="right"/>
      <w:rPr>
        <w:color w:val="FAFAFA"/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122555</wp:posOffset>
              </wp:positionV>
              <wp:extent cx="8204200" cy="15240"/>
              <wp:effectExtent l="0" t="0" r="0" b="0"/>
              <wp:wrapNone/>
              <wp:docPr id="7" name="直接连接符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204200" cy="1524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.5pt;margin-top:9.65pt;height:1.2pt;width:646pt;z-index:251660288;mso-width-relative:page;mso-height-relative:page;" filled="f" stroked="t" coordsize="21600,21600" o:gfxdata="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RYaZ12QAAAAgBAAAPAAAAAAAAAAEAIAAAACIAAABkcnMvZG93bnJldi54bWxQSwEC&#10;FAAUAAAACACHTuJAh4jO7PMBAADAAwAADgAAAAAAAAABACAAAAAoAQAAZHJzL2Uyb0RvYy54bWxQ&#10;SwUGAAAAAAYABgBZAQAAjQ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0FE2B510">
    <w:pPr>
      <w:pStyle w:val="10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潼南区五桂镇人民政府发布    </w:t>
    </w:r>
  </w:p>
  <w:p w14:paraId="25F018B2">
    <w:pPr>
      <w:pStyle w:val="10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C9C784">
    <w:pPr>
      <w:pStyle w:val="10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</w:p>
  <w:p w14:paraId="52F9AAAF">
    <w:pPr>
      <w:pStyle w:val="10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28575</wp:posOffset>
              </wp:positionH>
              <wp:positionV relativeFrom="paragraph">
                <wp:posOffset>327025</wp:posOffset>
              </wp:positionV>
              <wp:extent cx="8191500" cy="889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8191500" cy="889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2.25pt;margin-top:25.75pt;height:0.7pt;width:645pt;z-index:251659264;mso-width-relative:page;mso-height-relative:page;" filled="f" stroked="t" coordsize="21600,21600" o:gfxdata="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QsNANQAAAAIAQAADwAAAAAAAAABACAAAAAiAAAAZHJzL2Rvd25yZXYueG1sUEsBAhQA&#10;FAAAAAgAh07iQIrlCgP2AQAAwAMAAA4AAAAAAAAAAQAgAAAAIwEAAGRycy9lMm9Eb2MueG1sUEsF&#10;BgAAAAAGAAYAWQEAAIs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2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潼南区五桂镇人民政府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3ZmNiOGQ0YWE4NjdkNmQ1ZWZhNDAyOGZkNTZjN2EifQ=="/>
  </w:docVars>
  <w:rsids>
    <w:rsidRoot w:val="00172A27"/>
    <w:rsid w:val="019E71BD"/>
    <w:rsid w:val="041C42DA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2F7977"/>
    <w:rsid w:val="152D2DCA"/>
    <w:rsid w:val="16793FE7"/>
    <w:rsid w:val="187168EA"/>
    <w:rsid w:val="196673CA"/>
    <w:rsid w:val="1B2F4AEE"/>
    <w:rsid w:val="1CF734C9"/>
    <w:rsid w:val="1DEC284C"/>
    <w:rsid w:val="1E6523AC"/>
    <w:rsid w:val="21880A8B"/>
    <w:rsid w:val="22440422"/>
    <w:rsid w:val="22BB4BBB"/>
    <w:rsid w:val="29BC02F9"/>
    <w:rsid w:val="2AEB3417"/>
    <w:rsid w:val="312B3D9E"/>
    <w:rsid w:val="31A15F24"/>
    <w:rsid w:val="31BA5017"/>
    <w:rsid w:val="324A1681"/>
    <w:rsid w:val="36FB1DF0"/>
    <w:rsid w:val="37227173"/>
    <w:rsid w:val="38E034D9"/>
    <w:rsid w:val="395347B5"/>
    <w:rsid w:val="39A232A0"/>
    <w:rsid w:val="39E745AA"/>
    <w:rsid w:val="3B5A6BBB"/>
    <w:rsid w:val="3B6D219A"/>
    <w:rsid w:val="3EDA13A6"/>
    <w:rsid w:val="417B75E9"/>
    <w:rsid w:val="41FD48CE"/>
    <w:rsid w:val="42F058B7"/>
    <w:rsid w:val="436109F6"/>
    <w:rsid w:val="441A38D4"/>
    <w:rsid w:val="4504239D"/>
    <w:rsid w:val="4B864437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8673C81"/>
    <w:rsid w:val="5DC34279"/>
    <w:rsid w:val="5FCD688E"/>
    <w:rsid w:val="5FF9BDAA"/>
    <w:rsid w:val="5FFE5333"/>
    <w:rsid w:val="608816D1"/>
    <w:rsid w:val="60EF4E7F"/>
    <w:rsid w:val="62D94CE3"/>
    <w:rsid w:val="648B0A32"/>
    <w:rsid w:val="665233C1"/>
    <w:rsid w:val="67966586"/>
    <w:rsid w:val="69AC0D42"/>
    <w:rsid w:val="6AD9688B"/>
    <w:rsid w:val="6AE71DAE"/>
    <w:rsid w:val="6D0E3F22"/>
    <w:rsid w:val="702454A7"/>
    <w:rsid w:val="744E4660"/>
    <w:rsid w:val="753355A2"/>
    <w:rsid w:val="759F1C61"/>
    <w:rsid w:val="769F2DE8"/>
    <w:rsid w:val="76FDEB7C"/>
    <w:rsid w:val="79C65162"/>
    <w:rsid w:val="7C9011D9"/>
    <w:rsid w:val="7DC651C5"/>
    <w:rsid w:val="7DF350ED"/>
    <w:rsid w:val="7F9DA0E8"/>
    <w:rsid w:val="7FCC2834"/>
    <w:rsid w:val="7FF6A4EF"/>
    <w:rsid w:val="92DD1CEF"/>
    <w:rsid w:val="97BF4A79"/>
    <w:rsid w:val="F05B4F69"/>
    <w:rsid w:val="F97D9566"/>
    <w:rsid w:val="FDFF411C"/>
    <w:rsid w:val="FF697C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3">
    <w:name w:val="Body Text"/>
    <w:basedOn w:val="1"/>
    <w:next w:val="4"/>
    <w:qFormat/>
    <w:uiPriority w:val="0"/>
    <w:pPr>
      <w:jc w:val="center"/>
    </w:pPr>
    <w:rPr>
      <w:sz w:val="36"/>
      <w:szCs w:val="20"/>
    </w:rPr>
  </w:style>
  <w:style w:type="paragraph" w:customStyle="1" w:styleId="4">
    <w:name w:val="默认"/>
    <w:autoRedefine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Plain Text"/>
    <w:basedOn w:val="1"/>
    <w:qFormat/>
    <w:uiPriority w:val="0"/>
    <w:rPr>
      <w:rFonts w:hint="eastAsia" w:ascii="宋体" w:hAnsi="Courier New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 2"/>
    <w:basedOn w:val="7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styleId="16">
    <w:name w:val="Strong"/>
    <w:basedOn w:val="15"/>
    <w:qFormat/>
    <w:uiPriority w:val="0"/>
    <w:rPr>
      <w:b/>
      <w:bCs/>
    </w:rPr>
  </w:style>
  <w:style w:type="paragraph" w:customStyle="1" w:styleId="17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8">
    <w:name w:val="Body text|1"/>
    <w:basedOn w:val="1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9">
    <w:name w:val="Heading 1"/>
    <w:basedOn w:val="1"/>
    <w:autoRedefine/>
    <w:qFormat/>
    <w:uiPriority w:val="1"/>
    <w:pPr>
      <w:autoSpaceDE w:val="0"/>
      <w:autoSpaceDN w:val="0"/>
      <w:ind w:left="671" w:right="1272" w:hanging="440"/>
      <w:jc w:val="left"/>
      <w:outlineLvl w:val="1"/>
    </w:pPr>
    <w:rPr>
      <w:rFonts w:ascii="宋体" w:hAnsi="宋体" w:eastAsia="宋体" w:cs="宋体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177</Characters>
  <Lines>1</Lines>
  <Paragraphs>1</Paragraphs>
  <TotalTime>6</TotalTime>
  <ScaleCrop>false</ScaleCrop>
  <LinksUpToDate>false</LinksUpToDate>
  <CharactersWithSpaces>218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2021-09-11T18:41:00Z</dcterms:created>
  <dc:creator>t</dc:creator>
  <cp:lastModifiedBy>WPS_1624547284</cp:lastModifiedBy>
  <cp:lastPrinted>2022-05-12T16:46:00Z</cp:lastPrinted>
  <dcterms:modified xsi:type="dcterms:W3CDTF">2025-07-02T01:44:37Z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70CA53B151AFE4B446992A684A313BC4_43</vt:lpwstr>
  </property>
  <property fmtid="{D5CDD505-2E9C-101B-9397-08002B2CF9AE}" pid="4" name="KSOTemplateDocerSaveRecord">
    <vt:lpwstr>eyJoZGlkIjoiNzJiZWEyMmE3NjJjN2ZjYjA4NzM3MjU3NmE1MzVkMDAiLCJ1c2VySWQiOiIxMjI0Mzc4NTY0In0=</vt:lpwstr>
  </property>
</Properties>
</file>