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4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21"/>
        <w:gridCol w:w="2067"/>
        <w:gridCol w:w="2540"/>
        <w:gridCol w:w="2520"/>
        <w:gridCol w:w="2960"/>
      </w:tblGrid>
      <w:tr w14:paraId="74A2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1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32F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重庆市潼南区田家镇2025年2月临时救助信息公示</w:t>
            </w:r>
          </w:p>
        </w:tc>
      </w:tr>
      <w:tr w14:paraId="0CB3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保障金额（元）</w:t>
            </w:r>
          </w:p>
        </w:tc>
        <w:tc>
          <w:tcPr>
            <w:tcW w:w="2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2CC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杜伟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田家镇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芭蕉村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长期维持基本医疗</w:t>
            </w:r>
          </w:p>
        </w:tc>
      </w:tr>
      <w:tr w14:paraId="2E16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3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邹孝华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田家镇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芭蕉村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重大疾病</w:t>
            </w:r>
          </w:p>
        </w:tc>
      </w:tr>
      <w:tr w14:paraId="6F58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田家镇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9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长期维持基本医疗</w:t>
            </w:r>
          </w:p>
        </w:tc>
      </w:tr>
      <w:tr w14:paraId="375D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蔡正成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田家镇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A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1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B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长期维持基本医疗</w:t>
            </w:r>
          </w:p>
        </w:tc>
      </w:tr>
      <w:tr w14:paraId="4E10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4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唐中育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田家镇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6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重大疾病</w:t>
            </w:r>
          </w:p>
        </w:tc>
      </w:tr>
      <w:tr w14:paraId="7511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3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刘显华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田家镇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7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小桥社区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6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重大疾病</w:t>
            </w:r>
          </w:p>
        </w:tc>
      </w:tr>
      <w:tr w14:paraId="3F4D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4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何文珍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8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田家镇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4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垭口村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长期维持基本医疗</w:t>
            </w:r>
          </w:p>
        </w:tc>
      </w:tr>
      <w:tr w14:paraId="4337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C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D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3A672BC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D7DD6581"/>
    <w:rsid w:val="08377C87"/>
    <w:rsid w:val="0B2878F5"/>
    <w:rsid w:val="158248A5"/>
    <w:rsid w:val="43667DA2"/>
    <w:rsid w:val="62F23454"/>
    <w:rsid w:val="66002EA8"/>
    <w:rsid w:val="776A610B"/>
    <w:rsid w:val="D7DD6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134</Characters>
  <Lines>0</Lines>
  <Paragraphs>0</Paragraphs>
  <TotalTime>2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2025-01-06T16:46:00Z</dcterms:created>
  <dc:creator>谁知到呢？</dc:creator>
  <cp:lastModifiedBy>海上一线</cp:lastModifiedBy>
  <dcterms:modified xsi:type="dcterms:W3CDTF">2025-03-07T07:16:08Z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B5A0EE9220C24B579FE0E8DBDB509BAF_13</vt:lpwstr>
  </property>
  <property fmtid="{D5CDD505-2E9C-101B-9397-08002B2CF9AE}" pid="4" name="KSOTemplateDocerSaveRecord">
    <vt:lpwstr>eyJoZGlkIjoiMTQxZjcwMzVlMWQwY2FiZjg5NmZhNDlkMTZhMGFhYjEiLCJ1c2VySWQiOiI3NDgxMjMwMzgifQ==</vt:lpwstr>
  </property>
</Properties>
</file>