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关于厉行节约反对粮食浪费的倡议书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龙形镇全体干部职工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近日，习近平总书记对制止餐饮浪费行为作出重要指示，为贯彻习近平总书记重要指示精神，把全镇干部职工的思想和行动迅速统一到中央的决策上来，营造浪费可耻节约光荣的氛围，我们倡议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一、树立勤俭节约观念。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牢固树立以勤俭节约为荣、以铺张浪费为耻的意识，大力弘扬艰苦奋斗的优良传统，培养良好的生活习惯，提倡绿色出行，与文明握手，向陋习告别。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二、倡导文明理性消费。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在外就餐聚餐时，做到科学点餐、理性消费、合理消费，适度消费、文明用餐，自觉践行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光盘行动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、剩餐打包，杜绝浪费。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三、掀起节约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新食尚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倡导用餐文明之风，用餐时提倡适量盛取，勤拿少取，做到不剩饭菜，不浪费粮食。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让我们立即行动起来，一起做厉行节约、反对粮食消费的宣传者、倡导者、实践者，从现在做起，从我做起，从每一餐做起，勤俭节约、反对浪费，为树立龙形镇的良好形象做出积极的努力。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352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重庆市潼南区龙形镇人民政府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480"/>
        <w:jc w:val="both"/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26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C42EE"/>
    <w:rsid w:val="1A2C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2021-01-19T03:09:00Z</dcterms:created>
  <dc:creator>范洪飞</dc:creator>
  <cp:lastModifiedBy>范洪飞</cp:lastModifiedBy>
  <dcterms:modified xsi:type="dcterms:W3CDTF">2021-01-19T03:09:54Z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293631907_stopsync</vt:lpwstr>
  </property>
</Properties>
</file>