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/>
        <w:textAlignment w:val="auto"/>
        <w:rPr>
          <w:rFonts w:hint="default" w:ascii="Times New Roman" w:hAnsi="Times New Roman" w:eastAsia="宋体" w:cs="Times New Roman"/>
          <w:sz w:val="32"/>
          <w:szCs w:val="32"/>
          <w:lang w:eastAsia="zh-CN"/>
        </w:rPr>
      </w:pPr>
      <w:bookmarkStart w:id="0" w:name="_Hlk37239649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/>
        <w:textAlignment w:val="auto"/>
        <w:rPr>
          <w:rFonts w:hint="default" w:ascii="Times New Roman" w:hAnsi="Times New Roman" w:eastAsia="宋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4" w:lineRule="exact"/>
        <w:ind w:left="0" w:leftChars="0" w:right="0" w:righ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/>
        <w:textAlignment w:val="auto"/>
        <w:rPr>
          <w:rFonts w:hint="default" w:ascii="Times New Roman" w:hAnsi="Times New Roman" w:eastAsia="宋体" w:cs="Times New Roman"/>
          <w:sz w:val="32"/>
          <w:szCs w:val="32"/>
        </w:rPr>
      </w:pPr>
      <w:r>
        <w:rPr>
          <w:rFonts w:hint="default" w:ascii="Times New Roman" w:hAnsi="Times New Roman" w:eastAsia="宋体" w:cs="Times New Roman"/>
          <w:sz w:val="32"/>
          <w:szCs w:val="32"/>
        </w:rPr>
        <w:pict>
          <v:shape id="_x0000_s2065" o:spid="_x0000_s2065" o:spt="136" type="#_x0000_t136" style="position:absolute;left:0pt;margin-left:80.3pt;margin-top:98.9pt;height:36pt;width:356.25pt;mso-position-horizontal-relative:page;mso-position-vertical-relative:margin;z-index:251659264;mso-width-relative:page;mso-height-relative:page;" fillcolor="#FF0000" filled="t" stroked="f" coordsize="21600,21600" adj="10800">
            <v:path/>
            <v:fill on="t" color2="#FFFFFF" focussize="0,0"/>
            <v:stroke on="f"/>
            <v:imagedata o:title=""/>
            <o:lock v:ext="edit" aspectratio="f"/>
            <v:textpath on="t" fitshape="t" fitpath="t" trim="t" xscale="f" string="重庆市潼南区安全生产委员会办公室" style="font-family:方正小标宋_GBK;font-size:96pt;v-text-align:center;"/>
          </v:shap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/>
        <w:textAlignment w:val="auto"/>
        <w:rPr>
          <w:rFonts w:hint="default" w:ascii="Times New Roman" w:hAnsi="Times New Roman" w:eastAsia="宋体" w:cs="Times New Roman"/>
          <w:sz w:val="32"/>
          <w:szCs w:val="32"/>
        </w:rPr>
      </w:pPr>
      <w:r>
        <w:rPr>
          <w:rFonts w:hint="default" w:ascii="Times New Roman" w:hAnsi="Times New Roman" w:eastAsia="宋体" w:cs="Times New Roman"/>
          <w:sz w:val="32"/>
          <w:szCs w:val="32"/>
        </w:rPr>
        <w:pict>
          <v:shape id="_x0000_s2067" o:spid="_x0000_s2067" o:spt="136" type="#_x0000_t136" style="position:absolute;left:0pt;margin-left:80.3pt;margin-top:138.2pt;height:37.15pt;width:356.25pt;mso-position-horizontal-relative:page;mso-position-vertical-relative:margin;z-index:251661312;mso-width-relative:page;mso-height-relative:page;" fillcolor="#FF0000" filled="t" stroked="f" coordsize="21600,21600" adj="10800">
            <v:path/>
            <v:fill on="t" color2="#FFFFFF" focussize="0,0"/>
            <v:stroke on="f"/>
            <v:imagedata o:title=""/>
            <o:lock v:ext="edit" aspectratio="f"/>
            <v:textpath on="t" fitshape="t" fitpath="t" trim="t" xscale="f" string="重庆市潼南区防灾减灾救灾委员会办公室" style="font-family:方正小标宋_GBK;font-size:96pt;v-text-align:center;"/>
          </v:shap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/>
        <w:textAlignment w:val="auto"/>
        <w:rPr>
          <w:rFonts w:hint="default" w:ascii="Times New Roman" w:hAnsi="Times New Roman" w:eastAsia="宋体" w:cs="Times New Roman"/>
          <w:sz w:val="32"/>
          <w:szCs w:val="32"/>
        </w:rPr>
      </w:pPr>
      <w:r>
        <w:rPr>
          <w:rFonts w:hint="default" w:ascii="Times New Roman" w:hAnsi="Times New Roman" w:eastAsia="宋体" w:cs="Times New Roman"/>
          <w:sz w:val="32"/>
          <w:szCs w:val="32"/>
        </w:rPr>
        <w:pict>
          <v:shape id="_x0000_s2071" o:spid="_x0000_s2071" o:spt="136" type="#_x0000_t136" style="position:absolute;left:0pt;margin-left:370.35pt;margin-top:-30.85pt;height:65.65pt;width:80.45pt;z-index:251662336;mso-width-relative:page;mso-height-relative:page;" fillcolor="#FF0000" filled="t" stroked="t" coordsize="21600,21600" adj="1080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文件" style="font-family:方正小标宋_GBK;font-size:36pt;v-text-align:center;"/>
          </v:shape>
        </w:pict>
      </w:r>
      <w:r>
        <w:rPr>
          <w:rFonts w:hint="default" w:ascii="Times New Roman" w:hAnsi="Times New Roman" w:eastAsia="宋体" w:cs="Times New Roman"/>
          <w:sz w:val="32"/>
          <w:szCs w:val="32"/>
        </w:rPr>
        <w:pict>
          <v:shape id="_x0000_s2068" o:spid="_x0000_s2068" o:spt="136" type="#_x0000_t136" style="position:absolute;left:0pt;margin-left:80.3pt;margin-top:178.65pt;height:35.9pt;width:357pt;mso-position-horizontal-relative:page;mso-position-vertical-relative:margin;z-index:251660288;mso-width-relative:page;mso-height-relative:page;" fillcolor="#FF0000" filled="t" stroked="f" coordsize="21600,21600" adj="10800">
            <v:path/>
            <v:fill on="t" color2="#FFFFFF" focussize="0,0"/>
            <v:stroke on="f"/>
            <v:imagedata o:title=""/>
            <o:lock v:ext="edit" aspectratio="f"/>
            <v:textpath on="t" fitshape="t" fitpath="t" trim="t" xscale="f" string="重 庆 市 潼 南 区 教 育 委 员 会" style="font-family:方正小标宋_GBK;font-size:96pt;v-text-align:center;"/>
          </v:shap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/>
        <w:textAlignment w:val="auto"/>
        <w:rPr>
          <w:rFonts w:hint="default" w:ascii="Times New Roman" w:hAnsi="Times New Roman" w:eastAsia="宋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4" w:lineRule="exact"/>
        <w:ind w:left="0" w:leftChars="0" w:right="0" w:rightChars="0" w:firstLine="0" w:firstLineChars="0"/>
        <w:jc w:val="both"/>
        <w:textAlignment w:val="auto"/>
        <w:rPr>
          <w:rFonts w:hint="default" w:ascii="Times New Roman" w:hAnsi="Times New Roman" w:eastAsia="宋体" w:cs="Times New Roman"/>
          <w:ker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宋体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潼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安办发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〔20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46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方正小标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939165</wp:posOffset>
                </wp:positionH>
                <wp:positionV relativeFrom="margin">
                  <wp:posOffset>3444240</wp:posOffset>
                </wp:positionV>
                <wp:extent cx="5753735" cy="0"/>
                <wp:effectExtent l="0" t="15875" r="18415" b="222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39165" y="4704080"/>
                          <a:ext cx="5753735" cy="0"/>
                        </a:xfrm>
                        <a:prstGeom prst="line">
                          <a:avLst/>
                        </a:prstGeom>
                        <a:ln w="317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3.95pt;margin-top:271.2pt;height:0pt;width:453.05pt;mso-position-horizontal-relative:page;mso-position-vertical-relative:margin;z-index:251663360;mso-width-relative:page;mso-height-relative:page;" filled="f" stroked="t" coordsize="21600,21600" o:gfxdata="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exL+m2gAAAAwBAAAPAAAAAAAAAAEAIAAAACIAAABk&#10;cnMvZG93bnJldi54bWxQSwECFAAUAAAACACHTuJA1/oIKwQCAADyAwAADgAAAAAAAAABACAAAAAp&#10;AQAAZHJzL2Uyb0RvYy54bWxQSwUGAAAAAAYABgBZAQAAnwUAAAAA&#10;">
                <v:fill on="f" focussize="0,0"/>
                <v:stroke weight="2.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color w:val="auto"/>
          <w:spacing w:val="34"/>
          <w:w w:val="99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pacing w:val="34"/>
          <w:w w:val="99"/>
          <w:kern w:val="0"/>
          <w:sz w:val="44"/>
          <w:szCs w:val="44"/>
          <w:lang w:eastAsia="zh-CN"/>
        </w:rPr>
        <w:t>重庆市潼南区安全生产委员会办公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pacing w:val="0"/>
          <w:w w:val="99"/>
          <w:kern w:val="0"/>
          <w:sz w:val="44"/>
          <w:szCs w:val="44"/>
          <w:lang w:eastAsia="zh-CN"/>
        </w:rPr>
        <w:t>室</w:t>
      </w:r>
    </w:p>
    <w:p>
      <w:pPr>
        <w:keepNext w:val="0"/>
        <w:keepLines w:val="0"/>
        <w:pageBreakBefore w:val="0"/>
        <w:widowControl w:val="0"/>
        <w:tabs>
          <w:tab w:val="left" w:pos="79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color w:val="auto"/>
          <w:spacing w:val="0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pacing w:val="0"/>
          <w:kern w:val="0"/>
          <w:sz w:val="44"/>
          <w:szCs w:val="44"/>
          <w:lang w:eastAsia="zh-CN"/>
        </w:rPr>
        <w:t>重庆市潼南区防灾减灾救灾委员会办公室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spacing w:val="0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pacing w:val="153"/>
          <w:kern w:val="0"/>
          <w:sz w:val="44"/>
          <w:szCs w:val="44"/>
          <w:lang w:eastAsia="zh-CN"/>
        </w:rPr>
        <w:t>重庆市潼南区教育委员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pacing w:val="0"/>
          <w:kern w:val="0"/>
          <w:sz w:val="44"/>
          <w:szCs w:val="44"/>
          <w:lang w:eastAsia="zh-CN"/>
        </w:rPr>
        <w:t>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4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方正小标宋_GBK" w:cs="Times New Roman"/>
          <w:bCs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t>关于20</w:t>
      </w:r>
      <w:r>
        <w:rPr>
          <w:rFonts w:hint="default" w:ascii="Times New Roman" w:hAnsi="Times New Roman" w:eastAsia="方正小标宋_GBK" w:cs="Times New Roman"/>
          <w:bCs/>
          <w:sz w:val="44"/>
          <w:szCs w:val="44"/>
          <w:lang w:val="en-US" w:eastAsia="zh-CN"/>
        </w:rPr>
        <w:t>26</w:t>
      </w:r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t>年重庆市</w:t>
      </w:r>
      <w:r>
        <w:rPr>
          <w:rFonts w:hint="default" w:ascii="Times New Roman" w:hAnsi="Times New Roman" w:eastAsia="方正小标宋_GBK" w:cs="Times New Roman"/>
          <w:bCs/>
          <w:sz w:val="44"/>
          <w:szCs w:val="44"/>
          <w:lang w:eastAsia="zh-CN"/>
        </w:rPr>
        <w:t>潼南</w:t>
      </w:r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t>区</w:t>
      </w:r>
      <w:r>
        <w:rPr>
          <w:rFonts w:hint="default" w:ascii="Times New Roman" w:hAnsi="Times New Roman" w:eastAsia="方正小标宋_GBK" w:cs="Times New Roman"/>
          <w:bCs/>
          <w:sz w:val="44"/>
          <w:szCs w:val="44"/>
          <w:lang w:eastAsia="zh-CN"/>
        </w:rPr>
        <w:t>应急科普讲解大赛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4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方正小标宋_GBK" w:cs="Times New Roman"/>
          <w:bCs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bCs/>
          <w:sz w:val="44"/>
          <w:szCs w:val="44"/>
          <w:lang w:eastAsia="zh-CN"/>
        </w:rPr>
        <w:t>评选结果</w:t>
      </w:r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t>的通</w:t>
      </w:r>
      <w:r>
        <w:rPr>
          <w:rFonts w:hint="default" w:ascii="Times New Roman" w:hAnsi="Times New Roman" w:eastAsia="方正小标宋_GBK" w:cs="Times New Roman"/>
          <w:bCs/>
          <w:sz w:val="44"/>
          <w:szCs w:val="44"/>
          <w:lang w:eastAsia="zh-CN"/>
        </w:rPr>
        <w:t>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w w:val="8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各镇街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安全生产委员会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防灾减灾救灾委员会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有关成员单位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区各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级各类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学校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各企业单位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根据《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重庆市潼南区安全生产委员会办公室、重庆市潼南区防灾减灾救灾委员会办公室、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重庆市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潼南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区教育委员会关于开展20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年重庆市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潼南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区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应急科普讲解大赛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的通知》（潼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安办发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〔202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〕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24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号）要求，各镇街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区安委会、区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防灾减灾救灾委员会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有关成员单位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区各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级各类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学校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和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各企业单位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组织广泛发动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精心组织，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各级单位、各界群众、企业员工、广大师生广泛发动、积极参与。本着公开、公平、公正的原则，经过专家评选，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评选出全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区“十佳”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应急科普讲解员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。现将评选结果予以通报（见附件）。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4" w:lineRule="exact"/>
        <w:ind w:left="0" w:leftChars="0" w:right="0" w:rightChars="0" w:firstLine="420" w:firstLineChars="200"/>
        <w:textAlignment w:val="auto"/>
        <w:rPr>
          <w:rFonts w:hint="default" w:ascii="Times New Roman" w:hAnsi="Times New Roman" w:cs="Times New Roman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4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附件：202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年重庆市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潼南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区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“十佳”应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急科普讲解员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</w:p>
    <w:p>
      <w:pPr>
        <w:pStyle w:val="1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after="0" w:afterLines="0" w:line="594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cs="Times New Roman"/>
        </w:rPr>
      </w:pPr>
    </w:p>
    <w:p>
      <w:pPr>
        <w:pStyle w:val="1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after="0" w:afterLines="0" w:line="594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仿宋_GBK" w:cs="Times New Roman"/>
          <w:spacing w:val="-2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-31"/>
          <w:sz w:val="32"/>
          <w:szCs w:val="32"/>
          <w:lang w:eastAsia="zh-CN"/>
        </w:rPr>
        <w:t>重庆市潼南区安全生产委员会办公室</w:t>
      </w:r>
      <w:r>
        <w:rPr>
          <w:rFonts w:hint="default" w:ascii="Times New Roman" w:hAnsi="Times New Roman" w:eastAsia="方正仿宋_GBK" w:cs="Times New Roman"/>
          <w:spacing w:val="-31"/>
          <w:sz w:val="32"/>
          <w:szCs w:val="32"/>
          <w:lang w:val="en-US" w:eastAsia="zh-CN"/>
        </w:rPr>
        <w:t xml:space="preserve">  重庆市潼南区防灾减灾救灾委员会办公室</w:t>
      </w:r>
    </w:p>
    <w:p>
      <w:pPr>
        <w:pStyle w:val="1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after="0" w:afterLines="0" w:line="594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仿宋_GBK" w:cs="Times New Roman"/>
          <w:spacing w:val="-20"/>
          <w:sz w:val="32"/>
          <w:szCs w:val="32"/>
          <w:lang w:val="en-US" w:eastAsia="zh-CN"/>
        </w:rPr>
      </w:pPr>
    </w:p>
    <w:p>
      <w:pPr>
        <w:pStyle w:val="1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after="0" w:afterLines="0" w:line="594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仿宋_GBK" w:cs="Times New Roman"/>
          <w:spacing w:val="-2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重庆市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潼南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区教育委员会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/>
        <w:jc w:val="right"/>
        <w:textAlignment w:val="auto"/>
        <w:rPr>
          <w:rFonts w:hint="default" w:ascii="Times New Roman" w:hAnsi="Times New Roman" w:eastAsia="方正仿宋_GBK" w:cs="Times New Roman"/>
          <w:color w:val="000000"/>
          <w:w w:val="1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年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月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zh-TW" w:eastAsia="zh-CN"/>
        </w:rPr>
      </w:pPr>
      <w:r>
        <w:rPr>
          <w:rFonts w:hint="default" w:ascii="Times New Roman" w:hAnsi="Times New Roman" w:eastAsia="方正仿宋_GBK" w:cs="Times New Roman"/>
          <w:color w:val="000000"/>
          <w:w w:val="100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000000"/>
          <w:w w:val="100"/>
          <w:kern w:val="0"/>
          <w:sz w:val="32"/>
          <w:szCs w:val="32"/>
          <w:lang w:val="en-US" w:eastAsia="zh-CN"/>
        </w:rPr>
        <w:t>此件公开发布</w:t>
      </w:r>
      <w:r>
        <w:rPr>
          <w:rFonts w:hint="default" w:ascii="Times New Roman" w:hAnsi="Times New Roman" w:eastAsia="方正仿宋_GBK" w:cs="Times New Roman"/>
          <w:color w:val="000000"/>
          <w:w w:val="100"/>
          <w:kern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4" w:lineRule="exact"/>
        <w:ind w:left="0" w:leftChars="0" w:right="0" w:rightChars="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4" w:lineRule="exact"/>
        <w:ind w:left="0" w:leftChars="0" w:right="0" w:righ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4" w:lineRule="exact"/>
        <w:ind w:left="0" w:leftChars="0" w:right="0" w:rightChars="0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4" w:lineRule="exact"/>
        <w:ind w:left="0" w:leftChars="0" w:right="0" w:rightChars="0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4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年重庆市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潼南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区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4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“十佳”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应急科普讲解员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名单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4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方正小标宋_GBK" w:cs="Times New Roman"/>
          <w:sz w:val="28"/>
          <w:szCs w:val="28"/>
          <w:lang w:eastAsia="zh-CN"/>
        </w:rPr>
        <w:t>（排名不分先后）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4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28"/>
          <w:szCs w:val="28"/>
          <w:lang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胡琦琪        重庆市潼南区龙形镇小学校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罗小玲        重庆市潼南区应急管理局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满艳红        重庆市潼南区塘坝镇中心幼儿园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王文君        重庆市潼南区小渡镇中心幼儿园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王小柯        重庆市潼南区柏梓镇第一幼儿园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易  婷        重庆市潼南区疾病预防控制中心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张  卢        重庆市潼南区红十字会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张文钰        重庆市潼南区潼樾府幼儿园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赵婷婷        重庆市潼南实验中学校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赵  宇        重庆市潼南区琼江幼儿园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94" w:lineRule="exac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br w:type="page"/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textAlignment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textAlignment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textAlignment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textAlignment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textAlignment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textAlignment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textAlignment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textAlignment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textAlignment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textAlignment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textAlignment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textAlignment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textAlignment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textAlignment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textAlignment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textAlignment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textAlignment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textAlignment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textAlignment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textAlignment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/>
        <w:textAlignment w:val="center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pBdr>
          <w:top w:val="single" w:color="auto" w:sz="4" w:space="1"/>
          <w:bottom w:val="single" w:color="auto" w:sz="4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230" w:firstLineChars="100"/>
        <w:textAlignment w:val="center"/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-11"/>
          <w:w w:val="90"/>
          <w:sz w:val="28"/>
          <w:szCs w:val="28"/>
        </w:rPr>
        <w:t>重庆市潼南区</w:t>
      </w:r>
      <w:r>
        <w:rPr>
          <w:rFonts w:hint="default" w:ascii="Times New Roman" w:hAnsi="Times New Roman" w:eastAsia="方正仿宋_GBK" w:cs="Times New Roman"/>
          <w:spacing w:val="-11"/>
          <w:w w:val="90"/>
          <w:sz w:val="28"/>
          <w:szCs w:val="28"/>
          <w:lang w:eastAsia="zh-CN"/>
        </w:rPr>
        <w:t>安全生产委员会办公室</w:t>
      </w:r>
      <w:r>
        <w:rPr>
          <w:rFonts w:hint="default" w:ascii="Times New Roman" w:hAnsi="Times New Roman" w:eastAsia="方正仿宋_GBK" w:cs="Times New Roman"/>
          <w:spacing w:val="-11"/>
          <w:w w:val="90"/>
          <w:sz w:val="28"/>
          <w:szCs w:val="28"/>
          <w:lang w:val="en-US" w:eastAsia="zh-CN"/>
        </w:rPr>
        <w:t xml:space="preserve">                     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lang w:val="en-US" w:eastAsia="zh-CN" w:bidi="ar-SA"/>
        </w:rPr>
        <w:t>2026年</w:t>
      </w:r>
      <w:r>
        <w:rPr>
          <w:rFonts w:hint="eastAsia" w:eastAsia="方正仿宋_GBK" w:cs="Times New Roman"/>
          <w:color w:val="000000"/>
          <w:kern w:val="0"/>
          <w:sz w:val="28"/>
          <w:szCs w:val="28"/>
          <w:lang w:val="en-US" w:eastAsia="zh-CN" w:bidi="ar-SA"/>
        </w:rPr>
        <w:t>7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lang w:val="en-US" w:eastAsia="zh-CN" w:bidi="ar-SA"/>
        </w:rPr>
        <w:t>月</w:t>
      </w:r>
      <w:r>
        <w:rPr>
          <w:rFonts w:hint="eastAsia" w:eastAsia="方正仿宋_GBK" w:cs="Times New Roman"/>
          <w:color w:val="000000"/>
          <w:kern w:val="0"/>
          <w:sz w:val="28"/>
          <w:szCs w:val="28"/>
          <w:lang w:val="en-US" w:eastAsia="zh-CN" w:bidi="ar-SA"/>
        </w:rPr>
        <w:t>2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lang w:val="en-US" w:eastAsia="zh-CN" w:bidi="ar-SA"/>
        </w:rPr>
        <w:t>0日</w:t>
      </w:r>
      <w:r>
        <w:rPr>
          <w:rFonts w:hint="default" w:ascii="Times New Roman" w:hAnsi="Times New Roman" w:eastAsia="方正仿宋_GBK" w:cs="Times New Roman"/>
          <w:spacing w:val="-11"/>
          <w:w w:val="90"/>
          <w:sz w:val="28"/>
          <w:szCs w:val="28"/>
          <w:lang w:eastAsia="zh-CN"/>
        </w:rPr>
        <w:t>印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  <w:lang w:eastAsia="zh-CN"/>
        </w:rPr>
        <w:t>发</w:t>
      </w:r>
    </w:p>
    <w:sectPr>
      <w:footerReference r:id="rId3" w:type="default"/>
      <w:pgSz w:w="11906" w:h="16838"/>
      <w:pgMar w:top="1984" w:right="1446" w:bottom="1644" w:left="1446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56285" cy="17970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285" cy="179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ind w:firstLine="240" w:firstLineChars="100"/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.15pt;width:59.55pt;mso-position-horizontal:outside;mso-position-horizontal-relative:margin;z-index:251660288;mso-width-relative:page;mso-height-relative:page;" filled="f" stroked="f" coordsize="21600,21600" o:gfxdata="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LRHeB0wAAAAQBAAAPAAAAAAAAAAEAIAAAACIAAABkcnMvZG93bnJldi54&#10;bWxQSwECFAAUAAAACACHTuJANFqJhTgCAABhBAAADgAAAAAAAAABACAAAAAi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6"/>
                      <w:ind w:firstLine="240" w:firstLineChars="100"/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  <w:t xml:space="preserve"> —</w:t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jNjI2NGFiYWM2YmNhMzAwOWNhMzM5MmM0ZThlMzMifQ=="/>
    <w:docVar w:name="KSO_WPS_MARK_KEY" w:val="08044f89-2f44-4d69-a683-a0b6e1da1895"/>
  </w:docVars>
  <w:rsids>
    <w:rsidRoot w:val="308A4293"/>
    <w:rsid w:val="000216D7"/>
    <w:rsid w:val="00086F3D"/>
    <w:rsid w:val="00091340"/>
    <w:rsid w:val="00092181"/>
    <w:rsid w:val="001056D7"/>
    <w:rsid w:val="001501D4"/>
    <w:rsid w:val="00173BDF"/>
    <w:rsid w:val="001C415B"/>
    <w:rsid w:val="001D025B"/>
    <w:rsid w:val="001F3439"/>
    <w:rsid w:val="00281ABC"/>
    <w:rsid w:val="002D3FC9"/>
    <w:rsid w:val="002E72EC"/>
    <w:rsid w:val="003239D7"/>
    <w:rsid w:val="003313E3"/>
    <w:rsid w:val="00354F21"/>
    <w:rsid w:val="00374224"/>
    <w:rsid w:val="003A47AC"/>
    <w:rsid w:val="003E6AAB"/>
    <w:rsid w:val="003F15B8"/>
    <w:rsid w:val="00410578"/>
    <w:rsid w:val="00430601"/>
    <w:rsid w:val="00443A1F"/>
    <w:rsid w:val="004A52DA"/>
    <w:rsid w:val="004B2BFC"/>
    <w:rsid w:val="004C627F"/>
    <w:rsid w:val="0052680F"/>
    <w:rsid w:val="00536D93"/>
    <w:rsid w:val="00541BE8"/>
    <w:rsid w:val="005446C3"/>
    <w:rsid w:val="005639A6"/>
    <w:rsid w:val="005F42A1"/>
    <w:rsid w:val="006D01F0"/>
    <w:rsid w:val="006E716B"/>
    <w:rsid w:val="007271F1"/>
    <w:rsid w:val="00767F33"/>
    <w:rsid w:val="00837F13"/>
    <w:rsid w:val="008D5099"/>
    <w:rsid w:val="008E67C5"/>
    <w:rsid w:val="0094101B"/>
    <w:rsid w:val="00980893"/>
    <w:rsid w:val="00995175"/>
    <w:rsid w:val="009A0F87"/>
    <w:rsid w:val="009A2971"/>
    <w:rsid w:val="00A74878"/>
    <w:rsid w:val="00AB1ED0"/>
    <w:rsid w:val="00B61F8E"/>
    <w:rsid w:val="00B62DC0"/>
    <w:rsid w:val="00BB13F8"/>
    <w:rsid w:val="00BD0D99"/>
    <w:rsid w:val="00C41DC5"/>
    <w:rsid w:val="00C63107"/>
    <w:rsid w:val="00CB23B4"/>
    <w:rsid w:val="00CF571C"/>
    <w:rsid w:val="00D74072"/>
    <w:rsid w:val="00DB3606"/>
    <w:rsid w:val="00E81AB0"/>
    <w:rsid w:val="00E87B6F"/>
    <w:rsid w:val="00EA23AC"/>
    <w:rsid w:val="00EC765B"/>
    <w:rsid w:val="00ED6C26"/>
    <w:rsid w:val="00F0588F"/>
    <w:rsid w:val="00F44B4C"/>
    <w:rsid w:val="00F60370"/>
    <w:rsid w:val="00F64AEC"/>
    <w:rsid w:val="00F732DB"/>
    <w:rsid w:val="00FA37DE"/>
    <w:rsid w:val="00FB78D9"/>
    <w:rsid w:val="00FE3389"/>
    <w:rsid w:val="0103451B"/>
    <w:rsid w:val="01495CC5"/>
    <w:rsid w:val="014B1DE9"/>
    <w:rsid w:val="015C1571"/>
    <w:rsid w:val="015C4260"/>
    <w:rsid w:val="01754C15"/>
    <w:rsid w:val="01854051"/>
    <w:rsid w:val="018924B4"/>
    <w:rsid w:val="018A14D4"/>
    <w:rsid w:val="019F539A"/>
    <w:rsid w:val="01A03F8E"/>
    <w:rsid w:val="01AC176C"/>
    <w:rsid w:val="01B56AAF"/>
    <w:rsid w:val="01CB6F92"/>
    <w:rsid w:val="01D84F36"/>
    <w:rsid w:val="01DF6E73"/>
    <w:rsid w:val="020E4FD9"/>
    <w:rsid w:val="0210702D"/>
    <w:rsid w:val="02153951"/>
    <w:rsid w:val="0230227F"/>
    <w:rsid w:val="02392132"/>
    <w:rsid w:val="025D6B1A"/>
    <w:rsid w:val="025F540C"/>
    <w:rsid w:val="026A7094"/>
    <w:rsid w:val="027C2525"/>
    <w:rsid w:val="028E6967"/>
    <w:rsid w:val="02A917E4"/>
    <w:rsid w:val="02B4334F"/>
    <w:rsid w:val="02C668A6"/>
    <w:rsid w:val="02D132E2"/>
    <w:rsid w:val="02F67B81"/>
    <w:rsid w:val="02F8211B"/>
    <w:rsid w:val="02F82498"/>
    <w:rsid w:val="03221A52"/>
    <w:rsid w:val="03293B06"/>
    <w:rsid w:val="034523C7"/>
    <w:rsid w:val="036E5DF7"/>
    <w:rsid w:val="037D169A"/>
    <w:rsid w:val="037D6AE3"/>
    <w:rsid w:val="03AF03E3"/>
    <w:rsid w:val="03B02915"/>
    <w:rsid w:val="03B22F6A"/>
    <w:rsid w:val="03CF6996"/>
    <w:rsid w:val="03DB3C35"/>
    <w:rsid w:val="03E97E31"/>
    <w:rsid w:val="03EE343A"/>
    <w:rsid w:val="03F87BF2"/>
    <w:rsid w:val="03FD104E"/>
    <w:rsid w:val="040503E5"/>
    <w:rsid w:val="04174F4A"/>
    <w:rsid w:val="04214E07"/>
    <w:rsid w:val="04267B46"/>
    <w:rsid w:val="04436210"/>
    <w:rsid w:val="04483997"/>
    <w:rsid w:val="04553C57"/>
    <w:rsid w:val="045E1CA6"/>
    <w:rsid w:val="048B3E86"/>
    <w:rsid w:val="04917D5B"/>
    <w:rsid w:val="04A8733C"/>
    <w:rsid w:val="04AD2E05"/>
    <w:rsid w:val="04B61C21"/>
    <w:rsid w:val="04C9495C"/>
    <w:rsid w:val="04EA2CFF"/>
    <w:rsid w:val="04F33561"/>
    <w:rsid w:val="04FD0C6B"/>
    <w:rsid w:val="05202ADA"/>
    <w:rsid w:val="05D2242E"/>
    <w:rsid w:val="05EF4749"/>
    <w:rsid w:val="05FC7D4F"/>
    <w:rsid w:val="061F5DC1"/>
    <w:rsid w:val="063051E7"/>
    <w:rsid w:val="06384367"/>
    <w:rsid w:val="06417EB9"/>
    <w:rsid w:val="065F3236"/>
    <w:rsid w:val="0665744C"/>
    <w:rsid w:val="066A4C02"/>
    <w:rsid w:val="069B112F"/>
    <w:rsid w:val="06E94F34"/>
    <w:rsid w:val="06F81953"/>
    <w:rsid w:val="071013E8"/>
    <w:rsid w:val="072C3CFB"/>
    <w:rsid w:val="07391935"/>
    <w:rsid w:val="073A4C81"/>
    <w:rsid w:val="075F013C"/>
    <w:rsid w:val="07A06034"/>
    <w:rsid w:val="07AD1913"/>
    <w:rsid w:val="07B628B1"/>
    <w:rsid w:val="07B74F40"/>
    <w:rsid w:val="07BE4D94"/>
    <w:rsid w:val="07F0207D"/>
    <w:rsid w:val="07F0596D"/>
    <w:rsid w:val="07FB51BB"/>
    <w:rsid w:val="08011DC9"/>
    <w:rsid w:val="080540EF"/>
    <w:rsid w:val="08112049"/>
    <w:rsid w:val="08186241"/>
    <w:rsid w:val="083231D1"/>
    <w:rsid w:val="083B0E4D"/>
    <w:rsid w:val="08425D4B"/>
    <w:rsid w:val="08517D40"/>
    <w:rsid w:val="085E4259"/>
    <w:rsid w:val="0878022B"/>
    <w:rsid w:val="087B52F6"/>
    <w:rsid w:val="08962904"/>
    <w:rsid w:val="089901D8"/>
    <w:rsid w:val="08A93105"/>
    <w:rsid w:val="08E2155E"/>
    <w:rsid w:val="091023D0"/>
    <w:rsid w:val="091C4EA1"/>
    <w:rsid w:val="093719DE"/>
    <w:rsid w:val="09387501"/>
    <w:rsid w:val="094D3475"/>
    <w:rsid w:val="09516796"/>
    <w:rsid w:val="097C72E5"/>
    <w:rsid w:val="0982170E"/>
    <w:rsid w:val="0985317D"/>
    <w:rsid w:val="099F2D00"/>
    <w:rsid w:val="099F52E2"/>
    <w:rsid w:val="09B91134"/>
    <w:rsid w:val="09D048A6"/>
    <w:rsid w:val="09DA3FF6"/>
    <w:rsid w:val="09DB2F97"/>
    <w:rsid w:val="09DB55DE"/>
    <w:rsid w:val="09DC2189"/>
    <w:rsid w:val="09DC2310"/>
    <w:rsid w:val="0A0442CD"/>
    <w:rsid w:val="0A0D2E06"/>
    <w:rsid w:val="0A124E80"/>
    <w:rsid w:val="0A163137"/>
    <w:rsid w:val="0A1A7C4D"/>
    <w:rsid w:val="0A215E55"/>
    <w:rsid w:val="0A540DF9"/>
    <w:rsid w:val="0A694FD9"/>
    <w:rsid w:val="0A700029"/>
    <w:rsid w:val="0A801000"/>
    <w:rsid w:val="0A856CD7"/>
    <w:rsid w:val="0A87370A"/>
    <w:rsid w:val="0AAD73FC"/>
    <w:rsid w:val="0ABC23D3"/>
    <w:rsid w:val="0ABF32EC"/>
    <w:rsid w:val="0ACF4D01"/>
    <w:rsid w:val="0AD95C56"/>
    <w:rsid w:val="0B080472"/>
    <w:rsid w:val="0B0F6BBF"/>
    <w:rsid w:val="0B2B044D"/>
    <w:rsid w:val="0B567A1A"/>
    <w:rsid w:val="0B5E2F55"/>
    <w:rsid w:val="0B7F3FC7"/>
    <w:rsid w:val="0B7F69D6"/>
    <w:rsid w:val="0B960462"/>
    <w:rsid w:val="0B9F2C6E"/>
    <w:rsid w:val="0BA831ED"/>
    <w:rsid w:val="0BAC442E"/>
    <w:rsid w:val="0BB92966"/>
    <w:rsid w:val="0BBD62D6"/>
    <w:rsid w:val="0BEC5791"/>
    <w:rsid w:val="0BEF6BBB"/>
    <w:rsid w:val="0BFB3053"/>
    <w:rsid w:val="0C0A535B"/>
    <w:rsid w:val="0C0D1E1E"/>
    <w:rsid w:val="0C147974"/>
    <w:rsid w:val="0C246729"/>
    <w:rsid w:val="0C267D5C"/>
    <w:rsid w:val="0C3F5423"/>
    <w:rsid w:val="0C4046D1"/>
    <w:rsid w:val="0C4A5760"/>
    <w:rsid w:val="0C4D0CC8"/>
    <w:rsid w:val="0C642BA9"/>
    <w:rsid w:val="0C672748"/>
    <w:rsid w:val="0C6A11A3"/>
    <w:rsid w:val="0C764FB0"/>
    <w:rsid w:val="0C907C63"/>
    <w:rsid w:val="0CA67803"/>
    <w:rsid w:val="0CAE0030"/>
    <w:rsid w:val="0CAE3C60"/>
    <w:rsid w:val="0CBD4DA7"/>
    <w:rsid w:val="0CC87855"/>
    <w:rsid w:val="0CCF1072"/>
    <w:rsid w:val="0CD56860"/>
    <w:rsid w:val="0CE943CD"/>
    <w:rsid w:val="0CEF55E6"/>
    <w:rsid w:val="0D1C2687"/>
    <w:rsid w:val="0D2B2CE4"/>
    <w:rsid w:val="0D39124B"/>
    <w:rsid w:val="0D3D02A9"/>
    <w:rsid w:val="0D406AE7"/>
    <w:rsid w:val="0D987522"/>
    <w:rsid w:val="0DA300A0"/>
    <w:rsid w:val="0DAB2671"/>
    <w:rsid w:val="0DB85BAC"/>
    <w:rsid w:val="0DC50A1E"/>
    <w:rsid w:val="0DC85047"/>
    <w:rsid w:val="0DCB47E3"/>
    <w:rsid w:val="0DCC5891"/>
    <w:rsid w:val="0DF664AA"/>
    <w:rsid w:val="0E074467"/>
    <w:rsid w:val="0E172049"/>
    <w:rsid w:val="0E214EC1"/>
    <w:rsid w:val="0E2D7C39"/>
    <w:rsid w:val="0E4110C1"/>
    <w:rsid w:val="0E503876"/>
    <w:rsid w:val="0E682AF0"/>
    <w:rsid w:val="0E6B5615"/>
    <w:rsid w:val="0E7504EE"/>
    <w:rsid w:val="0E90020B"/>
    <w:rsid w:val="0E955367"/>
    <w:rsid w:val="0EA230F7"/>
    <w:rsid w:val="0EB029F8"/>
    <w:rsid w:val="0ECE7FC2"/>
    <w:rsid w:val="0F0732CA"/>
    <w:rsid w:val="0F2E5B54"/>
    <w:rsid w:val="0F3442BD"/>
    <w:rsid w:val="0F41250B"/>
    <w:rsid w:val="0F4A7DAD"/>
    <w:rsid w:val="0F4B490C"/>
    <w:rsid w:val="0F8D08F5"/>
    <w:rsid w:val="0F8D3CD8"/>
    <w:rsid w:val="0F9100D3"/>
    <w:rsid w:val="0FC91440"/>
    <w:rsid w:val="0FC97C27"/>
    <w:rsid w:val="0FD16D7D"/>
    <w:rsid w:val="0FD22710"/>
    <w:rsid w:val="0FD343A3"/>
    <w:rsid w:val="0FDB2BDE"/>
    <w:rsid w:val="0FDC3378"/>
    <w:rsid w:val="0FFB65E9"/>
    <w:rsid w:val="101C22FF"/>
    <w:rsid w:val="10290A28"/>
    <w:rsid w:val="10342E02"/>
    <w:rsid w:val="103D4D45"/>
    <w:rsid w:val="10403416"/>
    <w:rsid w:val="10562AD5"/>
    <w:rsid w:val="106B2102"/>
    <w:rsid w:val="108743E7"/>
    <w:rsid w:val="10874E64"/>
    <w:rsid w:val="10904011"/>
    <w:rsid w:val="109E28B1"/>
    <w:rsid w:val="10A22754"/>
    <w:rsid w:val="10CA69B3"/>
    <w:rsid w:val="10D64912"/>
    <w:rsid w:val="10FF42FE"/>
    <w:rsid w:val="111709C0"/>
    <w:rsid w:val="11252A97"/>
    <w:rsid w:val="11254A6F"/>
    <w:rsid w:val="112F4395"/>
    <w:rsid w:val="113D3C1B"/>
    <w:rsid w:val="115F0D3D"/>
    <w:rsid w:val="11686643"/>
    <w:rsid w:val="118075D0"/>
    <w:rsid w:val="11817B03"/>
    <w:rsid w:val="118F6B20"/>
    <w:rsid w:val="119B2F9B"/>
    <w:rsid w:val="11A01354"/>
    <w:rsid w:val="11D01C98"/>
    <w:rsid w:val="11F776B1"/>
    <w:rsid w:val="11FA0C0C"/>
    <w:rsid w:val="11FD0246"/>
    <w:rsid w:val="11FF3B1F"/>
    <w:rsid w:val="120A21AA"/>
    <w:rsid w:val="1214797A"/>
    <w:rsid w:val="12160D92"/>
    <w:rsid w:val="121646DD"/>
    <w:rsid w:val="12356E9A"/>
    <w:rsid w:val="123F314B"/>
    <w:rsid w:val="12452694"/>
    <w:rsid w:val="124A474B"/>
    <w:rsid w:val="125242DD"/>
    <w:rsid w:val="127A6723"/>
    <w:rsid w:val="12844240"/>
    <w:rsid w:val="12A73F1E"/>
    <w:rsid w:val="12C21BF1"/>
    <w:rsid w:val="12C5189D"/>
    <w:rsid w:val="12D335C4"/>
    <w:rsid w:val="12DA2BA1"/>
    <w:rsid w:val="12FB759E"/>
    <w:rsid w:val="130007F9"/>
    <w:rsid w:val="13017044"/>
    <w:rsid w:val="132E5BD9"/>
    <w:rsid w:val="13333AC8"/>
    <w:rsid w:val="134A67F2"/>
    <w:rsid w:val="135A2388"/>
    <w:rsid w:val="136A40D7"/>
    <w:rsid w:val="13727074"/>
    <w:rsid w:val="137350FE"/>
    <w:rsid w:val="1384217A"/>
    <w:rsid w:val="138E5B57"/>
    <w:rsid w:val="13C54541"/>
    <w:rsid w:val="13E16BCD"/>
    <w:rsid w:val="13ED29C3"/>
    <w:rsid w:val="13F94355"/>
    <w:rsid w:val="14043245"/>
    <w:rsid w:val="14246F71"/>
    <w:rsid w:val="14383313"/>
    <w:rsid w:val="14706BA3"/>
    <w:rsid w:val="1482423D"/>
    <w:rsid w:val="14846F34"/>
    <w:rsid w:val="14917041"/>
    <w:rsid w:val="14CA0061"/>
    <w:rsid w:val="14F16A69"/>
    <w:rsid w:val="15067C51"/>
    <w:rsid w:val="150A28A9"/>
    <w:rsid w:val="150F4367"/>
    <w:rsid w:val="15131680"/>
    <w:rsid w:val="15171029"/>
    <w:rsid w:val="15307D05"/>
    <w:rsid w:val="153663AE"/>
    <w:rsid w:val="154B73C4"/>
    <w:rsid w:val="155A1149"/>
    <w:rsid w:val="15CB66FD"/>
    <w:rsid w:val="15CD4559"/>
    <w:rsid w:val="15D77037"/>
    <w:rsid w:val="15E93FCA"/>
    <w:rsid w:val="15F155F8"/>
    <w:rsid w:val="1600132A"/>
    <w:rsid w:val="161B1A2A"/>
    <w:rsid w:val="16264A6B"/>
    <w:rsid w:val="162F5BE3"/>
    <w:rsid w:val="163C6D3C"/>
    <w:rsid w:val="16441630"/>
    <w:rsid w:val="16570452"/>
    <w:rsid w:val="16645F1D"/>
    <w:rsid w:val="16676088"/>
    <w:rsid w:val="168731AC"/>
    <w:rsid w:val="16883659"/>
    <w:rsid w:val="16977B53"/>
    <w:rsid w:val="16CA3271"/>
    <w:rsid w:val="16D43FE1"/>
    <w:rsid w:val="16D65ECA"/>
    <w:rsid w:val="16F77C1C"/>
    <w:rsid w:val="170A1F49"/>
    <w:rsid w:val="172F13C1"/>
    <w:rsid w:val="173366F7"/>
    <w:rsid w:val="179220C2"/>
    <w:rsid w:val="17987BCF"/>
    <w:rsid w:val="179D5331"/>
    <w:rsid w:val="17AE298D"/>
    <w:rsid w:val="17B318A8"/>
    <w:rsid w:val="17BD02AF"/>
    <w:rsid w:val="17DF11CD"/>
    <w:rsid w:val="17E1148A"/>
    <w:rsid w:val="17E400E3"/>
    <w:rsid w:val="18154F96"/>
    <w:rsid w:val="18225F3D"/>
    <w:rsid w:val="18432B07"/>
    <w:rsid w:val="18537596"/>
    <w:rsid w:val="185A0390"/>
    <w:rsid w:val="185F796B"/>
    <w:rsid w:val="188B11AF"/>
    <w:rsid w:val="18A94B3F"/>
    <w:rsid w:val="18C374F8"/>
    <w:rsid w:val="18C9062F"/>
    <w:rsid w:val="18D3693C"/>
    <w:rsid w:val="18EE0266"/>
    <w:rsid w:val="18FB0D13"/>
    <w:rsid w:val="190D18FE"/>
    <w:rsid w:val="19312ABB"/>
    <w:rsid w:val="19405A01"/>
    <w:rsid w:val="194F3D81"/>
    <w:rsid w:val="1957414E"/>
    <w:rsid w:val="196152BB"/>
    <w:rsid w:val="196A1968"/>
    <w:rsid w:val="19740B45"/>
    <w:rsid w:val="19754485"/>
    <w:rsid w:val="198F7508"/>
    <w:rsid w:val="19CA103D"/>
    <w:rsid w:val="19CD267F"/>
    <w:rsid w:val="1A0276F3"/>
    <w:rsid w:val="1A2D0F43"/>
    <w:rsid w:val="1A3818C0"/>
    <w:rsid w:val="1A5141A4"/>
    <w:rsid w:val="1A835568"/>
    <w:rsid w:val="1A855B80"/>
    <w:rsid w:val="1A867EEC"/>
    <w:rsid w:val="1A8B492E"/>
    <w:rsid w:val="1A933F34"/>
    <w:rsid w:val="1A934552"/>
    <w:rsid w:val="1AA5067F"/>
    <w:rsid w:val="1AAB00F0"/>
    <w:rsid w:val="1AB4588F"/>
    <w:rsid w:val="1AB54F31"/>
    <w:rsid w:val="1ABC5B69"/>
    <w:rsid w:val="1ABF7187"/>
    <w:rsid w:val="1AC3789F"/>
    <w:rsid w:val="1AD634D5"/>
    <w:rsid w:val="1AF066A8"/>
    <w:rsid w:val="1AF909AB"/>
    <w:rsid w:val="1AFFA16B"/>
    <w:rsid w:val="1B0B5773"/>
    <w:rsid w:val="1B185F4E"/>
    <w:rsid w:val="1B331126"/>
    <w:rsid w:val="1B4E683A"/>
    <w:rsid w:val="1B746AA7"/>
    <w:rsid w:val="1B7F3722"/>
    <w:rsid w:val="1B957C87"/>
    <w:rsid w:val="1B9A62B3"/>
    <w:rsid w:val="1BB5174F"/>
    <w:rsid w:val="1BBF0645"/>
    <w:rsid w:val="1BC725D4"/>
    <w:rsid w:val="1BD17D53"/>
    <w:rsid w:val="1BDF4F21"/>
    <w:rsid w:val="1BE6583A"/>
    <w:rsid w:val="1BED73BC"/>
    <w:rsid w:val="1C2D7321"/>
    <w:rsid w:val="1C3C08B0"/>
    <w:rsid w:val="1C6D6AB6"/>
    <w:rsid w:val="1C8A77AE"/>
    <w:rsid w:val="1C9202FE"/>
    <w:rsid w:val="1CB3249C"/>
    <w:rsid w:val="1CB57AC5"/>
    <w:rsid w:val="1CC20591"/>
    <w:rsid w:val="1CEC6F8B"/>
    <w:rsid w:val="1D0E0FD3"/>
    <w:rsid w:val="1D28300C"/>
    <w:rsid w:val="1D4B2381"/>
    <w:rsid w:val="1D520200"/>
    <w:rsid w:val="1D5241B6"/>
    <w:rsid w:val="1D865E94"/>
    <w:rsid w:val="1D965362"/>
    <w:rsid w:val="1DBA0348"/>
    <w:rsid w:val="1DCF587A"/>
    <w:rsid w:val="1DD41A98"/>
    <w:rsid w:val="1DDE7AD1"/>
    <w:rsid w:val="1DED518E"/>
    <w:rsid w:val="1DF60057"/>
    <w:rsid w:val="1E1400D3"/>
    <w:rsid w:val="1E210CBB"/>
    <w:rsid w:val="1E2A28E4"/>
    <w:rsid w:val="1E2D57C2"/>
    <w:rsid w:val="1E3E0BD0"/>
    <w:rsid w:val="1E3F512F"/>
    <w:rsid w:val="1E5B5DAD"/>
    <w:rsid w:val="1E5C6618"/>
    <w:rsid w:val="1E604A70"/>
    <w:rsid w:val="1E6378E6"/>
    <w:rsid w:val="1E890104"/>
    <w:rsid w:val="1EA415E8"/>
    <w:rsid w:val="1EAB0ADD"/>
    <w:rsid w:val="1EAD33C6"/>
    <w:rsid w:val="1EB877D2"/>
    <w:rsid w:val="1ED146E2"/>
    <w:rsid w:val="1EEA12FF"/>
    <w:rsid w:val="1EEE2703"/>
    <w:rsid w:val="1EF95335"/>
    <w:rsid w:val="1F200222"/>
    <w:rsid w:val="1F2555C6"/>
    <w:rsid w:val="1F313E82"/>
    <w:rsid w:val="1F380565"/>
    <w:rsid w:val="1F4556A9"/>
    <w:rsid w:val="1F485815"/>
    <w:rsid w:val="1F5802BB"/>
    <w:rsid w:val="1F5A273B"/>
    <w:rsid w:val="1F7E052F"/>
    <w:rsid w:val="1F845275"/>
    <w:rsid w:val="1FAB2B6C"/>
    <w:rsid w:val="1FC46E23"/>
    <w:rsid w:val="1FD1049E"/>
    <w:rsid w:val="1FF067CB"/>
    <w:rsid w:val="2023799F"/>
    <w:rsid w:val="20250FBD"/>
    <w:rsid w:val="203325B3"/>
    <w:rsid w:val="203B4BA3"/>
    <w:rsid w:val="203F0CE2"/>
    <w:rsid w:val="206778F4"/>
    <w:rsid w:val="20707305"/>
    <w:rsid w:val="20831910"/>
    <w:rsid w:val="208C3F1B"/>
    <w:rsid w:val="20947171"/>
    <w:rsid w:val="2095342D"/>
    <w:rsid w:val="20A370C0"/>
    <w:rsid w:val="20B10C2F"/>
    <w:rsid w:val="20CB6248"/>
    <w:rsid w:val="20CF6B28"/>
    <w:rsid w:val="20DB06FD"/>
    <w:rsid w:val="20E44EE4"/>
    <w:rsid w:val="20E80D45"/>
    <w:rsid w:val="20F33AA5"/>
    <w:rsid w:val="20F665B4"/>
    <w:rsid w:val="210C4F36"/>
    <w:rsid w:val="21220258"/>
    <w:rsid w:val="212872DA"/>
    <w:rsid w:val="21380EE1"/>
    <w:rsid w:val="2142328A"/>
    <w:rsid w:val="21444E21"/>
    <w:rsid w:val="214530A1"/>
    <w:rsid w:val="21474993"/>
    <w:rsid w:val="214B7606"/>
    <w:rsid w:val="21602022"/>
    <w:rsid w:val="21655855"/>
    <w:rsid w:val="217E0036"/>
    <w:rsid w:val="21BE38B3"/>
    <w:rsid w:val="21BE67ED"/>
    <w:rsid w:val="21C20066"/>
    <w:rsid w:val="21D41B58"/>
    <w:rsid w:val="21DC5E1C"/>
    <w:rsid w:val="21FE6804"/>
    <w:rsid w:val="22170BBA"/>
    <w:rsid w:val="221C5F15"/>
    <w:rsid w:val="22220ED0"/>
    <w:rsid w:val="22415DBB"/>
    <w:rsid w:val="224E2583"/>
    <w:rsid w:val="224E434C"/>
    <w:rsid w:val="22552D89"/>
    <w:rsid w:val="2258710E"/>
    <w:rsid w:val="226201BE"/>
    <w:rsid w:val="22837B04"/>
    <w:rsid w:val="22A26144"/>
    <w:rsid w:val="22CB5493"/>
    <w:rsid w:val="22F54C60"/>
    <w:rsid w:val="22FD190A"/>
    <w:rsid w:val="23054AC9"/>
    <w:rsid w:val="230756E2"/>
    <w:rsid w:val="230A0C57"/>
    <w:rsid w:val="2328362F"/>
    <w:rsid w:val="233B6AA4"/>
    <w:rsid w:val="233C464C"/>
    <w:rsid w:val="236C0093"/>
    <w:rsid w:val="237DDC4E"/>
    <w:rsid w:val="239C021B"/>
    <w:rsid w:val="23A9661D"/>
    <w:rsid w:val="23BB49FC"/>
    <w:rsid w:val="23E654E1"/>
    <w:rsid w:val="24096552"/>
    <w:rsid w:val="2424100D"/>
    <w:rsid w:val="2433010D"/>
    <w:rsid w:val="24584C06"/>
    <w:rsid w:val="245C7698"/>
    <w:rsid w:val="246779E9"/>
    <w:rsid w:val="247272A6"/>
    <w:rsid w:val="24792847"/>
    <w:rsid w:val="24925FDC"/>
    <w:rsid w:val="2495297E"/>
    <w:rsid w:val="24C83840"/>
    <w:rsid w:val="24E87E76"/>
    <w:rsid w:val="24FD10E8"/>
    <w:rsid w:val="253F698A"/>
    <w:rsid w:val="254B62EF"/>
    <w:rsid w:val="254B79D6"/>
    <w:rsid w:val="256C0B9A"/>
    <w:rsid w:val="257742EC"/>
    <w:rsid w:val="25871616"/>
    <w:rsid w:val="258D1E5C"/>
    <w:rsid w:val="25CB2042"/>
    <w:rsid w:val="25DF77BC"/>
    <w:rsid w:val="25E0516C"/>
    <w:rsid w:val="25F72CB7"/>
    <w:rsid w:val="26537BBD"/>
    <w:rsid w:val="26706F39"/>
    <w:rsid w:val="26997FAA"/>
    <w:rsid w:val="26A1367A"/>
    <w:rsid w:val="26A247A0"/>
    <w:rsid w:val="26AB3523"/>
    <w:rsid w:val="26AD52B3"/>
    <w:rsid w:val="26CC0779"/>
    <w:rsid w:val="26DC3305"/>
    <w:rsid w:val="26E779DF"/>
    <w:rsid w:val="26FD4B27"/>
    <w:rsid w:val="271339B0"/>
    <w:rsid w:val="272E16E3"/>
    <w:rsid w:val="276B3192"/>
    <w:rsid w:val="278D5CA0"/>
    <w:rsid w:val="27944258"/>
    <w:rsid w:val="27A9117C"/>
    <w:rsid w:val="27A92A05"/>
    <w:rsid w:val="27AD06FC"/>
    <w:rsid w:val="27C213CF"/>
    <w:rsid w:val="27CD44E9"/>
    <w:rsid w:val="27D5021B"/>
    <w:rsid w:val="27D8261D"/>
    <w:rsid w:val="27D92BE8"/>
    <w:rsid w:val="27DD7E3A"/>
    <w:rsid w:val="27ED1575"/>
    <w:rsid w:val="27FC1A21"/>
    <w:rsid w:val="280A0C25"/>
    <w:rsid w:val="281B4823"/>
    <w:rsid w:val="281C4155"/>
    <w:rsid w:val="28446FA9"/>
    <w:rsid w:val="28520E9B"/>
    <w:rsid w:val="28542863"/>
    <w:rsid w:val="285C06C4"/>
    <w:rsid w:val="28653C26"/>
    <w:rsid w:val="28796EE3"/>
    <w:rsid w:val="28A0668B"/>
    <w:rsid w:val="28BC3B8E"/>
    <w:rsid w:val="28CA23E5"/>
    <w:rsid w:val="28CA2862"/>
    <w:rsid w:val="28D72172"/>
    <w:rsid w:val="28E41190"/>
    <w:rsid w:val="28EE75FD"/>
    <w:rsid w:val="291047DF"/>
    <w:rsid w:val="291B5EFE"/>
    <w:rsid w:val="291D5CEE"/>
    <w:rsid w:val="292402FF"/>
    <w:rsid w:val="2944047B"/>
    <w:rsid w:val="294C4320"/>
    <w:rsid w:val="295B1623"/>
    <w:rsid w:val="295C050A"/>
    <w:rsid w:val="29665C51"/>
    <w:rsid w:val="296D2AFC"/>
    <w:rsid w:val="29A8795F"/>
    <w:rsid w:val="29B4692F"/>
    <w:rsid w:val="29C04A6F"/>
    <w:rsid w:val="29CF6BB8"/>
    <w:rsid w:val="29DA1BC7"/>
    <w:rsid w:val="29DF374E"/>
    <w:rsid w:val="29E41D91"/>
    <w:rsid w:val="29ED66CA"/>
    <w:rsid w:val="29F30BE1"/>
    <w:rsid w:val="29FE0AFC"/>
    <w:rsid w:val="2A0B3E5B"/>
    <w:rsid w:val="2A0E4C28"/>
    <w:rsid w:val="2A1B0A5E"/>
    <w:rsid w:val="2A361D25"/>
    <w:rsid w:val="2A3B1819"/>
    <w:rsid w:val="2A593B07"/>
    <w:rsid w:val="2A776178"/>
    <w:rsid w:val="2A7874DA"/>
    <w:rsid w:val="2A90163A"/>
    <w:rsid w:val="2AAE282F"/>
    <w:rsid w:val="2AD56E98"/>
    <w:rsid w:val="2AD8297E"/>
    <w:rsid w:val="2AE403BE"/>
    <w:rsid w:val="2AE92D90"/>
    <w:rsid w:val="2AF0200C"/>
    <w:rsid w:val="2B0A3412"/>
    <w:rsid w:val="2B0C0B1B"/>
    <w:rsid w:val="2B1A61F9"/>
    <w:rsid w:val="2B1F0188"/>
    <w:rsid w:val="2B476632"/>
    <w:rsid w:val="2B515133"/>
    <w:rsid w:val="2B542989"/>
    <w:rsid w:val="2B5442B8"/>
    <w:rsid w:val="2B5750E2"/>
    <w:rsid w:val="2B581731"/>
    <w:rsid w:val="2B611FE5"/>
    <w:rsid w:val="2B656014"/>
    <w:rsid w:val="2B6B3D1B"/>
    <w:rsid w:val="2B6E3731"/>
    <w:rsid w:val="2B702A2D"/>
    <w:rsid w:val="2B7C32A9"/>
    <w:rsid w:val="2B845DDB"/>
    <w:rsid w:val="2B91586E"/>
    <w:rsid w:val="2B9B5E5B"/>
    <w:rsid w:val="2BA4127E"/>
    <w:rsid w:val="2BAA5EC2"/>
    <w:rsid w:val="2BC107FD"/>
    <w:rsid w:val="2BCD1771"/>
    <w:rsid w:val="2BFE3F87"/>
    <w:rsid w:val="2C0D58DF"/>
    <w:rsid w:val="2C1F156B"/>
    <w:rsid w:val="2C253C2D"/>
    <w:rsid w:val="2C432205"/>
    <w:rsid w:val="2C4B20B6"/>
    <w:rsid w:val="2C544665"/>
    <w:rsid w:val="2C5F7D98"/>
    <w:rsid w:val="2C676D92"/>
    <w:rsid w:val="2C79693F"/>
    <w:rsid w:val="2C851B9A"/>
    <w:rsid w:val="2C926B1A"/>
    <w:rsid w:val="2CA047C6"/>
    <w:rsid w:val="2CA52747"/>
    <w:rsid w:val="2CBF2806"/>
    <w:rsid w:val="2CC52C83"/>
    <w:rsid w:val="2CD41163"/>
    <w:rsid w:val="2CD53735"/>
    <w:rsid w:val="2CF202FE"/>
    <w:rsid w:val="2CFC641B"/>
    <w:rsid w:val="2D107E85"/>
    <w:rsid w:val="2D622D1E"/>
    <w:rsid w:val="2D663E24"/>
    <w:rsid w:val="2D90585B"/>
    <w:rsid w:val="2DDD7752"/>
    <w:rsid w:val="2DEF3B23"/>
    <w:rsid w:val="2DF63976"/>
    <w:rsid w:val="2E0301EC"/>
    <w:rsid w:val="2E1502C1"/>
    <w:rsid w:val="2E4217C5"/>
    <w:rsid w:val="2E5108C0"/>
    <w:rsid w:val="2E687276"/>
    <w:rsid w:val="2E6C6EB2"/>
    <w:rsid w:val="2E6E36EA"/>
    <w:rsid w:val="2E7175B2"/>
    <w:rsid w:val="2EA1643B"/>
    <w:rsid w:val="2EB15996"/>
    <w:rsid w:val="2EB46583"/>
    <w:rsid w:val="2EC0473B"/>
    <w:rsid w:val="2ED94367"/>
    <w:rsid w:val="2EDE193C"/>
    <w:rsid w:val="2EE94983"/>
    <w:rsid w:val="2EEC4BA2"/>
    <w:rsid w:val="2EEF5118"/>
    <w:rsid w:val="2F0A2808"/>
    <w:rsid w:val="2F0C2774"/>
    <w:rsid w:val="2F270316"/>
    <w:rsid w:val="2F370851"/>
    <w:rsid w:val="2F4572D7"/>
    <w:rsid w:val="2F507C9E"/>
    <w:rsid w:val="2F5F53F4"/>
    <w:rsid w:val="2F6E3050"/>
    <w:rsid w:val="2F7966CA"/>
    <w:rsid w:val="2F7F1FE3"/>
    <w:rsid w:val="2F820B67"/>
    <w:rsid w:val="2F970316"/>
    <w:rsid w:val="2F9A4FC6"/>
    <w:rsid w:val="2FA951EE"/>
    <w:rsid w:val="2FAD5099"/>
    <w:rsid w:val="2FBE1570"/>
    <w:rsid w:val="2FC9156E"/>
    <w:rsid w:val="2FE35579"/>
    <w:rsid w:val="30053286"/>
    <w:rsid w:val="301D6EF1"/>
    <w:rsid w:val="303544F8"/>
    <w:rsid w:val="30427A41"/>
    <w:rsid w:val="306B0458"/>
    <w:rsid w:val="307C6D6F"/>
    <w:rsid w:val="307F1C68"/>
    <w:rsid w:val="307F4E66"/>
    <w:rsid w:val="308A4293"/>
    <w:rsid w:val="30915FC0"/>
    <w:rsid w:val="30980164"/>
    <w:rsid w:val="30A90FAC"/>
    <w:rsid w:val="30D55D1E"/>
    <w:rsid w:val="30E46BC0"/>
    <w:rsid w:val="311B6297"/>
    <w:rsid w:val="311E78DD"/>
    <w:rsid w:val="313F0EAE"/>
    <w:rsid w:val="314F7354"/>
    <w:rsid w:val="31603F92"/>
    <w:rsid w:val="31657480"/>
    <w:rsid w:val="31662F43"/>
    <w:rsid w:val="316868E6"/>
    <w:rsid w:val="31796A16"/>
    <w:rsid w:val="317C76BA"/>
    <w:rsid w:val="319859A3"/>
    <w:rsid w:val="319E4075"/>
    <w:rsid w:val="31B70588"/>
    <w:rsid w:val="31B76C9B"/>
    <w:rsid w:val="31D21D48"/>
    <w:rsid w:val="31D64091"/>
    <w:rsid w:val="31DB0FBD"/>
    <w:rsid w:val="31ED3174"/>
    <w:rsid w:val="324B3E05"/>
    <w:rsid w:val="326D0584"/>
    <w:rsid w:val="327A4BB5"/>
    <w:rsid w:val="327A6DE7"/>
    <w:rsid w:val="328023D6"/>
    <w:rsid w:val="328C0127"/>
    <w:rsid w:val="328F315E"/>
    <w:rsid w:val="329D0C97"/>
    <w:rsid w:val="32BB2E72"/>
    <w:rsid w:val="32CA7840"/>
    <w:rsid w:val="32DD0CD0"/>
    <w:rsid w:val="32E53FA7"/>
    <w:rsid w:val="32EC3D0F"/>
    <w:rsid w:val="32FC3E34"/>
    <w:rsid w:val="338B38A7"/>
    <w:rsid w:val="33943451"/>
    <w:rsid w:val="33A4507D"/>
    <w:rsid w:val="33AA1532"/>
    <w:rsid w:val="33D6744C"/>
    <w:rsid w:val="33D73EB7"/>
    <w:rsid w:val="33F54385"/>
    <w:rsid w:val="33FE4D86"/>
    <w:rsid w:val="3437798D"/>
    <w:rsid w:val="344E09C6"/>
    <w:rsid w:val="344E604F"/>
    <w:rsid w:val="344F29B8"/>
    <w:rsid w:val="34534CE3"/>
    <w:rsid w:val="34563E0F"/>
    <w:rsid w:val="345721D3"/>
    <w:rsid w:val="34666AC9"/>
    <w:rsid w:val="34767253"/>
    <w:rsid w:val="34783724"/>
    <w:rsid w:val="34923798"/>
    <w:rsid w:val="349A05BF"/>
    <w:rsid w:val="34AD366A"/>
    <w:rsid w:val="34B57F66"/>
    <w:rsid w:val="34CE76CE"/>
    <w:rsid w:val="34F43308"/>
    <w:rsid w:val="35085F0D"/>
    <w:rsid w:val="35292A44"/>
    <w:rsid w:val="35343F76"/>
    <w:rsid w:val="35382132"/>
    <w:rsid w:val="35652C74"/>
    <w:rsid w:val="357C0304"/>
    <w:rsid w:val="35931EBD"/>
    <w:rsid w:val="35A70CDA"/>
    <w:rsid w:val="35AE7DAB"/>
    <w:rsid w:val="35B56EFA"/>
    <w:rsid w:val="35E44E52"/>
    <w:rsid w:val="35E62CF6"/>
    <w:rsid w:val="360E440C"/>
    <w:rsid w:val="36160DC5"/>
    <w:rsid w:val="361D050F"/>
    <w:rsid w:val="361F42DA"/>
    <w:rsid w:val="3627587E"/>
    <w:rsid w:val="363244CA"/>
    <w:rsid w:val="36426028"/>
    <w:rsid w:val="366E6F52"/>
    <w:rsid w:val="368534A3"/>
    <w:rsid w:val="369C60E4"/>
    <w:rsid w:val="36B52C44"/>
    <w:rsid w:val="36B563DE"/>
    <w:rsid w:val="36CE4AA2"/>
    <w:rsid w:val="36FA2996"/>
    <w:rsid w:val="371B2546"/>
    <w:rsid w:val="37295564"/>
    <w:rsid w:val="37335A96"/>
    <w:rsid w:val="374302DD"/>
    <w:rsid w:val="37800D28"/>
    <w:rsid w:val="378C30F4"/>
    <w:rsid w:val="378E5406"/>
    <w:rsid w:val="37923D65"/>
    <w:rsid w:val="37940AFD"/>
    <w:rsid w:val="37AC3EBB"/>
    <w:rsid w:val="37BF2AFD"/>
    <w:rsid w:val="37D960B0"/>
    <w:rsid w:val="37E7285E"/>
    <w:rsid w:val="37F469C9"/>
    <w:rsid w:val="380E5E63"/>
    <w:rsid w:val="3816002E"/>
    <w:rsid w:val="385709C7"/>
    <w:rsid w:val="387753AD"/>
    <w:rsid w:val="3883424C"/>
    <w:rsid w:val="38942A6E"/>
    <w:rsid w:val="389C408C"/>
    <w:rsid w:val="38A8012F"/>
    <w:rsid w:val="38B40DB9"/>
    <w:rsid w:val="38F11BBD"/>
    <w:rsid w:val="38F4615D"/>
    <w:rsid w:val="39294DA4"/>
    <w:rsid w:val="392E09E4"/>
    <w:rsid w:val="394276DD"/>
    <w:rsid w:val="39494E59"/>
    <w:rsid w:val="394D0459"/>
    <w:rsid w:val="394F7983"/>
    <w:rsid w:val="39635913"/>
    <w:rsid w:val="3965357A"/>
    <w:rsid w:val="39876208"/>
    <w:rsid w:val="39884795"/>
    <w:rsid w:val="398F7367"/>
    <w:rsid w:val="39907BFB"/>
    <w:rsid w:val="39956B63"/>
    <w:rsid w:val="39BD1693"/>
    <w:rsid w:val="39C778EC"/>
    <w:rsid w:val="39CC5639"/>
    <w:rsid w:val="39E442E9"/>
    <w:rsid w:val="3A237107"/>
    <w:rsid w:val="3A300A7E"/>
    <w:rsid w:val="3A302990"/>
    <w:rsid w:val="3A3C399C"/>
    <w:rsid w:val="3A494AD0"/>
    <w:rsid w:val="3A5A77DF"/>
    <w:rsid w:val="3A5F4253"/>
    <w:rsid w:val="3A862E77"/>
    <w:rsid w:val="3A88489D"/>
    <w:rsid w:val="3A887BFA"/>
    <w:rsid w:val="3A8A57EF"/>
    <w:rsid w:val="3A9106CB"/>
    <w:rsid w:val="3A923CF6"/>
    <w:rsid w:val="3AAB5FE3"/>
    <w:rsid w:val="3AB811C2"/>
    <w:rsid w:val="3B266E77"/>
    <w:rsid w:val="3B352475"/>
    <w:rsid w:val="3B5E07FE"/>
    <w:rsid w:val="3B75785A"/>
    <w:rsid w:val="3B8532CD"/>
    <w:rsid w:val="3B9B2502"/>
    <w:rsid w:val="3B9F50CF"/>
    <w:rsid w:val="3BA97817"/>
    <w:rsid w:val="3BB1705A"/>
    <w:rsid w:val="3BD31204"/>
    <w:rsid w:val="3BD50A83"/>
    <w:rsid w:val="3BE859A8"/>
    <w:rsid w:val="3BF22F06"/>
    <w:rsid w:val="3BF353F0"/>
    <w:rsid w:val="3BF550CD"/>
    <w:rsid w:val="3C145E2B"/>
    <w:rsid w:val="3C290633"/>
    <w:rsid w:val="3C305ED8"/>
    <w:rsid w:val="3C423565"/>
    <w:rsid w:val="3C4A4F1D"/>
    <w:rsid w:val="3C4C308E"/>
    <w:rsid w:val="3C4F61F6"/>
    <w:rsid w:val="3C5753C8"/>
    <w:rsid w:val="3C627BFA"/>
    <w:rsid w:val="3C6C5C58"/>
    <w:rsid w:val="3C7518D2"/>
    <w:rsid w:val="3C967837"/>
    <w:rsid w:val="3CA60A2C"/>
    <w:rsid w:val="3CDC5ABD"/>
    <w:rsid w:val="3CE1068F"/>
    <w:rsid w:val="3CE70DDE"/>
    <w:rsid w:val="3CFB1E93"/>
    <w:rsid w:val="3D037584"/>
    <w:rsid w:val="3D0A277A"/>
    <w:rsid w:val="3D1246B1"/>
    <w:rsid w:val="3D1D7C9D"/>
    <w:rsid w:val="3D325153"/>
    <w:rsid w:val="3D3802C5"/>
    <w:rsid w:val="3D4071CA"/>
    <w:rsid w:val="3D462788"/>
    <w:rsid w:val="3D4810FF"/>
    <w:rsid w:val="3D5A6FD3"/>
    <w:rsid w:val="3D5C4CAD"/>
    <w:rsid w:val="3D6A6BC1"/>
    <w:rsid w:val="3DA943E2"/>
    <w:rsid w:val="3DCE3E28"/>
    <w:rsid w:val="3DDB23CB"/>
    <w:rsid w:val="3DE71AA8"/>
    <w:rsid w:val="3DED0FDF"/>
    <w:rsid w:val="3DED1C53"/>
    <w:rsid w:val="3E280ECE"/>
    <w:rsid w:val="3E3C4605"/>
    <w:rsid w:val="3E4C141D"/>
    <w:rsid w:val="3E656783"/>
    <w:rsid w:val="3E907919"/>
    <w:rsid w:val="3E97677F"/>
    <w:rsid w:val="3EA17D50"/>
    <w:rsid w:val="3EA477C6"/>
    <w:rsid w:val="3ED59B82"/>
    <w:rsid w:val="3EF13A63"/>
    <w:rsid w:val="3F0F0F98"/>
    <w:rsid w:val="3F1F26E5"/>
    <w:rsid w:val="3F4112E7"/>
    <w:rsid w:val="3F830C89"/>
    <w:rsid w:val="3F8463EA"/>
    <w:rsid w:val="3F853B34"/>
    <w:rsid w:val="3F946A1B"/>
    <w:rsid w:val="3FE06EB7"/>
    <w:rsid w:val="3FF77A9E"/>
    <w:rsid w:val="3FF93E91"/>
    <w:rsid w:val="3FFD38C8"/>
    <w:rsid w:val="40121546"/>
    <w:rsid w:val="40173C4A"/>
    <w:rsid w:val="40276C3A"/>
    <w:rsid w:val="40417D13"/>
    <w:rsid w:val="405D32B5"/>
    <w:rsid w:val="407251BC"/>
    <w:rsid w:val="40891315"/>
    <w:rsid w:val="40AF72C2"/>
    <w:rsid w:val="40B03FA4"/>
    <w:rsid w:val="40B55B50"/>
    <w:rsid w:val="40C63ABA"/>
    <w:rsid w:val="40D031E2"/>
    <w:rsid w:val="40E5187C"/>
    <w:rsid w:val="40E859DF"/>
    <w:rsid w:val="40EA3B38"/>
    <w:rsid w:val="410A07DB"/>
    <w:rsid w:val="410C5468"/>
    <w:rsid w:val="41115472"/>
    <w:rsid w:val="4113526A"/>
    <w:rsid w:val="41323490"/>
    <w:rsid w:val="415B65B4"/>
    <w:rsid w:val="41666E28"/>
    <w:rsid w:val="419F3D64"/>
    <w:rsid w:val="41BF5A7D"/>
    <w:rsid w:val="41D9685F"/>
    <w:rsid w:val="41EC19D7"/>
    <w:rsid w:val="41FC3221"/>
    <w:rsid w:val="420A3352"/>
    <w:rsid w:val="42265ECA"/>
    <w:rsid w:val="424C270D"/>
    <w:rsid w:val="425A47FC"/>
    <w:rsid w:val="425C49EC"/>
    <w:rsid w:val="42722F2F"/>
    <w:rsid w:val="42947446"/>
    <w:rsid w:val="42AA7FE9"/>
    <w:rsid w:val="42B23A8C"/>
    <w:rsid w:val="42B33EA3"/>
    <w:rsid w:val="42B97966"/>
    <w:rsid w:val="42D01F72"/>
    <w:rsid w:val="42D5078B"/>
    <w:rsid w:val="42D82D61"/>
    <w:rsid w:val="42F154CB"/>
    <w:rsid w:val="42F65A5B"/>
    <w:rsid w:val="431258C7"/>
    <w:rsid w:val="43256268"/>
    <w:rsid w:val="43553151"/>
    <w:rsid w:val="43557540"/>
    <w:rsid w:val="43637398"/>
    <w:rsid w:val="437162ED"/>
    <w:rsid w:val="4396524A"/>
    <w:rsid w:val="43AC0E01"/>
    <w:rsid w:val="43B162AC"/>
    <w:rsid w:val="43D968C7"/>
    <w:rsid w:val="43EC1CCD"/>
    <w:rsid w:val="440E7A37"/>
    <w:rsid w:val="44135387"/>
    <w:rsid w:val="44167E49"/>
    <w:rsid w:val="44402414"/>
    <w:rsid w:val="444C4040"/>
    <w:rsid w:val="444D2559"/>
    <w:rsid w:val="444D59E9"/>
    <w:rsid w:val="446717EC"/>
    <w:rsid w:val="449A12DD"/>
    <w:rsid w:val="449D049B"/>
    <w:rsid w:val="44A07690"/>
    <w:rsid w:val="44A824D9"/>
    <w:rsid w:val="44B3162C"/>
    <w:rsid w:val="44C05CB6"/>
    <w:rsid w:val="44D449F8"/>
    <w:rsid w:val="44D83589"/>
    <w:rsid w:val="44E0709F"/>
    <w:rsid w:val="4518075A"/>
    <w:rsid w:val="454C5EA9"/>
    <w:rsid w:val="454D391A"/>
    <w:rsid w:val="455F3F25"/>
    <w:rsid w:val="4561054E"/>
    <w:rsid w:val="456B37C1"/>
    <w:rsid w:val="457737FC"/>
    <w:rsid w:val="458B44E8"/>
    <w:rsid w:val="458C2C7F"/>
    <w:rsid w:val="458D1D57"/>
    <w:rsid w:val="459F3131"/>
    <w:rsid w:val="459F39A3"/>
    <w:rsid w:val="45BB5A22"/>
    <w:rsid w:val="45BC1740"/>
    <w:rsid w:val="45BF4AEF"/>
    <w:rsid w:val="45C501A5"/>
    <w:rsid w:val="45C70720"/>
    <w:rsid w:val="45DE35DC"/>
    <w:rsid w:val="45EC6D73"/>
    <w:rsid w:val="45ED3253"/>
    <w:rsid w:val="45FA3610"/>
    <w:rsid w:val="46155EE6"/>
    <w:rsid w:val="46325E3F"/>
    <w:rsid w:val="463A0746"/>
    <w:rsid w:val="463A2906"/>
    <w:rsid w:val="463D4EE7"/>
    <w:rsid w:val="46682B8B"/>
    <w:rsid w:val="46912951"/>
    <w:rsid w:val="46D126DC"/>
    <w:rsid w:val="46D42035"/>
    <w:rsid w:val="46DE3A38"/>
    <w:rsid w:val="46E310AE"/>
    <w:rsid w:val="46E45A04"/>
    <w:rsid w:val="46EE40BA"/>
    <w:rsid w:val="47060888"/>
    <w:rsid w:val="470D4487"/>
    <w:rsid w:val="471A3140"/>
    <w:rsid w:val="471C31DB"/>
    <w:rsid w:val="47303DF0"/>
    <w:rsid w:val="473D5C0E"/>
    <w:rsid w:val="479946DD"/>
    <w:rsid w:val="479E4E7B"/>
    <w:rsid w:val="47B263AE"/>
    <w:rsid w:val="47BC700A"/>
    <w:rsid w:val="47BD6FD9"/>
    <w:rsid w:val="47C53715"/>
    <w:rsid w:val="47D537EE"/>
    <w:rsid w:val="47DB039B"/>
    <w:rsid w:val="47DD2472"/>
    <w:rsid w:val="47ED1AA7"/>
    <w:rsid w:val="47FD69A9"/>
    <w:rsid w:val="4805307F"/>
    <w:rsid w:val="481B05F8"/>
    <w:rsid w:val="48451032"/>
    <w:rsid w:val="485C5800"/>
    <w:rsid w:val="48697FC9"/>
    <w:rsid w:val="48863525"/>
    <w:rsid w:val="48904C67"/>
    <w:rsid w:val="489A49A2"/>
    <w:rsid w:val="48E478BB"/>
    <w:rsid w:val="48EB0FD8"/>
    <w:rsid w:val="48EC1C85"/>
    <w:rsid w:val="49016C43"/>
    <w:rsid w:val="493658E6"/>
    <w:rsid w:val="493F2C7D"/>
    <w:rsid w:val="49480DE3"/>
    <w:rsid w:val="49523BA5"/>
    <w:rsid w:val="49556D98"/>
    <w:rsid w:val="49671477"/>
    <w:rsid w:val="4975048E"/>
    <w:rsid w:val="497E781C"/>
    <w:rsid w:val="49A723F4"/>
    <w:rsid w:val="49AB0218"/>
    <w:rsid w:val="49B812EA"/>
    <w:rsid w:val="49DD20B2"/>
    <w:rsid w:val="4A0E61C8"/>
    <w:rsid w:val="4A191147"/>
    <w:rsid w:val="4A2670DD"/>
    <w:rsid w:val="4A2B5336"/>
    <w:rsid w:val="4A2F5D5F"/>
    <w:rsid w:val="4A372A44"/>
    <w:rsid w:val="4A4115DC"/>
    <w:rsid w:val="4A4F417C"/>
    <w:rsid w:val="4A591E06"/>
    <w:rsid w:val="4A6A0714"/>
    <w:rsid w:val="4A7415F9"/>
    <w:rsid w:val="4A742241"/>
    <w:rsid w:val="4A8C6B2D"/>
    <w:rsid w:val="4A985B8A"/>
    <w:rsid w:val="4ABA554A"/>
    <w:rsid w:val="4AD419DF"/>
    <w:rsid w:val="4AEF211B"/>
    <w:rsid w:val="4AF93741"/>
    <w:rsid w:val="4B112185"/>
    <w:rsid w:val="4B20629C"/>
    <w:rsid w:val="4B307B20"/>
    <w:rsid w:val="4B340B72"/>
    <w:rsid w:val="4B4F33C4"/>
    <w:rsid w:val="4B4F6488"/>
    <w:rsid w:val="4B851D85"/>
    <w:rsid w:val="4B95764F"/>
    <w:rsid w:val="4BC40BF3"/>
    <w:rsid w:val="4BE34AEC"/>
    <w:rsid w:val="4BF20AE3"/>
    <w:rsid w:val="4BF76DBD"/>
    <w:rsid w:val="4C095099"/>
    <w:rsid w:val="4C0F5A8B"/>
    <w:rsid w:val="4C207976"/>
    <w:rsid w:val="4C302344"/>
    <w:rsid w:val="4C342ABC"/>
    <w:rsid w:val="4C354A95"/>
    <w:rsid w:val="4C397C75"/>
    <w:rsid w:val="4C3D4E29"/>
    <w:rsid w:val="4C461478"/>
    <w:rsid w:val="4C4D03DD"/>
    <w:rsid w:val="4C4D6CCC"/>
    <w:rsid w:val="4C5C5267"/>
    <w:rsid w:val="4C7A0D58"/>
    <w:rsid w:val="4C8E4CAA"/>
    <w:rsid w:val="4C9D6C47"/>
    <w:rsid w:val="4CA32450"/>
    <w:rsid w:val="4CAA646A"/>
    <w:rsid w:val="4CB14D32"/>
    <w:rsid w:val="4CCB2D18"/>
    <w:rsid w:val="4CCF7E48"/>
    <w:rsid w:val="4CD62BD4"/>
    <w:rsid w:val="4CEC27C4"/>
    <w:rsid w:val="4CF04A36"/>
    <w:rsid w:val="4CFC1F86"/>
    <w:rsid w:val="4D136B7B"/>
    <w:rsid w:val="4D423C67"/>
    <w:rsid w:val="4D47739C"/>
    <w:rsid w:val="4D48257F"/>
    <w:rsid w:val="4D4E19A9"/>
    <w:rsid w:val="4D5D1E7F"/>
    <w:rsid w:val="4D5E56C4"/>
    <w:rsid w:val="4D6034D8"/>
    <w:rsid w:val="4D6A3B21"/>
    <w:rsid w:val="4D844872"/>
    <w:rsid w:val="4D8B0D9F"/>
    <w:rsid w:val="4D8E3795"/>
    <w:rsid w:val="4D93736B"/>
    <w:rsid w:val="4D99284F"/>
    <w:rsid w:val="4DE93A9E"/>
    <w:rsid w:val="4DFA3F59"/>
    <w:rsid w:val="4E1F7A2D"/>
    <w:rsid w:val="4E2649AE"/>
    <w:rsid w:val="4E3A1DFE"/>
    <w:rsid w:val="4E760C7A"/>
    <w:rsid w:val="4E897AA0"/>
    <w:rsid w:val="4E8F26E6"/>
    <w:rsid w:val="4E9D2BF5"/>
    <w:rsid w:val="4E9F53B2"/>
    <w:rsid w:val="4EAF55F6"/>
    <w:rsid w:val="4ED06E3C"/>
    <w:rsid w:val="4EFA19DD"/>
    <w:rsid w:val="4EFB2186"/>
    <w:rsid w:val="4F616AB3"/>
    <w:rsid w:val="4F6554B8"/>
    <w:rsid w:val="4F6E5033"/>
    <w:rsid w:val="4F763C7F"/>
    <w:rsid w:val="4F7E0DF1"/>
    <w:rsid w:val="4FBB3E7F"/>
    <w:rsid w:val="4FD47364"/>
    <w:rsid w:val="4FDC552C"/>
    <w:rsid w:val="4FE219FA"/>
    <w:rsid w:val="4FE76F26"/>
    <w:rsid w:val="4FF2781D"/>
    <w:rsid w:val="500204D6"/>
    <w:rsid w:val="5005703B"/>
    <w:rsid w:val="50060028"/>
    <w:rsid w:val="500A6E68"/>
    <w:rsid w:val="50540071"/>
    <w:rsid w:val="506A2516"/>
    <w:rsid w:val="507E40EB"/>
    <w:rsid w:val="509B5292"/>
    <w:rsid w:val="50CA7B69"/>
    <w:rsid w:val="50CC5D1C"/>
    <w:rsid w:val="50CE5B3C"/>
    <w:rsid w:val="50D84F71"/>
    <w:rsid w:val="50E023DF"/>
    <w:rsid w:val="50E53356"/>
    <w:rsid w:val="50E7391A"/>
    <w:rsid w:val="510016EC"/>
    <w:rsid w:val="51075396"/>
    <w:rsid w:val="51233E26"/>
    <w:rsid w:val="512634BE"/>
    <w:rsid w:val="513367C0"/>
    <w:rsid w:val="51394D8A"/>
    <w:rsid w:val="51545C52"/>
    <w:rsid w:val="51730C1A"/>
    <w:rsid w:val="51A260C4"/>
    <w:rsid w:val="51BC22B2"/>
    <w:rsid w:val="51CE1D3E"/>
    <w:rsid w:val="51CE7ED4"/>
    <w:rsid w:val="51E66BFB"/>
    <w:rsid w:val="51EC6F16"/>
    <w:rsid w:val="51F13A60"/>
    <w:rsid w:val="51F90DB3"/>
    <w:rsid w:val="52035217"/>
    <w:rsid w:val="52046892"/>
    <w:rsid w:val="520F1C9A"/>
    <w:rsid w:val="521F0FD8"/>
    <w:rsid w:val="521F378D"/>
    <w:rsid w:val="52343360"/>
    <w:rsid w:val="5254319A"/>
    <w:rsid w:val="52776297"/>
    <w:rsid w:val="528533A0"/>
    <w:rsid w:val="529D4832"/>
    <w:rsid w:val="52A205BA"/>
    <w:rsid w:val="52B6202C"/>
    <w:rsid w:val="52D1351B"/>
    <w:rsid w:val="530018E8"/>
    <w:rsid w:val="530D7065"/>
    <w:rsid w:val="53136D01"/>
    <w:rsid w:val="53145FF6"/>
    <w:rsid w:val="53191F02"/>
    <w:rsid w:val="532E71B9"/>
    <w:rsid w:val="535132D5"/>
    <w:rsid w:val="536379C4"/>
    <w:rsid w:val="53775755"/>
    <w:rsid w:val="537F273D"/>
    <w:rsid w:val="53981C37"/>
    <w:rsid w:val="53C818B3"/>
    <w:rsid w:val="53CB72AB"/>
    <w:rsid w:val="53D755BD"/>
    <w:rsid w:val="53DC3CD2"/>
    <w:rsid w:val="53F04F47"/>
    <w:rsid w:val="54053C80"/>
    <w:rsid w:val="540B4847"/>
    <w:rsid w:val="541D0136"/>
    <w:rsid w:val="54333704"/>
    <w:rsid w:val="543B756A"/>
    <w:rsid w:val="5443491E"/>
    <w:rsid w:val="545A5004"/>
    <w:rsid w:val="545E3965"/>
    <w:rsid w:val="54840227"/>
    <w:rsid w:val="54AE3C7E"/>
    <w:rsid w:val="54B245AE"/>
    <w:rsid w:val="54C47965"/>
    <w:rsid w:val="54C77878"/>
    <w:rsid w:val="54CB0C7A"/>
    <w:rsid w:val="54EE1320"/>
    <w:rsid w:val="54F648B4"/>
    <w:rsid w:val="54FA54A2"/>
    <w:rsid w:val="550144A5"/>
    <w:rsid w:val="55035E1E"/>
    <w:rsid w:val="55071FC5"/>
    <w:rsid w:val="550C71B1"/>
    <w:rsid w:val="55210AAE"/>
    <w:rsid w:val="552D64FB"/>
    <w:rsid w:val="5540711A"/>
    <w:rsid w:val="55626222"/>
    <w:rsid w:val="55795028"/>
    <w:rsid w:val="55A44ABC"/>
    <w:rsid w:val="55BD1ECE"/>
    <w:rsid w:val="55F2314E"/>
    <w:rsid w:val="55F773FB"/>
    <w:rsid w:val="56121FF7"/>
    <w:rsid w:val="5619364E"/>
    <w:rsid w:val="561E3DBC"/>
    <w:rsid w:val="562229B6"/>
    <w:rsid w:val="562277FA"/>
    <w:rsid w:val="56391760"/>
    <w:rsid w:val="56507F9E"/>
    <w:rsid w:val="567F1069"/>
    <w:rsid w:val="56893123"/>
    <w:rsid w:val="568E589C"/>
    <w:rsid w:val="56926621"/>
    <w:rsid w:val="56B03CC4"/>
    <w:rsid w:val="56D478C3"/>
    <w:rsid w:val="56E1617C"/>
    <w:rsid w:val="56F7169A"/>
    <w:rsid w:val="56FA2106"/>
    <w:rsid w:val="570D18A6"/>
    <w:rsid w:val="572B58F8"/>
    <w:rsid w:val="5734141A"/>
    <w:rsid w:val="57432E00"/>
    <w:rsid w:val="575A3FD7"/>
    <w:rsid w:val="576D0706"/>
    <w:rsid w:val="577E57A6"/>
    <w:rsid w:val="57843D3A"/>
    <w:rsid w:val="57AE0932"/>
    <w:rsid w:val="57B32B56"/>
    <w:rsid w:val="57C56CF9"/>
    <w:rsid w:val="57D3307A"/>
    <w:rsid w:val="57E15B09"/>
    <w:rsid w:val="57E47FD2"/>
    <w:rsid w:val="58215326"/>
    <w:rsid w:val="58265C72"/>
    <w:rsid w:val="582D2734"/>
    <w:rsid w:val="583176A7"/>
    <w:rsid w:val="58382B71"/>
    <w:rsid w:val="583D1A23"/>
    <w:rsid w:val="5848728E"/>
    <w:rsid w:val="585357A1"/>
    <w:rsid w:val="585531BF"/>
    <w:rsid w:val="585F59A2"/>
    <w:rsid w:val="5864450B"/>
    <w:rsid w:val="58890EAE"/>
    <w:rsid w:val="588C1714"/>
    <w:rsid w:val="58906AD7"/>
    <w:rsid w:val="58D51B74"/>
    <w:rsid w:val="58D71BCD"/>
    <w:rsid w:val="58DA7713"/>
    <w:rsid w:val="5902485C"/>
    <w:rsid w:val="59074DE0"/>
    <w:rsid w:val="5909742C"/>
    <w:rsid w:val="59303F6F"/>
    <w:rsid w:val="597B5226"/>
    <w:rsid w:val="59805B55"/>
    <w:rsid w:val="59957051"/>
    <w:rsid w:val="59A9364F"/>
    <w:rsid w:val="59A97759"/>
    <w:rsid w:val="59BA573D"/>
    <w:rsid w:val="59C47779"/>
    <w:rsid w:val="59DC1216"/>
    <w:rsid w:val="59DC1745"/>
    <w:rsid w:val="59F35089"/>
    <w:rsid w:val="5A210149"/>
    <w:rsid w:val="5A2C200E"/>
    <w:rsid w:val="5A2E536A"/>
    <w:rsid w:val="5A5414C7"/>
    <w:rsid w:val="5A542710"/>
    <w:rsid w:val="5A586FE5"/>
    <w:rsid w:val="5A646700"/>
    <w:rsid w:val="5A6C3B18"/>
    <w:rsid w:val="5A7C585D"/>
    <w:rsid w:val="5A835CDF"/>
    <w:rsid w:val="5A9770AD"/>
    <w:rsid w:val="5AA27579"/>
    <w:rsid w:val="5AB179C1"/>
    <w:rsid w:val="5ABE3BE1"/>
    <w:rsid w:val="5ACB4BFA"/>
    <w:rsid w:val="5AF21C64"/>
    <w:rsid w:val="5B0800EE"/>
    <w:rsid w:val="5B146B58"/>
    <w:rsid w:val="5B171674"/>
    <w:rsid w:val="5B200FD0"/>
    <w:rsid w:val="5B21607F"/>
    <w:rsid w:val="5B2E7978"/>
    <w:rsid w:val="5B3879EB"/>
    <w:rsid w:val="5B4038DD"/>
    <w:rsid w:val="5B535C79"/>
    <w:rsid w:val="5B6C34EC"/>
    <w:rsid w:val="5B850056"/>
    <w:rsid w:val="5B87579C"/>
    <w:rsid w:val="5B8B18A9"/>
    <w:rsid w:val="5B8F47E5"/>
    <w:rsid w:val="5B9C5821"/>
    <w:rsid w:val="5BA824EA"/>
    <w:rsid w:val="5BA94683"/>
    <w:rsid w:val="5BB15079"/>
    <w:rsid w:val="5BB95562"/>
    <w:rsid w:val="5BD01069"/>
    <w:rsid w:val="5BE27D6E"/>
    <w:rsid w:val="5BE47093"/>
    <w:rsid w:val="5BE52E3D"/>
    <w:rsid w:val="5C007631"/>
    <w:rsid w:val="5C2A14D6"/>
    <w:rsid w:val="5C444301"/>
    <w:rsid w:val="5C510E01"/>
    <w:rsid w:val="5C5259A0"/>
    <w:rsid w:val="5C5441F7"/>
    <w:rsid w:val="5C5929A4"/>
    <w:rsid w:val="5C6644B0"/>
    <w:rsid w:val="5C704DC5"/>
    <w:rsid w:val="5C9F149F"/>
    <w:rsid w:val="5CA50AEA"/>
    <w:rsid w:val="5CBA769D"/>
    <w:rsid w:val="5CD804DF"/>
    <w:rsid w:val="5CF954D5"/>
    <w:rsid w:val="5D024335"/>
    <w:rsid w:val="5D0B3465"/>
    <w:rsid w:val="5D0E02F2"/>
    <w:rsid w:val="5D120C5C"/>
    <w:rsid w:val="5D36119B"/>
    <w:rsid w:val="5D3F00E0"/>
    <w:rsid w:val="5D3F5E4E"/>
    <w:rsid w:val="5D457474"/>
    <w:rsid w:val="5D4F430F"/>
    <w:rsid w:val="5D9025E3"/>
    <w:rsid w:val="5D9275AF"/>
    <w:rsid w:val="5DA6453D"/>
    <w:rsid w:val="5DB315BF"/>
    <w:rsid w:val="5DBB69F8"/>
    <w:rsid w:val="5DD024A2"/>
    <w:rsid w:val="5DE62090"/>
    <w:rsid w:val="5E077B2C"/>
    <w:rsid w:val="5E210388"/>
    <w:rsid w:val="5E21281F"/>
    <w:rsid w:val="5E3C74A8"/>
    <w:rsid w:val="5E472D6F"/>
    <w:rsid w:val="5E4D4D8C"/>
    <w:rsid w:val="5E5A6CB0"/>
    <w:rsid w:val="5E746DD2"/>
    <w:rsid w:val="5E77774C"/>
    <w:rsid w:val="5E872039"/>
    <w:rsid w:val="5EAB0BC3"/>
    <w:rsid w:val="5EDA32DD"/>
    <w:rsid w:val="5EE52C66"/>
    <w:rsid w:val="5F1B13B0"/>
    <w:rsid w:val="5F495DEB"/>
    <w:rsid w:val="5F644918"/>
    <w:rsid w:val="5F6F2F21"/>
    <w:rsid w:val="5F815859"/>
    <w:rsid w:val="5F936263"/>
    <w:rsid w:val="5FAE42DF"/>
    <w:rsid w:val="5FAF47D7"/>
    <w:rsid w:val="5FCB05C0"/>
    <w:rsid w:val="5FCB7526"/>
    <w:rsid w:val="5FDF1A65"/>
    <w:rsid w:val="5FF52A97"/>
    <w:rsid w:val="60097944"/>
    <w:rsid w:val="600C3A29"/>
    <w:rsid w:val="600C438A"/>
    <w:rsid w:val="602D33C6"/>
    <w:rsid w:val="602F4D72"/>
    <w:rsid w:val="603C1E44"/>
    <w:rsid w:val="60487A2A"/>
    <w:rsid w:val="6054277D"/>
    <w:rsid w:val="607968C2"/>
    <w:rsid w:val="607E6986"/>
    <w:rsid w:val="60933578"/>
    <w:rsid w:val="60A517E3"/>
    <w:rsid w:val="60E63C95"/>
    <w:rsid w:val="60E90969"/>
    <w:rsid w:val="60F00498"/>
    <w:rsid w:val="60F84551"/>
    <w:rsid w:val="610C442E"/>
    <w:rsid w:val="611959EB"/>
    <w:rsid w:val="612901AE"/>
    <w:rsid w:val="612A417A"/>
    <w:rsid w:val="612A7A58"/>
    <w:rsid w:val="613C1551"/>
    <w:rsid w:val="614572EC"/>
    <w:rsid w:val="6157237A"/>
    <w:rsid w:val="615952AE"/>
    <w:rsid w:val="6165736D"/>
    <w:rsid w:val="61686B9E"/>
    <w:rsid w:val="616F658C"/>
    <w:rsid w:val="617322C6"/>
    <w:rsid w:val="6183257F"/>
    <w:rsid w:val="618D101B"/>
    <w:rsid w:val="618F0980"/>
    <w:rsid w:val="619816AF"/>
    <w:rsid w:val="61C66949"/>
    <w:rsid w:val="61F51895"/>
    <w:rsid w:val="620E7D6B"/>
    <w:rsid w:val="622D4497"/>
    <w:rsid w:val="624D3378"/>
    <w:rsid w:val="625B7351"/>
    <w:rsid w:val="62690371"/>
    <w:rsid w:val="626E2413"/>
    <w:rsid w:val="62791849"/>
    <w:rsid w:val="628370DE"/>
    <w:rsid w:val="6287391A"/>
    <w:rsid w:val="628B3B99"/>
    <w:rsid w:val="629D0EAD"/>
    <w:rsid w:val="62AE4C17"/>
    <w:rsid w:val="62B6032C"/>
    <w:rsid w:val="62B7193B"/>
    <w:rsid w:val="62C86721"/>
    <w:rsid w:val="62FE7171"/>
    <w:rsid w:val="63050C46"/>
    <w:rsid w:val="631D671C"/>
    <w:rsid w:val="63236091"/>
    <w:rsid w:val="63346E19"/>
    <w:rsid w:val="6345241D"/>
    <w:rsid w:val="63456E5B"/>
    <w:rsid w:val="63510936"/>
    <w:rsid w:val="637F368F"/>
    <w:rsid w:val="63A44448"/>
    <w:rsid w:val="63B977EE"/>
    <w:rsid w:val="63C56BAB"/>
    <w:rsid w:val="63D8468B"/>
    <w:rsid w:val="640142A8"/>
    <w:rsid w:val="640B628B"/>
    <w:rsid w:val="64192620"/>
    <w:rsid w:val="641E4C21"/>
    <w:rsid w:val="641F56AE"/>
    <w:rsid w:val="64200E3D"/>
    <w:rsid w:val="64300423"/>
    <w:rsid w:val="643B6667"/>
    <w:rsid w:val="645117F4"/>
    <w:rsid w:val="64983197"/>
    <w:rsid w:val="64A653A5"/>
    <w:rsid w:val="64B52C10"/>
    <w:rsid w:val="64B92B92"/>
    <w:rsid w:val="64C742AE"/>
    <w:rsid w:val="64CC5774"/>
    <w:rsid w:val="64DF49BB"/>
    <w:rsid w:val="64EB61F1"/>
    <w:rsid w:val="64F232B2"/>
    <w:rsid w:val="651A137D"/>
    <w:rsid w:val="651E142E"/>
    <w:rsid w:val="65390498"/>
    <w:rsid w:val="65491DDC"/>
    <w:rsid w:val="657134CC"/>
    <w:rsid w:val="65783E8B"/>
    <w:rsid w:val="65804D90"/>
    <w:rsid w:val="659A6B41"/>
    <w:rsid w:val="65C1560A"/>
    <w:rsid w:val="65CC62DB"/>
    <w:rsid w:val="6612794A"/>
    <w:rsid w:val="66215E11"/>
    <w:rsid w:val="66216982"/>
    <w:rsid w:val="662870BF"/>
    <w:rsid w:val="663444D6"/>
    <w:rsid w:val="663C3D31"/>
    <w:rsid w:val="665950E1"/>
    <w:rsid w:val="66597B98"/>
    <w:rsid w:val="6665485A"/>
    <w:rsid w:val="6673647C"/>
    <w:rsid w:val="6680164E"/>
    <w:rsid w:val="66841A14"/>
    <w:rsid w:val="66A3438F"/>
    <w:rsid w:val="66A520E4"/>
    <w:rsid w:val="66AB31A4"/>
    <w:rsid w:val="66CA305C"/>
    <w:rsid w:val="66E9480F"/>
    <w:rsid w:val="66F1433B"/>
    <w:rsid w:val="66FC3FB1"/>
    <w:rsid w:val="670C6789"/>
    <w:rsid w:val="67237988"/>
    <w:rsid w:val="67267AA5"/>
    <w:rsid w:val="673241E6"/>
    <w:rsid w:val="673C3CC7"/>
    <w:rsid w:val="67453FD8"/>
    <w:rsid w:val="67454F78"/>
    <w:rsid w:val="678402A6"/>
    <w:rsid w:val="67965A2A"/>
    <w:rsid w:val="67991561"/>
    <w:rsid w:val="679D05B3"/>
    <w:rsid w:val="67AE3FA9"/>
    <w:rsid w:val="67B37AAD"/>
    <w:rsid w:val="67B418F9"/>
    <w:rsid w:val="67C878AE"/>
    <w:rsid w:val="67CB4B87"/>
    <w:rsid w:val="67D235EC"/>
    <w:rsid w:val="67DD1769"/>
    <w:rsid w:val="67FF560F"/>
    <w:rsid w:val="680233E3"/>
    <w:rsid w:val="680678D7"/>
    <w:rsid w:val="680766FA"/>
    <w:rsid w:val="68273F99"/>
    <w:rsid w:val="68551263"/>
    <w:rsid w:val="685878D2"/>
    <w:rsid w:val="68690657"/>
    <w:rsid w:val="68780554"/>
    <w:rsid w:val="688A3DBC"/>
    <w:rsid w:val="6891265B"/>
    <w:rsid w:val="68921306"/>
    <w:rsid w:val="6898445D"/>
    <w:rsid w:val="689E008E"/>
    <w:rsid w:val="68B3295E"/>
    <w:rsid w:val="68C83A7B"/>
    <w:rsid w:val="68D30BD6"/>
    <w:rsid w:val="68D31F7C"/>
    <w:rsid w:val="68D9043D"/>
    <w:rsid w:val="68DB5B46"/>
    <w:rsid w:val="68E47701"/>
    <w:rsid w:val="68F55870"/>
    <w:rsid w:val="68FD2C85"/>
    <w:rsid w:val="690E2F23"/>
    <w:rsid w:val="691200FE"/>
    <w:rsid w:val="69453091"/>
    <w:rsid w:val="69643755"/>
    <w:rsid w:val="69713F34"/>
    <w:rsid w:val="69714E88"/>
    <w:rsid w:val="698A634D"/>
    <w:rsid w:val="699956CD"/>
    <w:rsid w:val="699C0F47"/>
    <w:rsid w:val="69AF0666"/>
    <w:rsid w:val="69B764D0"/>
    <w:rsid w:val="69F71F81"/>
    <w:rsid w:val="6A121174"/>
    <w:rsid w:val="6A465842"/>
    <w:rsid w:val="6A63209E"/>
    <w:rsid w:val="6A6B5626"/>
    <w:rsid w:val="6A701FD9"/>
    <w:rsid w:val="6A76178E"/>
    <w:rsid w:val="6A7742A1"/>
    <w:rsid w:val="6A881E74"/>
    <w:rsid w:val="6A893601"/>
    <w:rsid w:val="6A9C6BEE"/>
    <w:rsid w:val="6AAE5563"/>
    <w:rsid w:val="6AB169D9"/>
    <w:rsid w:val="6AB57511"/>
    <w:rsid w:val="6AC0583C"/>
    <w:rsid w:val="6AE74F8E"/>
    <w:rsid w:val="6AE76837"/>
    <w:rsid w:val="6AF31F54"/>
    <w:rsid w:val="6AFB630D"/>
    <w:rsid w:val="6B0401A6"/>
    <w:rsid w:val="6B0643F2"/>
    <w:rsid w:val="6B1C5F13"/>
    <w:rsid w:val="6B251465"/>
    <w:rsid w:val="6B295C0D"/>
    <w:rsid w:val="6B3A6460"/>
    <w:rsid w:val="6B3D5EDA"/>
    <w:rsid w:val="6B3F7A0C"/>
    <w:rsid w:val="6B4A0729"/>
    <w:rsid w:val="6B625C27"/>
    <w:rsid w:val="6B630599"/>
    <w:rsid w:val="6B642CD1"/>
    <w:rsid w:val="6B6461E9"/>
    <w:rsid w:val="6B64638E"/>
    <w:rsid w:val="6B840C79"/>
    <w:rsid w:val="6B8824C3"/>
    <w:rsid w:val="6BA444AA"/>
    <w:rsid w:val="6BC554AE"/>
    <w:rsid w:val="6BDC54D3"/>
    <w:rsid w:val="6BE129CB"/>
    <w:rsid w:val="6BE44697"/>
    <w:rsid w:val="6BF24862"/>
    <w:rsid w:val="6BF948CC"/>
    <w:rsid w:val="6C3A42B1"/>
    <w:rsid w:val="6C4F2381"/>
    <w:rsid w:val="6C632B22"/>
    <w:rsid w:val="6C697624"/>
    <w:rsid w:val="6C71316F"/>
    <w:rsid w:val="6C7B05A8"/>
    <w:rsid w:val="6C864C56"/>
    <w:rsid w:val="6C8C406C"/>
    <w:rsid w:val="6C9636CD"/>
    <w:rsid w:val="6C9832CB"/>
    <w:rsid w:val="6CA60D3B"/>
    <w:rsid w:val="6CAF048A"/>
    <w:rsid w:val="6CCA2457"/>
    <w:rsid w:val="6CD423D5"/>
    <w:rsid w:val="6CDE13CE"/>
    <w:rsid w:val="6CF649A4"/>
    <w:rsid w:val="6CF9316E"/>
    <w:rsid w:val="6D0516E7"/>
    <w:rsid w:val="6D192AA9"/>
    <w:rsid w:val="6D20127E"/>
    <w:rsid w:val="6D2819C8"/>
    <w:rsid w:val="6D48634D"/>
    <w:rsid w:val="6D571FB6"/>
    <w:rsid w:val="6D6F03BA"/>
    <w:rsid w:val="6D767E69"/>
    <w:rsid w:val="6D7F7733"/>
    <w:rsid w:val="6D830EAD"/>
    <w:rsid w:val="6D8E2035"/>
    <w:rsid w:val="6D8E20AB"/>
    <w:rsid w:val="6D9248E5"/>
    <w:rsid w:val="6DA421FA"/>
    <w:rsid w:val="6DA94F52"/>
    <w:rsid w:val="6DCE4E4B"/>
    <w:rsid w:val="6DDF6727"/>
    <w:rsid w:val="6DE946F5"/>
    <w:rsid w:val="6DEE189C"/>
    <w:rsid w:val="6E081B75"/>
    <w:rsid w:val="6E2D5163"/>
    <w:rsid w:val="6E4C61B9"/>
    <w:rsid w:val="6E5F392D"/>
    <w:rsid w:val="6E662566"/>
    <w:rsid w:val="6E817814"/>
    <w:rsid w:val="6E951D38"/>
    <w:rsid w:val="6E98462D"/>
    <w:rsid w:val="6E9A677A"/>
    <w:rsid w:val="6EA950FA"/>
    <w:rsid w:val="6EAA0825"/>
    <w:rsid w:val="6EAB58D6"/>
    <w:rsid w:val="6EDA4BD9"/>
    <w:rsid w:val="6EE2534A"/>
    <w:rsid w:val="6EE342AD"/>
    <w:rsid w:val="6EE9511B"/>
    <w:rsid w:val="6EF06DAB"/>
    <w:rsid w:val="6EFD2B03"/>
    <w:rsid w:val="6F10400F"/>
    <w:rsid w:val="6F1C1348"/>
    <w:rsid w:val="6F31724D"/>
    <w:rsid w:val="6F4A2268"/>
    <w:rsid w:val="6F4E47AA"/>
    <w:rsid w:val="6F737044"/>
    <w:rsid w:val="6F8F1960"/>
    <w:rsid w:val="6FB33D29"/>
    <w:rsid w:val="6FBB296C"/>
    <w:rsid w:val="6FE13755"/>
    <w:rsid w:val="6FE14613"/>
    <w:rsid w:val="700E404D"/>
    <w:rsid w:val="700F2FA2"/>
    <w:rsid w:val="701074D7"/>
    <w:rsid w:val="703C66E4"/>
    <w:rsid w:val="70477B93"/>
    <w:rsid w:val="704D25DF"/>
    <w:rsid w:val="70741016"/>
    <w:rsid w:val="70835895"/>
    <w:rsid w:val="70A4469B"/>
    <w:rsid w:val="70C11B86"/>
    <w:rsid w:val="70D00517"/>
    <w:rsid w:val="70D82852"/>
    <w:rsid w:val="70DB7741"/>
    <w:rsid w:val="70DE1B2F"/>
    <w:rsid w:val="710B3768"/>
    <w:rsid w:val="71186443"/>
    <w:rsid w:val="71567AA9"/>
    <w:rsid w:val="71754953"/>
    <w:rsid w:val="71857726"/>
    <w:rsid w:val="71A34CC4"/>
    <w:rsid w:val="71A518BE"/>
    <w:rsid w:val="71A7397D"/>
    <w:rsid w:val="71AA09DF"/>
    <w:rsid w:val="71C12EA4"/>
    <w:rsid w:val="71C93AC8"/>
    <w:rsid w:val="71CE6FA1"/>
    <w:rsid w:val="71EC0F4D"/>
    <w:rsid w:val="71F47C06"/>
    <w:rsid w:val="71FD2637"/>
    <w:rsid w:val="71FD6889"/>
    <w:rsid w:val="71FE66E3"/>
    <w:rsid w:val="720621E3"/>
    <w:rsid w:val="720B6959"/>
    <w:rsid w:val="72195C28"/>
    <w:rsid w:val="72273FE1"/>
    <w:rsid w:val="727F0D13"/>
    <w:rsid w:val="72806B1F"/>
    <w:rsid w:val="728D25F3"/>
    <w:rsid w:val="729E127B"/>
    <w:rsid w:val="72CB7201"/>
    <w:rsid w:val="72D55614"/>
    <w:rsid w:val="72D6219E"/>
    <w:rsid w:val="72E3061D"/>
    <w:rsid w:val="72F90FF1"/>
    <w:rsid w:val="73007270"/>
    <w:rsid w:val="730719FB"/>
    <w:rsid w:val="731F728F"/>
    <w:rsid w:val="734334BA"/>
    <w:rsid w:val="73705F33"/>
    <w:rsid w:val="73771DC2"/>
    <w:rsid w:val="73817098"/>
    <w:rsid w:val="73896121"/>
    <w:rsid w:val="739046AB"/>
    <w:rsid w:val="739E7826"/>
    <w:rsid w:val="73BD16C5"/>
    <w:rsid w:val="73E51657"/>
    <w:rsid w:val="73F045C8"/>
    <w:rsid w:val="73F51739"/>
    <w:rsid w:val="7406072E"/>
    <w:rsid w:val="741E4664"/>
    <w:rsid w:val="74203121"/>
    <w:rsid w:val="74217D64"/>
    <w:rsid w:val="74397A34"/>
    <w:rsid w:val="743B05CB"/>
    <w:rsid w:val="74514A2A"/>
    <w:rsid w:val="745A2E82"/>
    <w:rsid w:val="74610BE7"/>
    <w:rsid w:val="74834B43"/>
    <w:rsid w:val="748D72ED"/>
    <w:rsid w:val="74BA239B"/>
    <w:rsid w:val="74C20F2D"/>
    <w:rsid w:val="74E40840"/>
    <w:rsid w:val="75005A00"/>
    <w:rsid w:val="752A5633"/>
    <w:rsid w:val="7535079F"/>
    <w:rsid w:val="753A2857"/>
    <w:rsid w:val="754E3C14"/>
    <w:rsid w:val="755859CF"/>
    <w:rsid w:val="75587524"/>
    <w:rsid w:val="75753F4B"/>
    <w:rsid w:val="75796038"/>
    <w:rsid w:val="75796338"/>
    <w:rsid w:val="759769F3"/>
    <w:rsid w:val="75AB1DD9"/>
    <w:rsid w:val="75B568E6"/>
    <w:rsid w:val="75C42DC5"/>
    <w:rsid w:val="75DA4E12"/>
    <w:rsid w:val="75F55735"/>
    <w:rsid w:val="75FC4494"/>
    <w:rsid w:val="760711B8"/>
    <w:rsid w:val="760E2574"/>
    <w:rsid w:val="760E76D6"/>
    <w:rsid w:val="762155C0"/>
    <w:rsid w:val="76470368"/>
    <w:rsid w:val="764C5A3E"/>
    <w:rsid w:val="764C61AC"/>
    <w:rsid w:val="76776298"/>
    <w:rsid w:val="769B1913"/>
    <w:rsid w:val="76A74A38"/>
    <w:rsid w:val="76B12C94"/>
    <w:rsid w:val="76C14894"/>
    <w:rsid w:val="76DF262D"/>
    <w:rsid w:val="76E36198"/>
    <w:rsid w:val="76E63A1D"/>
    <w:rsid w:val="76E94434"/>
    <w:rsid w:val="76F04186"/>
    <w:rsid w:val="76FE5E53"/>
    <w:rsid w:val="770379F2"/>
    <w:rsid w:val="770765D3"/>
    <w:rsid w:val="770F1A1B"/>
    <w:rsid w:val="772009A8"/>
    <w:rsid w:val="772F4566"/>
    <w:rsid w:val="773858CF"/>
    <w:rsid w:val="77441419"/>
    <w:rsid w:val="774E57D9"/>
    <w:rsid w:val="77502EFC"/>
    <w:rsid w:val="775B1204"/>
    <w:rsid w:val="77663930"/>
    <w:rsid w:val="778728F6"/>
    <w:rsid w:val="778B0579"/>
    <w:rsid w:val="77962928"/>
    <w:rsid w:val="77AC0A72"/>
    <w:rsid w:val="77DB6094"/>
    <w:rsid w:val="77DD6F1D"/>
    <w:rsid w:val="77F03A93"/>
    <w:rsid w:val="77F040E1"/>
    <w:rsid w:val="77F62399"/>
    <w:rsid w:val="77FF5609"/>
    <w:rsid w:val="781C1A86"/>
    <w:rsid w:val="783154DF"/>
    <w:rsid w:val="78532513"/>
    <w:rsid w:val="78601518"/>
    <w:rsid w:val="787770EE"/>
    <w:rsid w:val="787B6842"/>
    <w:rsid w:val="78947DFA"/>
    <w:rsid w:val="78B0410A"/>
    <w:rsid w:val="78B67ABA"/>
    <w:rsid w:val="78C056FC"/>
    <w:rsid w:val="78C41FC5"/>
    <w:rsid w:val="78D662D8"/>
    <w:rsid w:val="78E64421"/>
    <w:rsid w:val="78F9145D"/>
    <w:rsid w:val="78FF7FB0"/>
    <w:rsid w:val="79156989"/>
    <w:rsid w:val="792E79EF"/>
    <w:rsid w:val="794070AC"/>
    <w:rsid w:val="795D3DC5"/>
    <w:rsid w:val="796229F1"/>
    <w:rsid w:val="797C64E7"/>
    <w:rsid w:val="79B5101D"/>
    <w:rsid w:val="79B938DC"/>
    <w:rsid w:val="79BB6CF0"/>
    <w:rsid w:val="79C16680"/>
    <w:rsid w:val="79FB2152"/>
    <w:rsid w:val="7A0225E3"/>
    <w:rsid w:val="7A17219A"/>
    <w:rsid w:val="7A2C7928"/>
    <w:rsid w:val="7A310B18"/>
    <w:rsid w:val="7A372847"/>
    <w:rsid w:val="7A410862"/>
    <w:rsid w:val="7A515BBD"/>
    <w:rsid w:val="7A661476"/>
    <w:rsid w:val="7A686DEC"/>
    <w:rsid w:val="7A6F1BA3"/>
    <w:rsid w:val="7A7E65D4"/>
    <w:rsid w:val="7AA16A05"/>
    <w:rsid w:val="7AAA7CF9"/>
    <w:rsid w:val="7AC77438"/>
    <w:rsid w:val="7AC87492"/>
    <w:rsid w:val="7AD0303D"/>
    <w:rsid w:val="7B072323"/>
    <w:rsid w:val="7B353569"/>
    <w:rsid w:val="7B3C118A"/>
    <w:rsid w:val="7B487FFE"/>
    <w:rsid w:val="7B4935FC"/>
    <w:rsid w:val="7B632D7A"/>
    <w:rsid w:val="7B733B5B"/>
    <w:rsid w:val="7B810799"/>
    <w:rsid w:val="7B876FEA"/>
    <w:rsid w:val="7B954097"/>
    <w:rsid w:val="7B9B14EE"/>
    <w:rsid w:val="7BAF667A"/>
    <w:rsid w:val="7BC2167A"/>
    <w:rsid w:val="7BC8420A"/>
    <w:rsid w:val="7BDE7BA0"/>
    <w:rsid w:val="7BF43B16"/>
    <w:rsid w:val="7C084414"/>
    <w:rsid w:val="7C09004F"/>
    <w:rsid w:val="7C247E7C"/>
    <w:rsid w:val="7C4B7750"/>
    <w:rsid w:val="7C4D62CB"/>
    <w:rsid w:val="7C5215E5"/>
    <w:rsid w:val="7C521B4F"/>
    <w:rsid w:val="7C691688"/>
    <w:rsid w:val="7C7E17CF"/>
    <w:rsid w:val="7C865D19"/>
    <w:rsid w:val="7C960789"/>
    <w:rsid w:val="7CA278C5"/>
    <w:rsid w:val="7CAB453F"/>
    <w:rsid w:val="7CAC1437"/>
    <w:rsid w:val="7CAF1A71"/>
    <w:rsid w:val="7CC0468F"/>
    <w:rsid w:val="7CD314DF"/>
    <w:rsid w:val="7CDA4882"/>
    <w:rsid w:val="7CE152C7"/>
    <w:rsid w:val="7CE23334"/>
    <w:rsid w:val="7CFC0B71"/>
    <w:rsid w:val="7D1507A3"/>
    <w:rsid w:val="7D1C7A4B"/>
    <w:rsid w:val="7D301C74"/>
    <w:rsid w:val="7D3E3B9E"/>
    <w:rsid w:val="7D5B17AF"/>
    <w:rsid w:val="7D7B5634"/>
    <w:rsid w:val="7DBE2850"/>
    <w:rsid w:val="7DC64557"/>
    <w:rsid w:val="7DD07B86"/>
    <w:rsid w:val="7DDC02B0"/>
    <w:rsid w:val="7DED5A82"/>
    <w:rsid w:val="7DF77E18"/>
    <w:rsid w:val="7E145C43"/>
    <w:rsid w:val="7E1547F6"/>
    <w:rsid w:val="7E21030F"/>
    <w:rsid w:val="7E477311"/>
    <w:rsid w:val="7E514D3E"/>
    <w:rsid w:val="7E6A5DC5"/>
    <w:rsid w:val="7E7413F6"/>
    <w:rsid w:val="7EA42B6F"/>
    <w:rsid w:val="7EB52CFF"/>
    <w:rsid w:val="7ED61B4C"/>
    <w:rsid w:val="7EDB4364"/>
    <w:rsid w:val="7EEB2207"/>
    <w:rsid w:val="7EEFB50F"/>
    <w:rsid w:val="7EF92B94"/>
    <w:rsid w:val="7F002FE8"/>
    <w:rsid w:val="7F0057B7"/>
    <w:rsid w:val="7F0649CD"/>
    <w:rsid w:val="7F0A6674"/>
    <w:rsid w:val="7F1C387E"/>
    <w:rsid w:val="7F1D439B"/>
    <w:rsid w:val="7F1E10E2"/>
    <w:rsid w:val="7F4019C6"/>
    <w:rsid w:val="7F4E1BCE"/>
    <w:rsid w:val="7F530521"/>
    <w:rsid w:val="7F58607B"/>
    <w:rsid w:val="7F6145D1"/>
    <w:rsid w:val="7F6E71C0"/>
    <w:rsid w:val="7F87207A"/>
    <w:rsid w:val="7FA51F7A"/>
    <w:rsid w:val="7FBF33BE"/>
    <w:rsid w:val="7FD7A5F1"/>
    <w:rsid w:val="7FE01ED8"/>
    <w:rsid w:val="7FF26335"/>
    <w:rsid w:val="BEBF6E95"/>
    <w:rsid w:val="BFEFB702"/>
    <w:rsid w:val="BFF7E6E6"/>
    <w:rsid w:val="E2FE63FF"/>
    <w:rsid w:val="ECBE8861"/>
    <w:rsid w:val="EF57B40E"/>
    <w:rsid w:val="EFB7AEEB"/>
    <w:rsid w:val="F52F4014"/>
    <w:rsid w:val="F7E77BFD"/>
    <w:rsid w:val="F7FF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opLinePunct w:val="0"/>
      <w:adjustRightInd/>
      <w:spacing w:after="120" w:afterLines="0" w:afterAutospacing="0"/>
      <w:ind w:firstLine="0" w:firstLineChars="0"/>
    </w:pPr>
    <w:rPr>
      <w:rFonts w:ascii="Calibri" w:hAnsi="Calibri" w:cs="Times New Roman"/>
      <w:kern w:val="0"/>
    </w:rPr>
  </w:style>
  <w:style w:type="paragraph" w:styleId="3">
    <w:name w:val="Body Text Indent"/>
    <w:basedOn w:val="1"/>
    <w:semiHidden/>
    <w:unhideWhenUsed/>
    <w:qFormat/>
    <w:uiPriority w:val="99"/>
    <w:pPr>
      <w:spacing w:after="120" w:afterLines="0" w:afterAutospacing="0"/>
      <w:ind w:left="420" w:leftChars="200"/>
    </w:p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Balloon Text"/>
    <w:basedOn w:val="1"/>
    <w:link w:val="24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next w:val="2"/>
    <w:link w:val="2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39"/>
    <w:pPr>
      <w:tabs>
        <w:tab w:val="left" w:pos="1260"/>
        <w:tab w:val="left" w:pos="1685"/>
        <w:tab w:val="right" w:leader="dot" w:pos="8400"/>
      </w:tabs>
      <w:spacing w:line="320" w:lineRule="exact"/>
      <w:ind w:firstLine="280" w:firstLineChars="100"/>
    </w:pPr>
  </w:style>
  <w:style w:type="paragraph" w:styleId="9">
    <w:name w:val="index 7"/>
    <w:basedOn w:val="1"/>
    <w:next w:val="1"/>
    <w:qFormat/>
    <w:uiPriority w:val="0"/>
    <w:pPr>
      <w:ind w:left="2520"/>
    </w:pPr>
  </w:style>
  <w:style w:type="paragraph" w:styleId="10">
    <w:name w:val="Message Header"/>
    <w:basedOn w:val="1"/>
    <w:next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13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page number"/>
    <w:basedOn w:val="16"/>
    <w:qFormat/>
    <w:uiPriority w:val="0"/>
  </w:style>
  <w:style w:type="character" w:styleId="19">
    <w:name w:val="Hyperlink"/>
    <w:basedOn w:val="16"/>
    <w:unhideWhenUsed/>
    <w:qFormat/>
    <w:uiPriority w:val="99"/>
    <w:rPr>
      <w:color w:val="0000FF"/>
      <w:u w:val="single"/>
    </w:rPr>
  </w:style>
  <w:style w:type="paragraph" w:customStyle="1" w:styleId="20">
    <w:name w:val="Default"/>
    <w:basedOn w:val="4"/>
    <w:next w:val="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character" w:customStyle="1" w:styleId="21">
    <w:name w:val="NormalCharacter"/>
    <w:link w:val="22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paragraph" w:customStyle="1" w:styleId="22">
    <w:name w:val="UserStyle_3"/>
    <w:basedOn w:val="1"/>
    <w:link w:val="21"/>
    <w:qFormat/>
    <w:uiPriority w:val="0"/>
    <w:pPr>
      <w:widowControl/>
      <w:spacing w:after="160" w:line="240" w:lineRule="exact"/>
      <w:jc w:val="left"/>
      <w:textAlignment w:val="baseline"/>
    </w:pPr>
    <w:rPr>
      <w:sz w:val="24"/>
    </w:rPr>
  </w:style>
  <w:style w:type="character" w:customStyle="1" w:styleId="23">
    <w:name w:val="页眉 Char"/>
    <w:basedOn w:val="16"/>
    <w:link w:val="7"/>
    <w:qFormat/>
    <w:uiPriority w:val="0"/>
    <w:rPr>
      <w:kern w:val="2"/>
      <w:sz w:val="18"/>
      <w:szCs w:val="18"/>
    </w:rPr>
  </w:style>
  <w:style w:type="character" w:customStyle="1" w:styleId="24">
    <w:name w:val="批注框文本 Char"/>
    <w:basedOn w:val="16"/>
    <w:link w:val="5"/>
    <w:qFormat/>
    <w:uiPriority w:val="0"/>
    <w:rPr>
      <w:kern w:val="2"/>
      <w:sz w:val="18"/>
      <w:szCs w:val="18"/>
    </w:rPr>
  </w:style>
  <w:style w:type="paragraph" w:styleId="25">
    <w:name w:val="List Paragraph"/>
    <w:basedOn w:val="1"/>
    <w:qFormat/>
    <w:uiPriority w:val="99"/>
    <w:pPr>
      <w:ind w:firstLine="420" w:firstLineChars="200"/>
    </w:pPr>
  </w:style>
  <w:style w:type="paragraph" w:customStyle="1" w:styleId="26">
    <w:name w:val="正文缩进1"/>
    <w:basedOn w:val="1"/>
    <w:qFormat/>
    <w:uiPriority w:val="99"/>
    <w:pPr>
      <w:ind w:firstLine="420" w:firstLineChars="200"/>
    </w:pPr>
  </w:style>
  <w:style w:type="paragraph" w:customStyle="1" w:styleId="27">
    <w:name w:val="默认"/>
    <w:qFormat/>
    <w:uiPriority w:val="0"/>
    <w:rPr>
      <w:rFonts w:ascii="Helvetica" w:hAnsi="Helvetica" w:eastAsia="Helvetica" w:cs="Times New Roman"/>
      <w:color w:val="000000"/>
      <w:sz w:val="22"/>
      <w:szCs w:val="22"/>
      <w:lang w:val="en-US" w:eastAsia="zh-CN" w:bidi="ar-SA"/>
    </w:rPr>
  </w:style>
  <w:style w:type="table" w:customStyle="1" w:styleId="28">
    <w:name w:val="Table Normal"/>
    <w:qFormat/>
    <w:uiPriority w:val="0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2065" textRotate="1"/>
    <customShpInfo spid="_x0000_s2067" textRotate="1"/>
    <customShpInfo spid="_x0000_s2071"/>
    <customShpInfo spid="_x0000_s206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国家统计局</Company>
  <Pages>4</Pages>
  <Words>2120</Words>
  <Characters>2297</Characters>
  <Lines>21</Lines>
  <Paragraphs>6</Paragraphs>
  <TotalTime>61</TotalTime>
  <ScaleCrop>false</ScaleCrop>
  <LinksUpToDate>false</LinksUpToDate>
  <CharactersWithSpaces>2356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2020-12-10T07:00:00Z</dcterms:created>
  <dc:creator>阿虎哥</dc:creator>
  <cp:lastModifiedBy>admin</cp:lastModifiedBy>
  <cp:lastPrinted>2024-04-30T18:26:00Z</cp:lastPrinted>
  <dcterms:modified xsi:type="dcterms:W3CDTF">2026-07-29T02:58:19Z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3469C0BFA0374B3685E31528F21433FF</vt:lpwstr>
  </property>
</Properties>
</file>