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  <w:t>重庆市潼南区应急管理局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kern w:val="0"/>
          <w:sz w:val="44"/>
          <w:szCs w:val="44"/>
          <w:lang w:val="en-US" w:eastAsia="zh-CN" w:bidi="ar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pacing w:val="-11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-11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color w:val="auto"/>
          <w:spacing w:val="-11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kern w:val="0"/>
          <w:sz w:val="44"/>
          <w:szCs w:val="44"/>
          <w:lang w:val="en-US" w:eastAsia="zh-CN" w:bidi="ar"/>
        </w:rPr>
        <w:t>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2023年，区应急局以习近平新时代中国特色社会主义思想为指导，全面贯彻落实《法治政府建设实施纲要（202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2025年）》及市、区实施方案要求。始终坚持依法行政、依法管理、依法服务的基本原则，认真执行各项法律法规和政策措施，不断提高法治意识和法治能力，积极推进法制宣传教育，加强执法队伍建设，规范行政执法行为，强化权力运行监督，取得了较好的成效。现将有关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切实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履行第一责任人职责，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助推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法治政府建设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再上台阶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主要负责人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作为法治政府建设的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“第一责任人”，始终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依法行政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摆在首要位置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纳入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重要议事日程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全力以赴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推动法治政府建设。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切实把法治政府建设扛在肩上、抓在手上、落在行动上，做到重要工作亲自部署、重大问题亲自过问、重点环节亲自协调、重要任务亲自督办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循法而行 防救结合 用法治思维打赢防汛救灾主动仗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成功申报全市法治政府建设示范项目。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以身作则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带头学法用法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采取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习近平法治思想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学习纲要》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《行政处罚法》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《安全生产法》《行政复议法》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等纳入局党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委理论学习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组和干部职工会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集中学习，带动全局干部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尊法、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学法、守法、用法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；督促应急系统行政执法人员参加市、区两级部门依法行政知识培训，夯实依法行政良好基础。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不折不扣依法履行职责。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专题听取上年度本单位法治政府建设情况汇报，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专题研究法治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健全科学决策、民主决策、依法决策机制，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组织制定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执法监督检查计划，执行行政执法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三项制度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，推动严格规范公正文明执法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进一步提高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依法行政能力。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举措及成效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（一）法治思想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作指引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全力以赴保平安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2023年以来，我局坚持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以习近平总书记关于安全生产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、防灾减灾救灾重要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论述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为指导，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全面落实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市委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对安全生产与自然灾害防治工作部署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深化重大事故隐患专项排查整治，狠抓风险隐患闭环管控。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人事故同比下降28%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21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成功应对</w:t>
      </w:r>
      <w:r>
        <w:rPr>
          <w:rStyle w:val="21"/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“</w:t>
      </w:r>
      <w:r>
        <w:rPr>
          <w:rStyle w:val="21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7·28</w:t>
      </w:r>
      <w:r>
        <w:rPr>
          <w:rStyle w:val="21"/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”</w:t>
      </w:r>
      <w:r>
        <w:rPr>
          <w:rStyle w:val="21"/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百年一遇特大洪灾，无人员伤亡，直接经济损失</w:t>
      </w:r>
      <w:r>
        <w:rPr>
          <w:rStyle w:val="21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9.6</w:t>
      </w:r>
      <w:r>
        <w:rPr>
          <w:rStyle w:val="21"/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亿元，</w:t>
      </w:r>
      <w:r>
        <w:rPr>
          <w:rStyle w:val="21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得到家军书</w:t>
      </w:r>
      <w:r>
        <w:rPr>
          <w:rStyle w:val="21"/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记“领导有力、处置及时”</w:t>
      </w:r>
      <w:r>
        <w:rPr>
          <w:rStyle w:val="21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肯定性批示。</w:t>
      </w:r>
      <w:r>
        <w:rPr>
          <w:rStyle w:val="21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全区</w:t>
      </w:r>
      <w:r>
        <w:rPr>
          <w:rStyle w:val="21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安全生产和自然灾害防治形势总体稳定可控。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 w:leftChars="0" w:firstLine="640" w:firstLineChars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6"/>
          <w:lang w:val="en-US" w:eastAsia="zh-CN"/>
        </w:rPr>
        <w:t>深学细悟筑根本，笃行实干勇担当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 w:leftChars="0" w:firstLine="643" w:firstLineChars="200"/>
        <w:textAlignment w:val="auto"/>
        <w:rPr>
          <w:rFonts w:hint="default" w:ascii="方正仿宋_GBK" w:hAnsi="方正仿宋_GBK" w:eastAsia="方正仿宋_GBK" w:cs="方正仿宋_GBK"/>
          <w:color w:val="0000FF"/>
          <w:sz w:val="32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6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依托局党委理论学习中心组、局党委会等，集中学习党的二十大精神、全国、全市“两会”精神。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开展专题研讨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，领导干部讲党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，党员干部围绕党的二十大精神、结合应急工作谈感悟感想，交流发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余人次。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6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lang w:val="en-US" w:eastAsia="zh-CN"/>
        </w:rPr>
        <w:t>持续推进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学习强国APP、干部网络学院、应急管理干部网络学院等平台运用，督促干部职工从多渠道、全方位、宽领域自觉学习。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深入开展习近平法治思想、党的二十大精神以及市第六次党代会精神“进社区”“进农村”宣讲活动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2场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次，进一步掀起城乡居民学习热潮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6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6"/>
          <w:highlight w:val="none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利用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6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国家宪法日开展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6"/>
          <w:highlight w:val="none"/>
          <w:lang w:val="en-US" w:eastAsia="zh-CN"/>
        </w:rPr>
        <w:t>宪法宣誓活动，进一步促进干部职工维护宪法权威，履行法定职责，恪尽职守、廉洁奉公，接受人民监督的决心和追求。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放管结合深改革，提质增效优服务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提升服务质效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完善行政审批制度，确保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项“马上办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”、“网上办、“一次办”等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政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策在“渝快办”上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落地生效，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办件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件，无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超期办理，好评率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%。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常态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使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用“双随机、一公开”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监管系统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建立年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度“两库一清单”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随机抽查对象库、执法人员清单库及企业清单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主动认领目录清单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14项（子项42项）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，编制检查实施清单，已随机抽查企业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次，将检查结果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在信用潼南、公众信息网等网站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公示，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及时率、合格率均达标100%。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推行告知承诺制度。深化涉企许可事项告知承诺制，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办理承诺许可件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件，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明确专人核查到期承诺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10件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确保承诺能够有效执行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594" w:lineRule="exact"/>
        <w:ind w:left="0" w:leftChars="0" w:firstLine="640" w:firstLineChars="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完善制度夯基础，依法行政有保障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594" w:lineRule="exact"/>
        <w:ind w:left="0" w:leftChars="0" w:firstLine="643" w:firstLineChars="200"/>
        <w:jc w:val="both"/>
        <w:textAlignment w:val="auto"/>
        <w:rPr>
          <w:rFonts w:hint="default"/>
          <w:color w:val="0000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强化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规范性文件管理。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严格履行规范性文件制定程序，严格执行“三统一”、有效期等制度，加强法律顾问审查制度，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做好规范性文件前置审查和备案审查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，确保规范性文件制定合法合规。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同时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，动态清理规范性文件，提高规范性文件规范化水平。目前区应急局有效规范性文件2个，每月定期清理1次。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积极推进法律顾问制度。区应急局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与重庆市潼南区塘坝法律服务所签订《常年法律顾问合同》，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在制定重大行政决策、推进依法行政中发挥积极作用，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通过线上线下相结合的方式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咨询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问题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余次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（含合同审定），多方面保障法律顾问在重大决策制定、依法行政合法性审查、法律法规解读、涉法涉诉风险防控等方面发挥积极的作用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坚决执行案件审查制度。牢固树立“以监督促公正、以审核保质量”的工作理念，所有行政执法案件均经法制审核人员全覆盖审核，提交局案审会集体讨论研究决定，层层把好监督审核关，坚决杜绝办关系案、人情案、金钱案。定期开展案件点评，检视案件办理全流程，剖析执法各环节存在的短板，从而达到“以案说法、以评促改”的目的，切实提升办案质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实现连续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5年无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行政复议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行政诉讼案件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修订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完善内部制度。为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规范内部管理、强化权力制约，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区应急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局每年都对内部管理制度进行适时修订，以便能更好的进行内部管理、提升工作效率、提高办事质量。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严格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执行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“三重一大”议事决策程序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。邀请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派驻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纪检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监察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列席会议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并全程监督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，严格落实民主集中制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加强网络安全保障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采购正版软件20套、国产电脑20台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，落实专人维护网络信息发布平台，切实提升网络安全防护能力。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94" w:lineRule="exact"/>
        <w:ind w:left="0" w:leftChars="0" w:right="0" w:firstLine="640" w:firstLineChars="0"/>
        <w:jc w:val="left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强化培训提素质，规范执法促公正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强化执法队伍建设。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为增强执法人员法纪意识，提高履职能力，区应急局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行政执法、基层应急管理工作等4大类专题培训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共开展相关培训16场次、参培人员达600余人次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年度法治理论知识考试、旁听庭审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43人。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严格规范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执法行为。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通过抓信息公示促执法透明、抓过程记录促执法规范、抓审核把关促执法公正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在信用重庆、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公众信息网上公示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日常监督执法和行政处罚信息82条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。案卷审查覆盖率100%，共查找问题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处，程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序不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合法的0件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积极参加市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应急局、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司法局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组织的执法案卷评查活动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提升执法案件质量。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健全行刑衔接工作机制。加强安全生产行政执法与刑事司法衔接工作，与检察院、公安局建立联席会议制度，明确联席会议主要职责，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增强安全生产违法行为刑事处罚合力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，保障人民群众生命财产安全和社会稳定。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接受监督规范权力运行。积极对接区纪委监委召开双月会商座谈会，强化执法监督再监督，构建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“权责统一、权威高效”行政执法新格局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，全面从严执法，全面提高行政执法人员政治纪律意识。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多措并举抓安全，防微杜渐守底线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3" w:firstLineChars="200"/>
        <w:textAlignment w:val="auto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聚焦重点问题抓落实。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面上督查+暗访抽查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形式，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开展督查检查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次，查改隐患1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个，下发督办通知10件。采取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专家+媒体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的方式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对6个镇街、5个部门重大事故隐患专项排查整治2023行动推进情况进行暗访，拍摄警示曝光视频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，对查出的问题进行重点交办，累计查改问题25个。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仿宋_GBK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Times New Roman" w:hAnsi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聚焦监管</w:t>
      </w:r>
      <w:r>
        <w:rPr>
          <w:rFonts w:hint="eastAsia"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行业</w:t>
      </w:r>
      <w:r>
        <w:rPr>
          <w:rFonts w:hint="eastAsia" w:ascii="Times New Roman" w:hAnsi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抓执法。</w:t>
      </w:r>
      <w:r>
        <w:rPr>
          <w:rFonts w:hint="eastAsia"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安全生产“十五条硬措施”，</w:t>
      </w:r>
      <w:r>
        <w:rPr>
          <w:rFonts w:hint="eastAsia" w:ascii="方正仿宋_GBK" w:hAnsi="微软雅黑" w:eastAsia="方正仿宋_GBK"/>
          <w:b w:val="0"/>
          <w:i w:val="0"/>
          <w:caps w:val="0"/>
          <w:strike w:val="0"/>
          <w:dstrike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方正仿宋_GBK" w:hAnsi="微软雅黑" w:eastAsia="方正仿宋_GBK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危险化学品、工贸等重点行业领域，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加大监管执法力度。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执法检查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241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家次，发现问题隐患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1026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个，实施行政处罚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家次、处罚金额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55万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元。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聚焦交叉检查抓提高。结合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重大事故隐患专项排查整治2023行动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，开展首次全区镇街交叉检查，互查互纠、真抓实干，检查企业295家次，发现安全隐患（问题）390条，整改率100%。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594" w:lineRule="exact"/>
        <w:ind w:left="0" w:leftChars="0" w:firstLine="640" w:firstLineChars="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风险矛盾勤化解，社会稳定促和谐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扩大安全生产举报奖励影响力。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加大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12350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宣传力度，形成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人人安全员、处处安全岗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举报有人跟、件件有落实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的新局面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提升群防群治和社会监督力量。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2023年，共接电411个，共受理案件57起，已结案54起，正在办理3起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处罚金额10.455万元；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纳入举报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奖励20起，发放举报奖金1.8368万元。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严格落实政府信息公开制度。紧紧围绕行政决策、执行、管理、服务、结果等重点环节，依法、及时、准确公开信息，202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年主动公开政府信息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1440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条，收到依申请公开2件，均在法定期限内办结答复。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认真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办理人大代表建议和政协委员提案，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结合应急局实际，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有针对性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提出政策措施，切实解决一批代表委员关注、人民群众关心的热点难点问题，202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年办理人大代表建议和政协提案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件，办复率、规范率、代表委员满意率、走访率均达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突出抓好信访稳定工作。全面落实领导干部接访下访群众和阅批群众来信，对上级转办信访事项实行动态跟踪管理和督办，建立群众来访事项台账，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全年共办理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上级转办信访事项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2件、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干部接访下访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50件次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 xml:space="preserve">法治宣传零距离，普法惠民暖人心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落实普法责任制。结合我局全年各项宣传活动，制定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年度普法计划，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将《安全生产法》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《行政复议法》《防震减灾法》、《刑法》中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与安全生产相关的条款等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纳入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2023年重点普法内容，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面对全局干部职工、重点企业负责人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开展相关培训讲座2场次、参与人数200余人次。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安全生产月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防灾减灾日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”、“宪法宣传周”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等重要活动，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面向群众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发放安全生产法律法规宣传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万余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开展企业第一责任人专题讲安全、一线工作者互动讲安全活动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。积极组织职教学生参加全国安全月知识竞赛。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利用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微信公众号等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新媒体发布安全生产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法律法规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应急科普知识、事故案例等图文信息和短视频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增强全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安全生产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法治意识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法治素养。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、存在的主要问题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在法治政府建设工作中，区应急局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虽然取得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较好成效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存在问题和不足，主要表现在以下几方面：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法治工作系统性、全面性有所欠缺。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法治政府建设涉及方方面面，但在实际工作中缺乏系统思维和整体观念。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比如，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习近平法治思想学习还不够系统全面，依法行政的法治理念还未形成全覆盖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。个别干部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在思想觉悟与意识上还存在着一定的差距，依法行政的思维理念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和解决问题的能力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有待进一步提升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法治宣传广度、深度有不足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干部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学习方面，目前以集中学习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和法治平台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自主学习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为主，法治教育入脑入心仍有不足；在群众普法宣传方面，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缺乏有效的互动性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，日常宣传多以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对法律条文的单向讲解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为主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缺乏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实际案例分析、讨论等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互动环节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导致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公众的参与感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不强、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学习兴趣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不浓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安全生产基础依然薄弱。企业主体责任落实不够、对安全生产管理要求认识不足，安全生产管理水平偏低，给行政执法工作增加了难度。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应急执法专业能力不够强。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应急管理工作涉及领域广、工作量多，基层应急管理执法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人员少、流动性大、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力量相对薄弱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安全生产法律法规范围广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、内容多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，掌握难度大，部分职工对法律法规不能熟练掌握运用。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textAlignment w:val="baseline"/>
        <w:rPr>
          <w:rFonts w:hint="default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年主</w:t>
      </w: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  <w:t>要工作思路和打算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年，我们将重点抓好以下工作：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管罚分离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”改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革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rightChars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按照市应急局工作部署，结合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区应急局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实际情况，进一步规范安全生产行政执法，提高检查效率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提升办案质量，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确保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公平、公正、公开执法，切实维护行政相对人的合法权益，保障安全生产工作高质量发展。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强化法治宣传培训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rightChars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持续抓好法治宣教和执法培训，邀请法律专家进行法律法规授课，强化执法人员安全生产法律法规学习和案卷制作水平，切实提升执法队伍综合素质，提高行政执法质量和社会满意度。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实施行政权力下放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rightChars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区政府《关于公布重庆市潼南区镇（街道）综合行政执法事项清单的通知》（潼南府发〔2023〕13号）的文件要求，将烟花爆竹零售相关行政处罚赋权给各镇街；委托镇街开展行政执法事项22项。加强对镇街的工作指导，强化对下放权力承接和运行情况的监督，防止出现管理脱节情况，切实提高下放权力的运行质量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广泛接受社会监督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充分利用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信用重庆、公众信息网等平台，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公示业务动态、工作流程、服务指南、政策措施、行政许可、行政处罚等内容，自觉接受社会公众的监督，提升应急管理服务水平。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特此报告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 w:firstLine="858" w:firstLineChars="3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-17"/>
          <w:w w:val="100"/>
          <w:kern w:val="2"/>
          <w:sz w:val="32"/>
          <w:szCs w:val="32"/>
          <w:lang w:val="en-US" w:eastAsia="zh-CN" w:bidi="ar-SA"/>
        </w:rPr>
        <w:t xml:space="preserve">        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重庆市潼南区应急管理局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2024年1月24日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GB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94" w:lineRule="exact"/>
        <w:ind w:left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837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25pt;mso-position-horizontal:outside;mso-position-horizontal-relative:margin;z-index:251659264;mso-width-relative:page;mso-height-relative:page;" filled="f" stroked="f" coordsize="21600,21600" o:gfxdata="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YosOLUAAAABQEAAA8AAAAAAAAAAQAgAAAAIgAAAGRycy9kb3ducmV2&#10;LnhtbFBLAQIUABQAAAAIAIdO4kBboE42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97A16"/>
    <w:multiLevelType w:val="singleLevel"/>
    <w:tmpl w:val="CE697A16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DE3C79E8"/>
    <w:multiLevelType w:val="singleLevel"/>
    <w:tmpl w:val="DE3C79E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659D6833"/>
    <w:multiLevelType w:val="singleLevel"/>
    <w:tmpl w:val="659D6833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TU2YWE5MzM5YjRhMjRlMWQyZDI2ZjU3NWI1ZTYifQ=="/>
  </w:docVars>
  <w:rsids>
    <w:rsidRoot w:val="308A4293"/>
    <w:rsid w:val="000216D7"/>
    <w:rsid w:val="00086F3D"/>
    <w:rsid w:val="00091340"/>
    <w:rsid w:val="00092181"/>
    <w:rsid w:val="001056D7"/>
    <w:rsid w:val="001501D4"/>
    <w:rsid w:val="00173BDF"/>
    <w:rsid w:val="001C415B"/>
    <w:rsid w:val="001D025B"/>
    <w:rsid w:val="001F3439"/>
    <w:rsid w:val="00281ABC"/>
    <w:rsid w:val="002D3FC9"/>
    <w:rsid w:val="002E72EC"/>
    <w:rsid w:val="003239D7"/>
    <w:rsid w:val="003313E3"/>
    <w:rsid w:val="00354F21"/>
    <w:rsid w:val="00374224"/>
    <w:rsid w:val="003A47AC"/>
    <w:rsid w:val="003E6AAB"/>
    <w:rsid w:val="003F15B8"/>
    <w:rsid w:val="00410578"/>
    <w:rsid w:val="00430601"/>
    <w:rsid w:val="00443A1F"/>
    <w:rsid w:val="004A52DA"/>
    <w:rsid w:val="004B2BFC"/>
    <w:rsid w:val="004C627F"/>
    <w:rsid w:val="0052680F"/>
    <w:rsid w:val="00536D93"/>
    <w:rsid w:val="00541BE8"/>
    <w:rsid w:val="005446C3"/>
    <w:rsid w:val="005639A6"/>
    <w:rsid w:val="005F42A1"/>
    <w:rsid w:val="006D01F0"/>
    <w:rsid w:val="006E716B"/>
    <w:rsid w:val="007271F1"/>
    <w:rsid w:val="00767F33"/>
    <w:rsid w:val="00837F13"/>
    <w:rsid w:val="008D5099"/>
    <w:rsid w:val="008E67C5"/>
    <w:rsid w:val="0094101B"/>
    <w:rsid w:val="00980893"/>
    <w:rsid w:val="00995175"/>
    <w:rsid w:val="009A0F87"/>
    <w:rsid w:val="009A2971"/>
    <w:rsid w:val="00A74878"/>
    <w:rsid w:val="00AB1ED0"/>
    <w:rsid w:val="00B61F8E"/>
    <w:rsid w:val="00B62DC0"/>
    <w:rsid w:val="00BB13F8"/>
    <w:rsid w:val="00BD0D99"/>
    <w:rsid w:val="00C41DC5"/>
    <w:rsid w:val="00C63107"/>
    <w:rsid w:val="00CB23B4"/>
    <w:rsid w:val="00CE13DD"/>
    <w:rsid w:val="00CF571C"/>
    <w:rsid w:val="00D74072"/>
    <w:rsid w:val="00DB3606"/>
    <w:rsid w:val="00E81AB0"/>
    <w:rsid w:val="00E87B6F"/>
    <w:rsid w:val="00EA23AC"/>
    <w:rsid w:val="00EC765B"/>
    <w:rsid w:val="00ED6C26"/>
    <w:rsid w:val="00F0588F"/>
    <w:rsid w:val="00F44B4C"/>
    <w:rsid w:val="00F60370"/>
    <w:rsid w:val="00F64AEC"/>
    <w:rsid w:val="00F732DB"/>
    <w:rsid w:val="00FA37DE"/>
    <w:rsid w:val="00FB78D9"/>
    <w:rsid w:val="00FE3389"/>
    <w:rsid w:val="0103451B"/>
    <w:rsid w:val="012F0C16"/>
    <w:rsid w:val="01495CC5"/>
    <w:rsid w:val="014B1DE9"/>
    <w:rsid w:val="01526ABB"/>
    <w:rsid w:val="015C1571"/>
    <w:rsid w:val="015C4260"/>
    <w:rsid w:val="01754C15"/>
    <w:rsid w:val="01854051"/>
    <w:rsid w:val="018924B4"/>
    <w:rsid w:val="018A14D4"/>
    <w:rsid w:val="019F539A"/>
    <w:rsid w:val="01A03F8E"/>
    <w:rsid w:val="01AC176C"/>
    <w:rsid w:val="01B56AAF"/>
    <w:rsid w:val="01CB6F92"/>
    <w:rsid w:val="01D84F36"/>
    <w:rsid w:val="01DF6E73"/>
    <w:rsid w:val="020E4FD9"/>
    <w:rsid w:val="0210063E"/>
    <w:rsid w:val="0210702D"/>
    <w:rsid w:val="02153951"/>
    <w:rsid w:val="0230227F"/>
    <w:rsid w:val="02392132"/>
    <w:rsid w:val="02401313"/>
    <w:rsid w:val="025D6B1A"/>
    <w:rsid w:val="025F540C"/>
    <w:rsid w:val="026A7094"/>
    <w:rsid w:val="027C2525"/>
    <w:rsid w:val="028E6967"/>
    <w:rsid w:val="02A917E4"/>
    <w:rsid w:val="02B04750"/>
    <w:rsid w:val="02B4334F"/>
    <w:rsid w:val="02C668A6"/>
    <w:rsid w:val="02D132E2"/>
    <w:rsid w:val="02F67B81"/>
    <w:rsid w:val="02F8211B"/>
    <w:rsid w:val="02F82498"/>
    <w:rsid w:val="03221A52"/>
    <w:rsid w:val="03293B06"/>
    <w:rsid w:val="034523C7"/>
    <w:rsid w:val="036E5DF7"/>
    <w:rsid w:val="037D169A"/>
    <w:rsid w:val="037D6AE3"/>
    <w:rsid w:val="03AF03E3"/>
    <w:rsid w:val="03B02915"/>
    <w:rsid w:val="03B22F6A"/>
    <w:rsid w:val="03CF6996"/>
    <w:rsid w:val="03DB3C35"/>
    <w:rsid w:val="03E97E31"/>
    <w:rsid w:val="03EE343A"/>
    <w:rsid w:val="03F87BF2"/>
    <w:rsid w:val="03FD104E"/>
    <w:rsid w:val="040503E5"/>
    <w:rsid w:val="04174F4A"/>
    <w:rsid w:val="04214E07"/>
    <w:rsid w:val="04267B46"/>
    <w:rsid w:val="04436210"/>
    <w:rsid w:val="04553C57"/>
    <w:rsid w:val="045E1CA6"/>
    <w:rsid w:val="048B3E86"/>
    <w:rsid w:val="04917D5B"/>
    <w:rsid w:val="04A8733C"/>
    <w:rsid w:val="04AD2E05"/>
    <w:rsid w:val="04B61C21"/>
    <w:rsid w:val="04C9495C"/>
    <w:rsid w:val="04EA2CFF"/>
    <w:rsid w:val="04F33561"/>
    <w:rsid w:val="04FD0C6B"/>
    <w:rsid w:val="05202ADA"/>
    <w:rsid w:val="05280385"/>
    <w:rsid w:val="05423B07"/>
    <w:rsid w:val="05D2242E"/>
    <w:rsid w:val="05ED13C7"/>
    <w:rsid w:val="05EF4749"/>
    <w:rsid w:val="05FC7D4F"/>
    <w:rsid w:val="061F5DC1"/>
    <w:rsid w:val="063051E7"/>
    <w:rsid w:val="06384367"/>
    <w:rsid w:val="06417EB9"/>
    <w:rsid w:val="065F3236"/>
    <w:rsid w:val="0665744C"/>
    <w:rsid w:val="066A4C02"/>
    <w:rsid w:val="069B112F"/>
    <w:rsid w:val="06E94F34"/>
    <w:rsid w:val="06F81953"/>
    <w:rsid w:val="071013E8"/>
    <w:rsid w:val="072C3CFB"/>
    <w:rsid w:val="07391935"/>
    <w:rsid w:val="073A4C81"/>
    <w:rsid w:val="075F013C"/>
    <w:rsid w:val="07A06034"/>
    <w:rsid w:val="07AD1913"/>
    <w:rsid w:val="07B628B1"/>
    <w:rsid w:val="07B74F40"/>
    <w:rsid w:val="07BE4D94"/>
    <w:rsid w:val="07F0207D"/>
    <w:rsid w:val="07F0596D"/>
    <w:rsid w:val="07FB51BB"/>
    <w:rsid w:val="08011DC9"/>
    <w:rsid w:val="080540EF"/>
    <w:rsid w:val="080F2346"/>
    <w:rsid w:val="08112049"/>
    <w:rsid w:val="08186241"/>
    <w:rsid w:val="083231D1"/>
    <w:rsid w:val="083B0E4D"/>
    <w:rsid w:val="08425D4B"/>
    <w:rsid w:val="08517D40"/>
    <w:rsid w:val="085E4259"/>
    <w:rsid w:val="0878022B"/>
    <w:rsid w:val="087B52F6"/>
    <w:rsid w:val="08962904"/>
    <w:rsid w:val="089901D8"/>
    <w:rsid w:val="08A93105"/>
    <w:rsid w:val="08E2155E"/>
    <w:rsid w:val="091023D0"/>
    <w:rsid w:val="091C4EA1"/>
    <w:rsid w:val="093719DE"/>
    <w:rsid w:val="09387501"/>
    <w:rsid w:val="094D3475"/>
    <w:rsid w:val="09516796"/>
    <w:rsid w:val="097C72E5"/>
    <w:rsid w:val="0982170E"/>
    <w:rsid w:val="0985317D"/>
    <w:rsid w:val="099F2D00"/>
    <w:rsid w:val="099F52E2"/>
    <w:rsid w:val="09B91134"/>
    <w:rsid w:val="09D048A6"/>
    <w:rsid w:val="09DA3FF6"/>
    <w:rsid w:val="09DB2F97"/>
    <w:rsid w:val="09DB55DE"/>
    <w:rsid w:val="09DC2189"/>
    <w:rsid w:val="09DC2310"/>
    <w:rsid w:val="0A0442CD"/>
    <w:rsid w:val="0A0D2E06"/>
    <w:rsid w:val="0A124E80"/>
    <w:rsid w:val="0A163137"/>
    <w:rsid w:val="0A1A7C4D"/>
    <w:rsid w:val="0A215E55"/>
    <w:rsid w:val="0A540DF9"/>
    <w:rsid w:val="0A694FD9"/>
    <w:rsid w:val="0A700029"/>
    <w:rsid w:val="0A801000"/>
    <w:rsid w:val="0A856CD7"/>
    <w:rsid w:val="0A87370A"/>
    <w:rsid w:val="0AAB52E5"/>
    <w:rsid w:val="0AAD73FC"/>
    <w:rsid w:val="0ABC23D3"/>
    <w:rsid w:val="0ABF32EC"/>
    <w:rsid w:val="0ACF4D01"/>
    <w:rsid w:val="0AD95C56"/>
    <w:rsid w:val="0B080472"/>
    <w:rsid w:val="0B0F6BBF"/>
    <w:rsid w:val="0B2B044D"/>
    <w:rsid w:val="0B567A1A"/>
    <w:rsid w:val="0B5E2F55"/>
    <w:rsid w:val="0B7F3FC7"/>
    <w:rsid w:val="0B7F69D6"/>
    <w:rsid w:val="0B960462"/>
    <w:rsid w:val="0B9F2C6E"/>
    <w:rsid w:val="0BA777A2"/>
    <w:rsid w:val="0BA831ED"/>
    <w:rsid w:val="0BAC442E"/>
    <w:rsid w:val="0BB92966"/>
    <w:rsid w:val="0BBD62D6"/>
    <w:rsid w:val="0BEC5791"/>
    <w:rsid w:val="0BEF6BBB"/>
    <w:rsid w:val="0BFB3053"/>
    <w:rsid w:val="0C0A535B"/>
    <w:rsid w:val="0C0D1E1E"/>
    <w:rsid w:val="0C147974"/>
    <w:rsid w:val="0C246729"/>
    <w:rsid w:val="0C267D5C"/>
    <w:rsid w:val="0C3F5423"/>
    <w:rsid w:val="0C4046D1"/>
    <w:rsid w:val="0C4A5760"/>
    <w:rsid w:val="0C4D0CC8"/>
    <w:rsid w:val="0C642BA9"/>
    <w:rsid w:val="0C672748"/>
    <w:rsid w:val="0C6A11A3"/>
    <w:rsid w:val="0C764FB0"/>
    <w:rsid w:val="0C907C63"/>
    <w:rsid w:val="0CA67803"/>
    <w:rsid w:val="0CAE0030"/>
    <w:rsid w:val="0CAE3C60"/>
    <w:rsid w:val="0CBD4DA7"/>
    <w:rsid w:val="0CC87855"/>
    <w:rsid w:val="0CCF1072"/>
    <w:rsid w:val="0CD56860"/>
    <w:rsid w:val="0CE943CD"/>
    <w:rsid w:val="0CEF55E6"/>
    <w:rsid w:val="0D1C2687"/>
    <w:rsid w:val="0D2B2CE4"/>
    <w:rsid w:val="0D39124B"/>
    <w:rsid w:val="0D3D02A9"/>
    <w:rsid w:val="0D406AE7"/>
    <w:rsid w:val="0D987522"/>
    <w:rsid w:val="0DA300A0"/>
    <w:rsid w:val="0DAB2671"/>
    <w:rsid w:val="0DB85BAC"/>
    <w:rsid w:val="0DC50A1E"/>
    <w:rsid w:val="0DC85047"/>
    <w:rsid w:val="0DCB47E3"/>
    <w:rsid w:val="0DCC5891"/>
    <w:rsid w:val="0DD002B9"/>
    <w:rsid w:val="0DF664AA"/>
    <w:rsid w:val="0E074467"/>
    <w:rsid w:val="0E172049"/>
    <w:rsid w:val="0E214EC1"/>
    <w:rsid w:val="0E2D7C39"/>
    <w:rsid w:val="0E4110C1"/>
    <w:rsid w:val="0E503876"/>
    <w:rsid w:val="0E682AF0"/>
    <w:rsid w:val="0E6B5615"/>
    <w:rsid w:val="0E7504EE"/>
    <w:rsid w:val="0E90020B"/>
    <w:rsid w:val="0E955367"/>
    <w:rsid w:val="0EA230F7"/>
    <w:rsid w:val="0EB029F8"/>
    <w:rsid w:val="0ECE7FC2"/>
    <w:rsid w:val="0F0732CA"/>
    <w:rsid w:val="0F2E5B54"/>
    <w:rsid w:val="0F3442BD"/>
    <w:rsid w:val="0F41250B"/>
    <w:rsid w:val="0F4A7DAD"/>
    <w:rsid w:val="0F4B490C"/>
    <w:rsid w:val="0F8D08F5"/>
    <w:rsid w:val="0F8D3CD8"/>
    <w:rsid w:val="0F9100D3"/>
    <w:rsid w:val="0FC91440"/>
    <w:rsid w:val="0FC97C27"/>
    <w:rsid w:val="0FD16D7D"/>
    <w:rsid w:val="0FD22710"/>
    <w:rsid w:val="0FD343A3"/>
    <w:rsid w:val="0FDB2BDE"/>
    <w:rsid w:val="0FDC3378"/>
    <w:rsid w:val="0FFB65E9"/>
    <w:rsid w:val="101C22FF"/>
    <w:rsid w:val="10290A28"/>
    <w:rsid w:val="10342E02"/>
    <w:rsid w:val="103D4D45"/>
    <w:rsid w:val="10403416"/>
    <w:rsid w:val="10562AD5"/>
    <w:rsid w:val="106B2102"/>
    <w:rsid w:val="108743E7"/>
    <w:rsid w:val="10874E64"/>
    <w:rsid w:val="108F23BB"/>
    <w:rsid w:val="10904011"/>
    <w:rsid w:val="109E28B1"/>
    <w:rsid w:val="10A22754"/>
    <w:rsid w:val="10CA69B3"/>
    <w:rsid w:val="10D64912"/>
    <w:rsid w:val="10FF42FE"/>
    <w:rsid w:val="111709C0"/>
    <w:rsid w:val="111D5839"/>
    <w:rsid w:val="11252A97"/>
    <w:rsid w:val="11254A6F"/>
    <w:rsid w:val="112F4395"/>
    <w:rsid w:val="113D3C1B"/>
    <w:rsid w:val="115F0D3D"/>
    <w:rsid w:val="115F398D"/>
    <w:rsid w:val="11686643"/>
    <w:rsid w:val="118075D0"/>
    <w:rsid w:val="11817B03"/>
    <w:rsid w:val="118F6B20"/>
    <w:rsid w:val="119B2F9B"/>
    <w:rsid w:val="11A01354"/>
    <w:rsid w:val="11D01C98"/>
    <w:rsid w:val="11F776B1"/>
    <w:rsid w:val="11FA0C0C"/>
    <w:rsid w:val="11FD0246"/>
    <w:rsid w:val="11FF3B1F"/>
    <w:rsid w:val="120A21AA"/>
    <w:rsid w:val="1214797A"/>
    <w:rsid w:val="12160D92"/>
    <w:rsid w:val="121646DD"/>
    <w:rsid w:val="12356E9A"/>
    <w:rsid w:val="123F314B"/>
    <w:rsid w:val="12452694"/>
    <w:rsid w:val="124A474B"/>
    <w:rsid w:val="125242DD"/>
    <w:rsid w:val="127A6723"/>
    <w:rsid w:val="12844240"/>
    <w:rsid w:val="12A73F1E"/>
    <w:rsid w:val="12C21BF1"/>
    <w:rsid w:val="12C5189D"/>
    <w:rsid w:val="12D335C4"/>
    <w:rsid w:val="12DA2BA1"/>
    <w:rsid w:val="12FB759E"/>
    <w:rsid w:val="130007F9"/>
    <w:rsid w:val="13017044"/>
    <w:rsid w:val="132E5BD9"/>
    <w:rsid w:val="13333AC8"/>
    <w:rsid w:val="134A67F2"/>
    <w:rsid w:val="135A2388"/>
    <w:rsid w:val="136A40D7"/>
    <w:rsid w:val="13727074"/>
    <w:rsid w:val="137350FE"/>
    <w:rsid w:val="1384217A"/>
    <w:rsid w:val="138E5B57"/>
    <w:rsid w:val="13C54541"/>
    <w:rsid w:val="13E16BCD"/>
    <w:rsid w:val="13ED29C3"/>
    <w:rsid w:val="13F94355"/>
    <w:rsid w:val="14043245"/>
    <w:rsid w:val="14246F71"/>
    <w:rsid w:val="14383313"/>
    <w:rsid w:val="14706BA3"/>
    <w:rsid w:val="1482423D"/>
    <w:rsid w:val="14846F34"/>
    <w:rsid w:val="14917041"/>
    <w:rsid w:val="14CA0061"/>
    <w:rsid w:val="14F16A69"/>
    <w:rsid w:val="15067C51"/>
    <w:rsid w:val="150A28A9"/>
    <w:rsid w:val="150F4367"/>
    <w:rsid w:val="15131680"/>
    <w:rsid w:val="15171029"/>
    <w:rsid w:val="15307D05"/>
    <w:rsid w:val="153663AE"/>
    <w:rsid w:val="154B73C4"/>
    <w:rsid w:val="155A1149"/>
    <w:rsid w:val="15CB66FD"/>
    <w:rsid w:val="15CD4559"/>
    <w:rsid w:val="15E93FCA"/>
    <w:rsid w:val="15F155F8"/>
    <w:rsid w:val="1600132A"/>
    <w:rsid w:val="161B1A2A"/>
    <w:rsid w:val="16264A6B"/>
    <w:rsid w:val="162F5BE3"/>
    <w:rsid w:val="163C6D3C"/>
    <w:rsid w:val="16441630"/>
    <w:rsid w:val="16570452"/>
    <w:rsid w:val="16645F1D"/>
    <w:rsid w:val="16676088"/>
    <w:rsid w:val="16710118"/>
    <w:rsid w:val="168731AC"/>
    <w:rsid w:val="16883659"/>
    <w:rsid w:val="16977B53"/>
    <w:rsid w:val="16CA3271"/>
    <w:rsid w:val="16D43FE1"/>
    <w:rsid w:val="16D65ECA"/>
    <w:rsid w:val="16F77C1C"/>
    <w:rsid w:val="170A1F49"/>
    <w:rsid w:val="172F13C1"/>
    <w:rsid w:val="173366F7"/>
    <w:rsid w:val="179220C2"/>
    <w:rsid w:val="17987BCF"/>
    <w:rsid w:val="179D5331"/>
    <w:rsid w:val="17AE298D"/>
    <w:rsid w:val="17BD02AF"/>
    <w:rsid w:val="17DF11CD"/>
    <w:rsid w:val="17E1148A"/>
    <w:rsid w:val="17E400E3"/>
    <w:rsid w:val="18154F96"/>
    <w:rsid w:val="18225F3D"/>
    <w:rsid w:val="18432B07"/>
    <w:rsid w:val="18537596"/>
    <w:rsid w:val="185A0390"/>
    <w:rsid w:val="185F796B"/>
    <w:rsid w:val="188B11AF"/>
    <w:rsid w:val="18A94B3F"/>
    <w:rsid w:val="18C374F8"/>
    <w:rsid w:val="18C9062F"/>
    <w:rsid w:val="18D3693C"/>
    <w:rsid w:val="18EE0266"/>
    <w:rsid w:val="18FB0D13"/>
    <w:rsid w:val="190D18FE"/>
    <w:rsid w:val="19312ABB"/>
    <w:rsid w:val="19405A01"/>
    <w:rsid w:val="194F3D81"/>
    <w:rsid w:val="1957414E"/>
    <w:rsid w:val="196152BB"/>
    <w:rsid w:val="196A1968"/>
    <w:rsid w:val="19740B45"/>
    <w:rsid w:val="19754485"/>
    <w:rsid w:val="198F7508"/>
    <w:rsid w:val="19CA103D"/>
    <w:rsid w:val="19CD267F"/>
    <w:rsid w:val="1A0276F3"/>
    <w:rsid w:val="1A2D0F43"/>
    <w:rsid w:val="1A3818C0"/>
    <w:rsid w:val="1A5141A4"/>
    <w:rsid w:val="1A835568"/>
    <w:rsid w:val="1A855B80"/>
    <w:rsid w:val="1A867EEC"/>
    <w:rsid w:val="1A8B492E"/>
    <w:rsid w:val="1A933F34"/>
    <w:rsid w:val="1A934552"/>
    <w:rsid w:val="1AA5067F"/>
    <w:rsid w:val="1AAB00F0"/>
    <w:rsid w:val="1AB4588F"/>
    <w:rsid w:val="1AB54F31"/>
    <w:rsid w:val="1ABC5B69"/>
    <w:rsid w:val="1ABF7187"/>
    <w:rsid w:val="1AC3789F"/>
    <w:rsid w:val="1AD634D5"/>
    <w:rsid w:val="1AF066A8"/>
    <w:rsid w:val="1AF909AB"/>
    <w:rsid w:val="1B0B5773"/>
    <w:rsid w:val="1B185F4E"/>
    <w:rsid w:val="1B2304CB"/>
    <w:rsid w:val="1B331126"/>
    <w:rsid w:val="1B4E683A"/>
    <w:rsid w:val="1B746AA7"/>
    <w:rsid w:val="1B7F3722"/>
    <w:rsid w:val="1B957C87"/>
    <w:rsid w:val="1B9A62B3"/>
    <w:rsid w:val="1BB5174F"/>
    <w:rsid w:val="1BBF0645"/>
    <w:rsid w:val="1BC725D4"/>
    <w:rsid w:val="1BD17D53"/>
    <w:rsid w:val="1BDF4F21"/>
    <w:rsid w:val="1BE6583A"/>
    <w:rsid w:val="1BED73BC"/>
    <w:rsid w:val="1C2D7321"/>
    <w:rsid w:val="1C3C08B0"/>
    <w:rsid w:val="1C6D6AB6"/>
    <w:rsid w:val="1C8A77AE"/>
    <w:rsid w:val="1C9202FE"/>
    <w:rsid w:val="1CB3249C"/>
    <w:rsid w:val="1CB57AC5"/>
    <w:rsid w:val="1CC20591"/>
    <w:rsid w:val="1CEC6F8B"/>
    <w:rsid w:val="1D0E0FD3"/>
    <w:rsid w:val="1D28300C"/>
    <w:rsid w:val="1D4B2381"/>
    <w:rsid w:val="1D520200"/>
    <w:rsid w:val="1D5241B6"/>
    <w:rsid w:val="1D865E94"/>
    <w:rsid w:val="1D965362"/>
    <w:rsid w:val="1DBA0348"/>
    <w:rsid w:val="1DCF587A"/>
    <w:rsid w:val="1DD41A98"/>
    <w:rsid w:val="1DDE7AD1"/>
    <w:rsid w:val="1DED518E"/>
    <w:rsid w:val="1DF60057"/>
    <w:rsid w:val="1E073DD1"/>
    <w:rsid w:val="1E1400D3"/>
    <w:rsid w:val="1E210CBB"/>
    <w:rsid w:val="1E2A28E4"/>
    <w:rsid w:val="1E2D57C2"/>
    <w:rsid w:val="1E3E0BD0"/>
    <w:rsid w:val="1E3F512F"/>
    <w:rsid w:val="1E5B5DAD"/>
    <w:rsid w:val="1E5C6618"/>
    <w:rsid w:val="1E604A70"/>
    <w:rsid w:val="1E6378E6"/>
    <w:rsid w:val="1E890104"/>
    <w:rsid w:val="1EA415E8"/>
    <w:rsid w:val="1EAB0ADD"/>
    <w:rsid w:val="1EAD33C6"/>
    <w:rsid w:val="1EB877D2"/>
    <w:rsid w:val="1ED146E2"/>
    <w:rsid w:val="1EEA12FF"/>
    <w:rsid w:val="1EEE2703"/>
    <w:rsid w:val="1EF95335"/>
    <w:rsid w:val="1F022D6F"/>
    <w:rsid w:val="1F200222"/>
    <w:rsid w:val="1F2555C6"/>
    <w:rsid w:val="1F313E82"/>
    <w:rsid w:val="1F380565"/>
    <w:rsid w:val="1F4556A9"/>
    <w:rsid w:val="1F485815"/>
    <w:rsid w:val="1F5802BB"/>
    <w:rsid w:val="1F5A273B"/>
    <w:rsid w:val="1F7E052F"/>
    <w:rsid w:val="1F845275"/>
    <w:rsid w:val="1FAB2B6C"/>
    <w:rsid w:val="1FC46E23"/>
    <w:rsid w:val="1FD1049E"/>
    <w:rsid w:val="1FF067CB"/>
    <w:rsid w:val="2023799F"/>
    <w:rsid w:val="20250FBD"/>
    <w:rsid w:val="203325B3"/>
    <w:rsid w:val="203B4BA3"/>
    <w:rsid w:val="203F0CE2"/>
    <w:rsid w:val="206778F4"/>
    <w:rsid w:val="20707305"/>
    <w:rsid w:val="20831910"/>
    <w:rsid w:val="208C3F1B"/>
    <w:rsid w:val="20947171"/>
    <w:rsid w:val="2095342D"/>
    <w:rsid w:val="20A370C0"/>
    <w:rsid w:val="20B10C2F"/>
    <w:rsid w:val="20CB6248"/>
    <w:rsid w:val="20CF6B28"/>
    <w:rsid w:val="20DB06FD"/>
    <w:rsid w:val="20E44EE4"/>
    <w:rsid w:val="20E80D45"/>
    <w:rsid w:val="20F33AA5"/>
    <w:rsid w:val="20F665B4"/>
    <w:rsid w:val="210C4F36"/>
    <w:rsid w:val="21220258"/>
    <w:rsid w:val="212872DA"/>
    <w:rsid w:val="21380EE1"/>
    <w:rsid w:val="2142328A"/>
    <w:rsid w:val="21444E21"/>
    <w:rsid w:val="214530A1"/>
    <w:rsid w:val="21474993"/>
    <w:rsid w:val="214B7606"/>
    <w:rsid w:val="21602022"/>
    <w:rsid w:val="21655855"/>
    <w:rsid w:val="217E0036"/>
    <w:rsid w:val="21BE38B3"/>
    <w:rsid w:val="21BE67ED"/>
    <w:rsid w:val="21C20066"/>
    <w:rsid w:val="21D41B58"/>
    <w:rsid w:val="21DC5E1C"/>
    <w:rsid w:val="21FE6804"/>
    <w:rsid w:val="22170BBA"/>
    <w:rsid w:val="221C5F15"/>
    <w:rsid w:val="22220ED0"/>
    <w:rsid w:val="22415DBB"/>
    <w:rsid w:val="224E2583"/>
    <w:rsid w:val="224E434C"/>
    <w:rsid w:val="22552D89"/>
    <w:rsid w:val="2258710E"/>
    <w:rsid w:val="226201BE"/>
    <w:rsid w:val="228161A9"/>
    <w:rsid w:val="22837B04"/>
    <w:rsid w:val="22A26144"/>
    <w:rsid w:val="22CB5493"/>
    <w:rsid w:val="22F54C60"/>
    <w:rsid w:val="22FD190A"/>
    <w:rsid w:val="230756E2"/>
    <w:rsid w:val="230A0C57"/>
    <w:rsid w:val="2328362F"/>
    <w:rsid w:val="233B6AA4"/>
    <w:rsid w:val="233C464C"/>
    <w:rsid w:val="236C0093"/>
    <w:rsid w:val="239C021B"/>
    <w:rsid w:val="23A9661D"/>
    <w:rsid w:val="23BB49FC"/>
    <w:rsid w:val="23E654E1"/>
    <w:rsid w:val="24096552"/>
    <w:rsid w:val="2424100D"/>
    <w:rsid w:val="2433010D"/>
    <w:rsid w:val="24584C06"/>
    <w:rsid w:val="245C7698"/>
    <w:rsid w:val="246779E9"/>
    <w:rsid w:val="247272A6"/>
    <w:rsid w:val="24792847"/>
    <w:rsid w:val="24904744"/>
    <w:rsid w:val="24925FDC"/>
    <w:rsid w:val="2495297E"/>
    <w:rsid w:val="24C83840"/>
    <w:rsid w:val="24E87E76"/>
    <w:rsid w:val="24FD10E8"/>
    <w:rsid w:val="253F698A"/>
    <w:rsid w:val="254B62EF"/>
    <w:rsid w:val="254B79D6"/>
    <w:rsid w:val="256C0B9A"/>
    <w:rsid w:val="257742EC"/>
    <w:rsid w:val="25871616"/>
    <w:rsid w:val="258D1E5C"/>
    <w:rsid w:val="25CB2042"/>
    <w:rsid w:val="25DF77BC"/>
    <w:rsid w:val="25E0516C"/>
    <w:rsid w:val="25F72CB7"/>
    <w:rsid w:val="26537BBD"/>
    <w:rsid w:val="26706F39"/>
    <w:rsid w:val="26997FAA"/>
    <w:rsid w:val="26A1367A"/>
    <w:rsid w:val="26A247A0"/>
    <w:rsid w:val="26AB3523"/>
    <w:rsid w:val="26AD52B3"/>
    <w:rsid w:val="26CC0779"/>
    <w:rsid w:val="26DC3305"/>
    <w:rsid w:val="26E779DF"/>
    <w:rsid w:val="26FD4B27"/>
    <w:rsid w:val="271339B0"/>
    <w:rsid w:val="272E16E3"/>
    <w:rsid w:val="276B3192"/>
    <w:rsid w:val="278D5CA0"/>
    <w:rsid w:val="27944258"/>
    <w:rsid w:val="27A9117C"/>
    <w:rsid w:val="27A92A05"/>
    <w:rsid w:val="27AD06FC"/>
    <w:rsid w:val="27C213CF"/>
    <w:rsid w:val="27CD44E9"/>
    <w:rsid w:val="27D5021B"/>
    <w:rsid w:val="27D8261D"/>
    <w:rsid w:val="27D92BE8"/>
    <w:rsid w:val="27DD7E3A"/>
    <w:rsid w:val="27ED1575"/>
    <w:rsid w:val="27FC1A21"/>
    <w:rsid w:val="280A0C25"/>
    <w:rsid w:val="281B4823"/>
    <w:rsid w:val="281C4155"/>
    <w:rsid w:val="28446FA9"/>
    <w:rsid w:val="28520E9B"/>
    <w:rsid w:val="28542863"/>
    <w:rsid w:val="285C06C4"/>
    <w:rsid w:val="28653C26"/>
    <w:rsid w:val="28796EE3"/>
    <w:rsid w:val="28A0668B"/>
    <w:rsid w:val="28BC3B8E"/>
    <w:rsid w:val="28CA23E5"/>
    <w:rsid w:val="28CA2862"/>
    <w:rsid w:val="28D72172"/>
    <w:rsid w:val="28E41190"/>
    <w:rsid w:val="28EE75FD"/>
    <w:rsid w:val="290517FF"/>
    <w:rsid w:val="291047DF"/>
    <w:rsid w:val="291B5EFE"/>
    <w:rsid w:val="291D5CEE"/>
    <w:rsid w:val="292402FF"/>
    <w:rsid w:val="2944047B"/>
    <w:rsid w:val="294C4320"/>
    <w:rsid w:val="295B1623"/>
    <w:rsid w:val="295C050A"/>
    <w:rsid w:val="29665C51"/>
    <w:rsid w:val="296D2AFC"/>
    <w:rsid w:val="29A8795F"/>
    <w:rsid w:val="29B4692F"/>
    <w:rsid w:val="29C04A6F"/>
    <w:rsid w:val="29CF6BB8"/>
    <w:rsid w:val="29DA1BC7"/>
    <w:rsid w:val="29DF374E"/>
    <w:rsid w:val="29E41D91"/>
    <w:rsid w:val="29ED66CA"/>
    <w:rsid w:val="29F30BE1"/>
    <w:rsid w:val="29FE0AFC"/>
    <w:rsid w:val="2A0B3E5B"/>
    <w:rsid w:val="2A0E4C28"/>
    <w:rsid w:val="2A1B0A5E"/>
    <w:rsid w:val="2A361D25"/>
    <w:rsid w:val="2A3B1819"/>
    <w:rsid w:val="2A593B07"/>
    <w:rsid w:val="2A727C33"/>
    <w:rsid w:val="2A776178"/>
    <w:rsid w:val="2A7874DA"/>
    <w:rsid w:val="2A90163A"/>
    <w:rsid w:val="2AAE282F"/>
    <w:rsid w:val="2AD56E98"/>
    <w:rsid w:val="2AD8297E"/>
    <w:rsid w:val="2AE403BE"/>
    <w:rsid w:val="2AE92D90"/>
    <w:rsid w:val="2AF0200C"/>
    <w:rsid w:val="2B0861C7"/>
    <w:rsid w:val="2B0A3412"/>
    <w:rsid w:val="2B0C0B1B"/>
    <w:rsid w:val="2B1A61F9"/>
    <w:rsid w:val="2B1F0188"/>
    <w:rsid w:val="2B476632"/>
    <w:rsid w:val="2B515133"/>
    <w:rsid w:val="2B542989"/>
    <w:rsid w:val="2B5442B8"/>
    <w:rsid w:val="2B5750E2"/>
    <w:rsid w:val="2B581731"/>
    <w:rsid w:val="2B5F2D34"/>
    <w:rsid w:val="2B611FE5"/>
    <w:rsid w:val="2B656014"/>
    <w:rsid w:val="2B6B3D1B"/>
    <w:rsid w:val="2B6E3731"/>
    <w:rsid w:val="2B702A2D"/>
    <w:rsid w:val="2B7C32A9"/>
    <w:rsid w:val="2B845DDB"/>
    <w:rsid w:val="2B91586E"/>
    <w:rsid w:val="2B9B5E5B"/>
    <w:rsid w:val="2BA4127E"/>
    <w:rsid w:val="2BAA5EC2"/>
    <w:rsid w:val="2BC107FD"/>
    <w:rsid w:val="2BCD1771"/>
    <w:rsid w:val="2BD15153"/>
    <w:rsid w:val="2BFE3F87"/>
    <w:rsid w:val="2C0D58DF"/>
    <w:rsid w:val="2C1F156B"/>
    <w:rsid w:val="2C253C2D"/>
    <w:rsid w:val="2C432205"/>
    <w:rsid w:val="2C4B20B6"/>
    <w:rsid w:val="2C544665"/>
    <w:rsid w:val="2C5F7D98"/>
    <w:rsid w:val="2C676D92"/>
    <w:rsid w:val="2C79693F"/>
    <w:rsid w:val="2C851B9A"/>
    <w:rsid w:val="2C926B1A"/>
    <w:rsid w:val="2CA047C6"/>
    <w:rsid w:val="2CA52747"/>
    <w:rsid w:val="2CBF2806"/>
    <w:rsid w:val="2CC52C83"/>
    <w:rsid w:val="2CD41163"/>
    <w:rsid w:val="2CD53735"/>
    <w:rsid w:val="2CF202FE"/>
    <w:rsid w:val="2CFC641B"/>
    <w:rsid w:val="2D107E85"/>
    <w:rsid w:val="2D1F7B83"/>
    <w:rsid w:val="2D663E24"/>
    <w:rsid w:val="2D90585B"/>
    <w:rsid w:val="2DDD7752"/>
    <w:rsid w:val="2DEF3B23"/>
    <w:rsid w:val="2DF63976"/>
    <w:rsid w:val="2E0301EC"/>
    <w:rsid w:val="2E1502C1"/>
    <w:rsid w:val="2E4217C5"/>
    <w:rsid w:val="2E687276"/>
    <w:rsid w:val="2E6C6EB2"/>
    <w:rsid w:val="2E6E36EA"/>
    <w:rsid w:val="2E7175B2"/>
    <w:rsid w:val="2EA1643B"/>
    <w:rsid w:val="2EB15996"/>
    <w:rsid w:val="2EB46583"/>
    <w:rsid w:val="2EC0473B"/>
    <w:rsid w:val="2ED94367"/>
    <w:rsid w:val="2EDE193C"/>
    <w:rsid w:val="2EE94983"/>
    <w:rsid w:val="2EEC4BA2"/>
    <w:rsid w:val="2EEF5118"/>
    <w:rsid w:val="2F0A2808"/>
    <w:rsid w:val="2F0C2774"/>
    <w:rsid w:val="2F270316"/>
    <w:rsid w:val="2F370851"/>
    <w:rsid w:val="2F4572D7"/>
    <w:rsid w:val="2F507C9E"/>
    <w:rsid w:val="2F5F53F4"/>
    <w:rsid w:val="2F6E3050"/>
    <w:rsid w:val="2F7966CA"/>
    <w:rsid w:val="2F7F1FE3"/>
    <w:rsid w:val="2F8C12F0"/>
    <w:rsid w:val="2F970316"/>
    <w:rsid w:val="2F9A4FC6"/>
    <w:rsid w:val="2FA951EE"/>
    <w:rsid w:val="2FAD5099"/>
    <w:rsid w:val="2FBE1570"/>
    <w:rsid w:val="2FC9156E"/>
    <w:rsid w:val="2FE35579"/>
    <w:rsid w:val="30053286"/>
    <w:rsid w:val="301D6EF1"/>
    <w:rsid w:val="303544F8"/>
    <w:rsid w:val="30427A41"/>
    <w:rsid w:val="306B0458"/>
    <w:rsid w:val="307C6D6F"/>
    <w:rsid w:val="307F1C68"/>
    <w:rsid w:val="307F4E66"/>
    <w:rsid w:val="308A4293"/>
    <w:rsid w:val="30915FC0"/>
    <w:rsid w:val="30980164"/>
    <w:rsid w:val="30A90FAC"/>
    <w:rsid w:val="30D55D1E"/>
    <w:rsid w:val="30E46BC0"/>
    <w:rsid w:val="311B6297"/>
    <w:rsid w:val="311E78DD"/>
    <w:rsid w:val="313F0EAE"/>
    <w:rsid w:val="314F7354"/>
    <w:rsid w:val="31603F92"/>
    <w:rsid w:val="31657480"/>
    <w:rsid w:val="31662F43"/>
    <w:rsid w:val="316868E6"/>
    <w:rsid w:val="31796A16"/>
    <w:rsid w:val="317C76BA"/>
    <w:rsid w:val="319859A3"/>
    <w:rsid w:val="319E4075"/>
    <w:rsid w:val="31B70588"/>
    <w:rsid w:val="31B76C9B"/>
    <w:rsid w:val="31D21D48"/>
    <w:rsid w:val="31D64091"/>
    <w:rsid w:val="31DB0FBD"/>
    <w:rsid w:val="31ED3174"/>
    <w:rsid w:val="324B3E05"/>
    <w:rsid w:val="326D0584"/>
    <w:rsid w:val="327A4BB5"/>
    <w:rsid w:val="327A6DE7"/>
    <w:rsid w:val="328023D6"/>
    <w:rsid w:val="328C0127"/>
    <w:rsid w:val="328F315E"/>
    <w:rsid w:val="329D0C97"/>
    <w:rsid w:val="32BB2E72"/>
    <w:rsid w:val="32CA7840"/>
    <w:rsid w:val="32DD0CD0"/>
    <w:rsid w:val="32E53FA7"/>
    <w:rsid w:val="32EC3D0F"/>
    <w:rsid w:val="32FC3E34"/>
    <w:rsid w:val="338B38A7"/>
    <w:rsid w:val="33943451"/>
    <w:rsid w:val="33A4507D"/>
    <w:rsid w:val="33AA1532"/>
    <w:rsid w:val="33D6744C"/>
    <w:rsid w:val="33D73EB7"/>
    <w:rsid w:val="33F54385"/>
    <w:rsid w:val="33FE4D86"/>
    <w:rsid w:val="3437798D"/>
    <w:rsid w:val="344E09C6"/>
    <w:rsid w:val="344E604F"/>
    <w:rsid w:val="34534CE3"/>
    <w:rsid w:val="34563E0F"/>
    <w:rsid w:val="345721D3"/>
    <w:rsid w:val="34666AC9"/>
    <w:rsid w:val="34767253"/>
    <w:rsid w:val="34783724"/>
    <w:rsid w:val="34923798"/>
    <w:rsid w:val="349A05BF"/>
    <w:rsid w:val="34AD366A"/>
    <w:rsid w:val="34B57F66"/>
    <w:rsid w:val="34CE76CE"/>
    <w:rsid w:val="34F43308"/>
    <w:rsid w:val="35085F0D"/>
    <w:rsid w:val="35292A44"/>
    <w:rsid w:val="35343F76"/>
    <w:rsid w:val="35382132"/>
    <w:rsid w:val="35652C74"/>
    <w:rsid w:val="357C0304"/>
    <w:rsid w:val="35931EBD"/>
    <w:rsid w:val="35A70CDA"/>
    <w:rsid w:val="35AE7DAB"/>
    <w:rsid w:val="35B56EFA"/>
    <w:rsid w:val="35E44E52"/>
    <w:rsid w:val="35E62CF6"/>
    <w:rsid w:val="360E440C"/>
    <w:rsid w:val="36160DC5"/>
    <w:rsid w:val="361D050F"/>
    <w:rsid w:val="361F42DA"/>
    <w:rsid w:val="3627587E"/>
    <w:rsid w:val="363244CA"/>
    <w:rsid w:val="36426028"/>
    <w:rsid w:val="366E6F52"/>
    <w:rsid w:val="368534A3"/>
    <w:rsid w:val="369C60E4"/>
    <w:rsid w:val="36B02BC6"/>
    <w:rsid w:val="36B52C44"/>
    <w:rsid w:val="36B563DE"/>
    <w:rsid w:val="36CE4AA2"/>
    <w:rsid w:val="36FA2996"/>
    <w:rsid w:val="371B2546"/>
    <w:rsid w:val="37295564"/>
    <w:rsid w:val="37335A96"/>
    <w:rsid w:val="374302DD"/>
    <w:rsid w:val="37800D28"/>
    <w:rsid w:val="378C30F4"/>
    <w:rsid w:val="378E5406"/>
    <w:rsid w:val="37923D65"/>
    <w:rsid w:val="37940AFD"/>
    <w:rsid w:val="37AC3EBB"/>
    <w:rsid w:val="37BF2AFD"/>
    <w:rsid w:val="37D960B0"/>
    <w:rsid w:val="37E7285E"/>
    <w:rsid w:val="37F469C9"/>
    <w:rsid w:val="380E5E63"/>
    <w:rsid w:val="3816002E"/>
    <w:rsid w:val="385709C7"/>
    <w:rsid w:val="387753AD"/>
    <w:rsid w:val="3883424C"/>
    <w:rsid w:val="38942A6E"/>
    <w:rsid w:val="389C408C"/>
    <w:rsid w:val="38A8012F"/>
    <w:rsid w:val="38B40DB9"/>
    <w:rsid w:val="38F11BBD"/>
    <w:rsid w:val="38F4615D"/>
    <w:rsid w:val="38F60C41"/>
    <w:rsid w:val="39294DA4"/>
    <w:rsid w:val="392E09E4"/>
    <w:rsid w:val="394276DD"/>
    <w:rsid w:val="39494E59"/>
    <w:rsid w:val="394D0459"/>
    <w:rsid w:val="394F7983"/>
    <w:rsid w:val="39635913"/>
    <w:rsid w:val="3965357A"/>
    <w:rsid w:val="39876208"/>
    <w:rsid w:val="39884795"/>
    <w:rsid w:val="398F7367"/>
    <w:rsid w:val="39907BFB"/>
    <w:rsid w:val="39956B63"/>
    <w:rsid w:val="39BD1693"/>
    <w:rsid w:val="39C778EC"/>
    <w:rsid w:val="39CC5639"/>
    <w:rsid w:val="39E442E9"/>
    <w:rsid w:val="3A237107"/>
    <w:rsid w:val="3A302990"/>
    <w:rsid w:val="3A3C399C"/>
    <w:rsid w:val="3A494AD0"/>
    <w:rsid w:val="3A5A77DF"/>
    <w:rsid w:val="3A5F4253"/>
    <w:rsid w:val="3A862E77"/>
    <w:rsid w:val="3A88489D"/>
    <w:rsid w:val="3A887BFA"/>
    <w:rsid w:val="3A8A57EF"/>
    <w:rsid w:val="3A9106CB"/>
    <w:rsid w:val="3A923CF6"/>
    <w:rsid w:val="3AAB5FE3"/>
    <w:rsid w:val="3AB811C2"/>
    <w:rsid w:val="3B266E77"/>
    <w:rsid w:val="3B352475"/>
    <w:rsid w:val="3B5E07FE"/>
    <w:rsid w:val="3B75785A"/>
    <w:rsid w:val="3B8532CD"/>
    <w:rsid w:val="3B8C17C0"/>
    <w:rsid w:val="3B9B2502"/>
    <w:rsid w:val="3BA75DAA"/>
    <w:rsid w:val="3BA97817"/>
    <w:rsid w:val="3BB1705A"/>
    <w:rsid w:val="3BD31204"/>
    <w:rsid w:val="3BD50A83"/>
    <w:rsid w:val="3BF22F06"/>
    <w:rsid w:val="3BF353F0"/>
    <w:rsid w:val="3BF550CD"/>
    <w:rsid w:val="3C145E2B"/>
    <w:rsid w:val="3C290633"/>
    <w:rsid w:val="3C305ED8"/>
    <w:rsid w:val="3C423565"/>
    <w:rsid w:val="3C476B9C"/>
    <w:rsid w:val="3C4A4F1D"/>
    <w:rsid w:val="3C4C308E"/>
    <w:rsid w:val="3C4F61F6"/>
    <w:rsid w:val="3C5753C8"/>
    <w:rsid w:val="3C627BFA"/>
    <w:rsid w:val="3C6C5C58"/>
    <w:rsid w:val="3C7518D2"/>
    <w:rsid w:val="3C967837"/>
    <w:rsid w:val="3CA60A2C"/>
    <w:rsid w:val="3CDC5ABD"/>
    <w:rsid w:val="3CE1068F"/>
    <w:rsid w:val="3CE70DDE"/>
    <w:rsid w:val="3CF60D92"/>
    <w:rsid w:val="3CFB1E93"/>
    <w:rsid w:val="3D037584"/>
    <w:rsid w:val="3D0A277A"/>
    <w:rsid w:val="3D1246B1"/>
    <w:rsid w:val="3D1D7C9D"/>
    <w:rsid w:val="3D325153"/>
    <w:rsid w:val="3D3802C5"/>
    <w:rsid w:val="3D4071CA"/>
    <w:rsid w:val="3D462788"/>
    <w:rsid w:val="3D4810FF"/>
    <w:rsid w:val="3D5A6FD3"/>
    <w:rsid w:val="3D5C4CAD"/>
    <w:rsid w:val="3D6A6BC1"/>
    <w:rsid w:val="3DA943E2"/>
    <w:rsid w:val="3DCE3E28"/>
    <w:rsid w:val="3DDB23CB"/>
    <w:rsid w:val="3DE71AA8"/>
    <w:rsid w:val="3DED0FDF"/>
    <w:rsid w:val="3DED1C53"/>
    <w:rsid w:val="3E280ECE"/>
    <w:rsid w:val="3E3C4605"/>
    <w:rsid w:val="3E4C141D"/>
    <w:rsid w:val="3E656783"/>
    <w:rsid w:val="3E907919"/>
    <w:rsid w:val="3E97677F"/>
    <w:rsid w:val="3EA17D50"/>
    <w:rsid w:val="3EA477C6"/>
    <w:rsid w:val="3F0F0F98"/>
    <w:rsid w:val="3F1F26E5"/>
    <w:rsid w:val="3F4112E7"/>
    <w:rsid w:val="3F830C89"/>
    <w:rsid w:val="3F8463EA"/>
    <w:rsid w:val="3F853B34"/>
    <w:rsid w:val="3F946A1B"/>
    <w:rsid w:val="3FE06EB7"/>
    <w:rsid w:val="3FF77A9E"/>
    <w:rsid w:val="3FF93E91"/>
    <w:rsid w:val="40121546"/>
    <w:rsid w:val="40173C4A"/>
    <w:rsid w:val="40276C3A"/>
    <w:rsid w:val="40417D13"/>
    <w:rsid w:val="407251BC"/>
    <w:rsid w:val="40891315"/>
    <w:rsid w:val="40AF72C2"/>
    <w:rsid w:val="40B03FA4"/>
    <w:rsid w:val="40B55B50"/>
    <w:rsid w:val="40C63ABA"/>
    <w:rsid w:val="40D031E2"/>
    <w:rsid w:val="40E5187C"/>
    <w:rsid w:val="40E859DF"/>
    <w:rsid w:val="40EA3B38"/>
    <w:rsid w:val="410A07DB"/>
    <w:rsid w:val="410C5468"/>
    <w:rsid w:val="41115472"/>
    <w:rsid w:val="4113526A"/>
    <w:rsid w:val="41323490"/>
    <w:rsid w:val="415B65B4"/>
    <w:rsid w:val="41666E28"/>
    <w:rsid w:val="419F3D64"/>
    <w:rsid w:val="41BF5A7D"/>
    <w:rsid w:val="41D9685F"/>
    <w:rsid w:val="41EC19D7"/>
    <w:rsid w:val="41EE3BAB"/>
    <w:rsid w:val="41FC3221"/>
    <w:rsid w:val="420A3352"/>
    <w:rsid w:val="42265ECA"/>
    <w:rsid w:val="424C270D"/>
    <w:rsid w:val="425A47FC"/>
    <w:rsid w:val="425C49EC"/>
    <w:rsid w:val="42722F2F"/>
    <w:rsid w:val="427434C5"/>
    <w:rsid w:val="42947446"/>
    <w:rsid w:val="42AA7FE9"/>
    <w:rsid w:val="42B23A8C"/>
    <w:rsid w:val="42B32185"/>
    <w:rsid w:val="42B33EA3"/>
    <w:rsid w:val="42B97966"/>
    <w:rsid w:val="42D01F72"/>
    <w:rsid w:val="42D5078B"/>
    <w:rsid w:val="42D82D61"/>
    <w:rsid w:val="42F154CB"/>
    <w:rsid w:val="42F65A5B"/>
    <w:rsid w:val="431258C7"/>
    <w:rsid w:val="43256268"/>
    <w:rsid w:val="43553151"/>
    <w:rsid w:val="43557540"/>
    <w:rsid w:val="43637398"/>
    <w:rsid w:val="437162ED"/>
    <w:rsid w:val="4396524A"/>
    <w:rsid w:val="43AC0E01"/>
    <w:rsid w:val="43B162AC"/>
    <w:rsid w:val="43D968C7"/>
    <w:rsid w:val="43EC1CCD"/>
    <w:rsid w:val="440E7A37"/>
    <w:rsid w:val="44135387"/>
    <w:rsid w:val="44167E49"/>
    <w:rsid w:val="44402414"/>
    <w:rsid w:val="444C4040"/>
    <w:rsid w:val="444D2559"/>
    <w:rsid w:val="444D59E9"/>
    <w:rsid w:val="44652940"/>
    <w:rsid w:val="446717EC"/>
    <w:rsid w:val="449A12DD"/>
    <w:rsid w:val="449D049B"/>
    <w:rsid w:val="44A07690"/>
    <w:rsid w:val="44A824D9"/>
    <w:rsid w:val="44B3162C"/>
    <w:rsid w:val="44C05CB6"/>
    <w:rsid w:val="44D449F8"/>
    <w:rsid w:val="44D83589"/>
    <w:rsid w:val="44E0709F"/>
    <w:rsid w:val="45084F4F"/>
    <w:rsid w:val="4518075A"/>
    <w:rsid w:val="454C5EA9"/>
    <w:rsid w:val="454D391A"/>
    <w:rsid w:val="455F3F25"/>
    <w:rsid w:val="4561054E"/>
    <w:rsid w:val="456B37C1"/>
    <w:rsid w:val="457737FC"/>
    <w:rsid w:val="458B44E8"/>
    <w:rsid w:val="458C2C7F"/>
    <w:rsid w:val="458D1D57"/>
    <w:rsid w:val="459F3131"/>
    <w:rsid w:val="459F39A3"/>
    <w:rsid w:val="45BB5A22"/>
    <w:rsid w:val="45BC1740"/>
    <w:rsid w:val="45BF4AEF"/>
    <w:rsid w:val="45C501A5"/>
    <w:rsid w:val="45C70720"/>
    <w:rsid w:val="45DE35DC"/>
    <w:rsid w:val="45EC6D73"/>
    <w:rsid w:val="45ED3253"/>
    <w:rsid w:val="45FA3610"/>
    <w:rsid w:val="46155EE6"/>
    <w:rsid w:val="46325E3F"/>
    <w:rsid w:val="463A0746"/>
    <w:rsid w:val="463A2906"/>
    <w:rsid w:val="463D4EE7"/>
    <w:rsid w:val="46682B8B"/>
    <w:rsid w:val="46912951"/>
    <w:rsid w:val="46D126DC"/>
    <w:rsid w:val="46D42035"/>
    <w:rsid w:val="46DE3A38"/>
    <w:rsid w:val="46E310AE"/>
    <w:rsid w:val="46E45A04"/>
    <w:rsid w:val="46EE40BA"/>
    <w:rsid w:val="46FC6684"/>
    <w:rsid w:val="47060888"/>
    <w:rsid w:val="470D4487"/>
    <w:rsid w:val="471A3140"/>
    <w:rsid w:val="471C31DB"/>
    <w:rsid w:val="47303DF0"/>
    <w:rsid w:val="473D5C0E"/>
    <w:rsid w:val="479946DD"/>
    <w:rsid w:val="479E4E7B"/>
    <w:rsid w:val="47B263AE"/>
    <w:rsid w:val="47BC700A"/>
    <w:rsid w:val="47BD6FD9"/>
    <w:rsid w:val="47C53715"/>
    <w:rsid w:val="47D537EE"/>
    <w:rsid w:val="47DB039B"/>
    <w:rsid w:val="47DD2472"/>
    <w:rsid w:val="47ED1AA7"/>
    <w:rsid w:val="47FD69A9"/>
    <w:rsid w:val="4805307F"/>
    <w:rsid w:val="481B05F8"/>
    <w:rsid w:val="48451032"/>
    <w:rsid w:val="485C5800"/>
    <w:rsid w:val="48697FC9"/>
    <w:rsid w:val="48863525"/>
    <w:rsid w:val="48904C67"/>
    <w:rsid w:val="489A49A2"/>
    <w:rsid w:val="48E478BB"/>
    <w:rsid w:val="48EB0FD8"/>
    <w:rsid w:val="48EC1C85"/>
    <w:rsid w:val="49016C43"/>
    <w:rsid w:val="493658E6"/>
    <w:rsid w:val="493F2C7D"/>
    <w:rsid w:val="49480DE3"/>
    <w:rsid w:val="49523BA5"/>
    <w:rsid w:val="49556D98"/>
    <w:rsid w:val="49671477"/>
    <w:rsid w:val="4975048E"/>
    <w:rsid w:val="497E781C"/>
    <w:rsid w:val="49A723F4"/>
    <w:rsid w:val="49AB0218"/>
    <w:rsid w:val="49B812EA"/>
    <w:rsid w:val="49DD20B2"/>
    <w:rsid w:val="4A0E61C8"/>
    <w:rsid w:val="4A191147"/>
    <w:rsid w:val="4A2670DD"/>
    <w:rsid w:val="4A2B5336"/>
    <w:rsid w:val="4A2F5D5F"/>
    <w:rsid w:val="4A372A44"/>
    <w:rsid w:val="4A4115DC"/>
    <w:rsid w:val="4A4F417C"/>
    <w:rsid w:val="4A591E06"/>
    <w:rsid w:val="4A6A0714"/>
    <w:rsid w:val="4A7415F9"/>
    <w:rsid w:val="4A742241"/>
    <w:rsid w:val="4A8C6B2D"/>
    <w:rsid w:val="4A985B8A"/>
    <w:rsid w:val="4AAD3591"/>
    <w:rsid w:val="4ABA554A"/>
    <w:rsid w:val="4AD419DF"/>
    <w:rsid w:val="4AEF211B"/>
    <w:rsid w:val="4AF93741"/>
    <w:rsid w:val="4AFB1112"/>
    <w:rsid w:val="4B112185"/>
    <w:rsid w:val="4B20629C"/>
    <w:rsid w:val="4B307B20"/>
    <w:rsid w:val="4B340B72"/>
    <w:rsid w:val="4B4F33C4"/>
    <w:rsid w:val="4B4F6488"/>
    <w:rsid w:val="4B851D85"/>
    <w:rsid w:val="4B95764F"/>
    <w:rsid w:val="4BC40BF3"/>
    <w:rsid w:val="4BE34AEC"/>
    <w:rsid w:val="4BF20AE3"/>
    <w:rsid w:val="4BF76DBD"/>
    <w:rsid w:val="4C095099"/>
    <w:rsid w:val="4C0F5A8B"/>
    <w:rsid w:val="4C207976"/>
    <w:rsid w:val="4C302344"/>
    <w:rsid w:val="4C342ABC"/>
    <w:rsid w:val="4C354A95"/>
    <w:rsid w:val="4C397C75"/>
    <w:rsid w:val="4C461478"/>
    <w:rsid w:val="4C4D03DD"/>
    <w:rsid w:val="4C4D6CCC"/>
    <w:rsid w:val="4C5C5267"/>
    <w:rsid w:val="4C7A0D58"/>
    <w:rsid w:val="4C8E4CAA"/>
    <w:rsid w:val="4C9D6C47"/>
    <w:rsid w:val="4CA32450"/>
    <w:rsid w:val="4CAA646A"/>
    <w:rsid w:val="4CB14D32"/>
    <w:rsid w:val="4CCB2D18"/>
    <w:rsid w:val="4CCF7E48"/>
    <w:rsid w:val="4CD62BD4"/>
    <w:rsid w:val="4CEC27C4"/>
    <w:rsid w:val="4CFC1F86"/>
    <w:rsid w:val="4D136B7B"/>
    <w:rsid w:val="4D423C67"/>
    <w:rsid w:val="4D47739C"/>
    <w:rsid w:val="4D48257F"/>
    <w:rsid w:val="4D4E19A9"/>
    <w:rsid w:val="4D5D1E7F"/>
    <w:rsid w:val="4D5E56C4"/>
    <w:rsid w:val="4D6A3B21"/>
    <w:rsid w:val="4D844872"/>
    <w:rsid w:val="4D8B0D9F"/>
    <w:rsid w:val="4D8E3795"/>
    <w:rsid w:val="4D93736B"/>
    <w:rsid w:val="4D99284F"/>
    <w:rsid w:val="4DE93A9E"/>
    <w:rsid w:val="4DFA3F59"/>
    <w:rsid w:val="4E1F7A2D"/>
    <w:rsid w:val="4E2649AE"/>
    <w:rsid w:val="4E3A1DFE"/>
    <w:rsid w:val="4E760C7A"/>
    <w:rsid w:val="4E897AA0"/>
    <w:rsid w:val="4E8F26E6"/>
    <w:rsid w:val="4E9D2BF5"/>
    <w:rsid w:val="4E9F53B2"/>
    <w:rsid w:val="4EAF55F6"/>
    <w:rsid w:val="4ED06E3C"/>
    <w:rsid w:val="4EFA19DD"/>
    <w:rsid w:val="4EFB2186"/>
    <w:rsid w:val="4F616AB3"/>
    <w:rsid w:val="4F6554B8"/>
    <w:rsid w:val="4F6E5033"/>
    <w:rsid w:val="4F763C7F"/>
    <w:rsid w:val="4F7E0DF1"/>
    <w:rsid w:val="4FBB3E7F"/>
    <w:rsid w:val="4FD47364"/>
    <w:rsid w:val="4FDC552C"/>
    <w:rsid w:val="4FE219FA"/>
    <w:rsid w:val="4FF2781D"/>
    <w:rsid w:val="500204D6"/>
    <w:rsid w:val="5005703B"/>
    <w:rsid w:val="50060028"/>
    <w:rsid w:val="500A6E68"/>
    <w:rsid w:val="50286811"/>
    <w:rsid w:val="50540071"/>
    <w:rsid w:val="506A2516"/>
    <w:rsid w:val="507E40EB"/>
    <w:rsid w:val="509B5292"/>
    <w:rsid w:val="50CA7B69"/>
    <w:rsid w:val="50CC5D1C"/>
    <w:rsid w:val="50CE5B3C"/>
    <w:rsid w:val="50D84F71"/>
    <w:rsid w:val="50E023DF"/>
    <w:rsid w:val="50E53356"/>
    <w:rsid w:val="50E7391A"/>
    <w:rsid w:val="50F95921"/>
    <w:rsid w:val="510016EC"/>
    <w:rsid w:val="51075396"/>
    <w:rsid w:val="51233E26"/>
    <w:rsid w:val="512634BE"/>
    <w:rsid w:val="513367C0"/>
    <w:rsid w:val="51394D8A"/>
    <w:rsid w:val="51545C52"/>
    <w:rsid w:val="51730C1A"/>
    <w:rsid w:val="51A260C4"/>
    <w:rsid w:val="51BC22B2"/>
    <w:rsid w:val="51CE1D3E"/>
    <w:rsid w:val="51CE7ED4"/>
    <w:rsid w:val="51E66BFB"/>
    <w:rsid w:val="51EC6F16"/>
    <w:rsid w:val="51F13A60"/>
    <w:rsid w:val="51F30213"/>
    <w:rsid w:val="51F90DB3"/>
    <w:rsid w:val="52035217"/>
    <w:rsid w:val="52046892"/>
    <w:rsid w:val="521F0FD8"/>
    <w:rsid w:val="521F378D"/>
    <w:rsid w:val="52343360"/>
    <w:rsid w:val="52475E37"/>
    <w:rsid w:val="5254319A"/>
    <w:rsid w:val="52776297"/>
    <w:rsid w:val="528533A0"/>
    <w:rsid w:val="529D4832"/>
    <w:rsid w:val="52A205BA"/>
    <w:rsid w:val="52B6202C"/>
    <w:rsid w:val="52D1351B"/>
    <w:rsid w:val="530018E8"/>
    <w:rsid w:val="530D7065"/>
    <w:rsid w:val="53136D01"/>
    <w:rsid w:val="53145FF6"/>
    <w:rsid w:val="53191F02"/>
    <w:rsid w:val="532E71B9"/>
    <w:rsid w:val="535132D5"/>
    <w:rsid w:val="536379C4"/>
    <w:rsid w:val="53775755"/>
    <w:rsid w:val="537F273D"/>
    <w:rsid w:val="53981C37"/>
    <w:rsid w:val="53C818B3"/>
    <w:rsid w:val="53CB72AB"/>
    <w:rsid w:val="53D755BD"/>
    <w:rsid w:val="53DC3CD2"/>
    <w:rsid w:val="53F04F47"/>
    <w:rsid w:val="54053C80"/>
    <w:rsid w:val="540B4847"/>
    <w:rsid w:val="541D0136"/>
    <w:rsid w:val="54333704"/>
    <w:rsid w:val="543B756A"/>
    <w:rsid w:val="5443491E"/>
    <w:rsid w:val="545A5004"/>
    <w:rsid w:val="545E3965"/>
    <w:rsid w:val="54840227"/>
    <w:rsid w:val="54AE3C7E"/>
    <w:rsid w:val="54B245AE"/>
    <w:rsid w:val="54C47965"/>
    <w:rsid w:val="54C77878"/>
    <w:rsid w:val="54CB0C7A"/>
    <w:rsid w:val="54EE1320"/>
    <w:rsid w:val="54F648B4"/>
    <w:rsid w:val="54FA54A2"/>
    <w:rsid w:val="550144A5"/>
    <w:rsid w:val="55035E1E"/>
    <w:rsid w:val="55071FC5"/>
    <w:rsid w:val="550C71B1"/>
    <w:rsid w:val="55210AAE"/>
    <w:rsid w:val="552D64FB"/>
    <w:rsid w:val="5540711A"/>
    <w:rsid w:val="55626222"/>
    <w:rsid w:val="55795028"/>
    <w:rsid w:val="55A44ABC"/>
    <w:rsid w:val="55B42DB3"/>
    <w:rsid w:val="55BD1ECE"/>
    <w:rsid w:val="55F2314E"/>
    <w:rsid w:val="55F773FB"/>
    <w:rsid w:val="56121FF7"/>
    <w:rsid w:val="5619364E"/>
    <w:rsid w:val="561E3DBC"/>
    <w:rsid w:val="562229B6"/>
    <w:rsid w:val="562277FA"/>
    <w:rsid w:val="56391760"/>
    <w:rsid w:val="56507F9E"/>
    <w:rsid w:val="567F1069"/>
    <w:rsid w:val="56893123"/>
    <w:rsid w:val="568E589C"/>
    <w:rsid w:val="56926621"/>
    <w:rsid w:val="56B03CC4"/>
    <w:rsid w:val="56D478C3"/>
    <w:rsid w:val="56E1617C"/>
    <w:rsid w:val="56F7169A"/>
    <w:rsid w:val="56FA2106"/>
    <w:rsid w:val="570D18A6"/>
    <w:rsid w:val="572B58F8"/>
    <w:rsid w:val="5734141A"/>
    <w:rsid w:val="57432E00"/>
    <w:rsid w:val="575A3FD7"/>
    <w:rsid w:val="576D0706"/>
    <w:rsid w:val="57843D3A"/>
    <w:rsid w:val="57AE0932"/>
    <w:rsid w:val="57B32B56"/>
    <w:rsid w:val="57C56CF9"/>
    <w:rsid w:val="57D3307A"/>
    <w:rsid w:val="57E15B09"/>
    <w:rsid w:val="57E47FD2"/>
    <w:rsid w:val="57F94EDE"/>
    <w:rsid w:val="58215326"/>
    <w:rsid w:val="58265C72"/>
    <w:rsid w:val="582D2734"/>
    <w:rsid w:val="583176A7"/>
    <w:rsid w:val="58382B71"/>
    <w:rsid w:val="583D1A23"/>
    <w:rsid w:val="5848728E"/>
    <w:rsid w:val="585357A1"/>
    <w:rsid w:val="585531BF"/>
    <w:rsid w:val="585F59A2"/>
    <w:rsid w:val="5864450B"/>
    <w:rsid w:val="58890EAE"/>
    <w:rsid w:val="588C1714"/>
    <w:rsid w:val="58906AD7"/>
    <w:rsid w:val="58D51B74"/>
    <w:rsid w:val="58D71BCD"/>
    <w:rsid w:val="58DA7713"/>
    <w:rsid w:val="5902485C"/>
    <w:rsid w:val="59074DE0"/>
    <w:rsid w:val="5909742C"/>
    <w:rsid w:val="59303F6F"/>
    <w:rsid w:val="597B5226"/>
    <w:rsid w:val="59805B55"/>
    <w:rsid w:val="59957051"/>
    <w:rsid w:val="59A9364F"/>
    <w:rsid w:val="59A97759"/>
    <w:rsid w:val="59BA573D"/>
    <w:rsid w:val="59C47779"/>
    <w:rsid w:val="59DC1216"/>
    <w:rsid w:val="59DC1745"/>
    <w:rsid w:val="59F35089"/>
    <w:rsid w:val="5A0B1C32"/>
    <w:rsid w:val="5A210149"/>
    <w:rsid w:val="5A2C200E"/>
    <w:rsid w:val="5A2E536A"/>
    <w:rsid w:val="5A5414C7"/>
    <w:rsid w:val="5A542710"/>
    <w:rsid w:val="5A586FE5"/>
    <w:rsid w:val="5A646700"/>
    <w:rsid w:val="5A6C3B18"/>
    <w:rsid w:val="5A7C585D"/>
    <w:rsid w:val="5A835CDF"/>
    <w:rsid w:val="5A9770AD"/>
    <w:rsid w:val="5AA27579"/>
    <w:rsid w:val="5AB179C1"/>
    <w:rsid w:val="5ABE3BE1"/>
    <w:rsid w:val="5ACB4BFA"/>
    <w:rsid w:val="5AF21C64"/>
    <w:rsid w:val="5B0800EE"/>
    <w:rsid w:val="5B146B58"/>
    <w:rsid w:val="5B171674"/>
    <w:rsid w:val="5B200FD0"/>
    <w:rsid w:val="5B21607F"/>
    <w:rsid w:val="5B2E7978"/>
    <w:rsid w:val="5B3879EB"/>
    <w:rsid w:val="5B4038DD"/>
    <w:rsid w:val="5B535C79"/>
    <w:rsid w:val="5B6C34EC"/>
    <w:rsid w:val="5B850056"/>
    <w:rsid w:val="5B87579C"/>
    <w:rsid w:val="5B8B18A9"/>
    <w:rsid w:val="5B8F47E5"/>
    <w:rsid w:val="5B9C5821"/>
    <w:rsid w:val="5BA824EA"/>
    <w:rsid w:val="5BA94683"/>
    <w:rsid w:val="5BB15079"/>
    <w:rsid w:val="5BB95562"/>
    <w:rsid w:val="5BD01069"/>
    <w:rsid w:val="5BE47093"/>
    <w:rsid w:val="5BE52E3D"/>
    <w:rsid w:val="5C007631"/>
    <w:rsid w:val="5C2A14D6"/>
    <w:rsid w:val="5C444301"/>
    <w:rsid w:val="5C510E01"/>
    <w:rsid w:val="5C5259A0"/>
    <w:rsid w:val="5C5441F7"/>
    <w:rsid w:val="5C5929A4"/>
    <w:rsid w:val="5C6644B0"/>
    <w:rsid w:val="5C704DC5"/>
    <w:rsid w:val="5C9F149F"/>
    <w:rsid w:val="5CA50AEA"/>
    <w:rsid w:val="5CBA769D"/>
    <w:rsid w:val="5CD804DF"/>
    <w:rsid w:val="5CF954D5"/>
    <w:rsid w:val="5D0136D7"/>
    <w:rsid w:val="5D024335"/>
    <w:rsid w:val="5D0B3465"/>
    <w:rsid w:val="5D0E02F2"/>
    <w:rsid w:val="5D120C5C"/>
    <w:rsid w:val="5D36119B"/>
    <w:rsid w:val="5D3F00E0"/>
    <w:rsid w:val="5D3F5E4E"/>
    <w:rsid w:val="5D457474"/>
    <w:rsid w:val="5D4F430F"/>
    <w:rsid w:val="5D9025E3"/>
    <w:rsid w:val="5D9275AF"/>
    <w:rsid w:val="5DA6453D"/>
    <w:rsid w:val="5DB315BF"/>
    <w:rsid w:val="5DBB69F8"/>
    <w:rsid w:val="5DD024A2"/>
    <w:rsid w:val="5DE62090"/>
    <w:rsid w:val="5E077B2C"/>
    <w:rsid w:val="5E210388"/>
    <w:rsid w:val="5E21281F"/>
    <w:rsid w:val="5E2804CA"/>
    <w:rsid w:val="5E3C74A8"/>
    <w:rsid w:val="5E472D6F"/>
    <w:rsid w:val="5E4D4D8C"/>
    <w:rsid w:val="5E5A6CB0"/>
    <w:rsid w:val="5E746DD2"/>
    <w:rsid w:val="5E77774C"/>
    <w:rsid w:val="5E872039"/>
    <w:rsid w:val="5EDA32DD"/>
    <w:rsid w:val="5EE52C66"/>
    <w:rsid w:val="5F1B13B0"/>
    <w:rsid w:val="5F495DEB"/>
    <w:rsid w:val="5F644918"/>
    <w:rsid w:val="5F6F2F21"/>
    <w:rsid w:val="5F815859"/>
    <w:rsid w:val="5F936263"/>
    <w:rsid w:val="5FAE42DF"/>
    <w:rsid w:val="5FAF47D7"/>
    <w:rsid w:val="5FCB05C0"/>
    <w:rsid w:val="5FCB7526"/>
    <w:rsid w:val="5FCF76A7"/>
    <w:rsid w:val="5FDF1A65"/>
    <w:rsid w:val="5FF52A97"/>
    <w:rsid w:val="60097944"/>
    <w:rsid w:val="600C3A29"/>
    <w:rsid w:val="600C438A"/>
    <w:rsid w:val="602D33C6"/>
    <w:rsid w:val="602F4D72"/>
    <w:rsid w:val="603C1E44"/>
    <w:rsid w:val="60487A2A"/>
    <w:rsid w:val="6054277D"/>
    <w:rsid w:val="60692C39"/>
    <w:rsid w:val="607968C2"/>
    <w:rsid w:val="607E6986"/>
    <w:rsid w:val="60933578"/>
    <w:rsid w:val="60A517E3"/>
    <w:rsid w:val="60E63C95"/>
    <w:rsid w:val="60E90969"/>
    <w:rsid w:val="60F00498"/>
    <w:rsid w:val="60F84551"/>
    <w:rsid w:val="610C442E"/>
    <w:rsid w:val="611959EB"/>
    <w:rsid w:val="612901AE"/>
    <w:rsid w:val="612A417A"/>
    <w:rsid w:val="612A7A58"/>
    <w:rsid w:val="613C1551"/>
    <w:rsid w:val="614572EC"/>
    <w:rsid w:val="6157237A"/>
    <w:rsid w:val="615952AE"/>
    <w:rsid w:val="6165736D"/>
    <w:rsid w:val="61686B9E"/>
    <w:rsid w:val="616F658C"/>
    <w:rsid w:val="617322C6"/>
    <w:rsid w:val="6183257F"/>
    <w:rsid w:val="618D101B"/>
    <w:rsid w:val="618F0980"/>
    <w:rsid w:val="619816AF"/>
    <w:rsid w:val="61C66949"/>
    <w:rsid w:val="61F51895"/>
    <w:rsid w:val="620E7D6B"/>
    <w:rsid w:val="622D4497"/>
    <w:rsid w:val="624D3378"/>
    <w:rsid w:val="625B7351"/>
    <w:rsid w:val="62690371"/>
    <w:rsid w:val="626E2413"/>
    <w:rsid w:val="62791849"/>
    <w:rsid w:val="628370DE"/>
    <w:rsid w:val="6287391A"/>
    <w:rsid w:val="628B3B99"/>
    <w:rsid w:val="629D0EAD"/>
    <w:rsid w:val="62AE4C17"/>
    <w:rsid w:val="62B6032C"/>
    <w:rsid w:val="62B7193B"/>
    <w:rsid w:val="62C86721"/>
    <w:rsid w:val="62FE7171"/>
    <w:rsid w:val="63050C46"/>
    <w:rsid w:val="63236091"/>
    <w:rsid w:val="63346E19"/>
    <w:rsid w:val="6345241D"/>
    <w:rsid w:val="63456E5B"/>
    <w:rsid w:val="63510936"/>
    <w:rsid w:val="637F368F"/>
    <w:rsid w:val="63A44448"/>
    <w:rsid w:val="63B977EE"/>
    <w:rsid w:val="63C56BAB"/>
    <w:rsid w:val="63D8468B"/>
    <w:rsid w:val="640142A8"/>
    <w:rsid w:val="640B628B"/>
    <w:rsid w:val="64192620"/>
    <w:rsid w:val="641E4C21"/>
    <w:rsid w:val="641F56AE"/>
    <w:rsid w:val="64200E3D"/>
    <w:rsid w:val="64300423"/>
    <w:rsid w:val="643B6667"/>
    <w:rsid w:val="645117F4"/>
    <w:rsid w:val="64983197"/>
    <w:rsid w:val="64A653A5"/>
    <w:rsid w:val="64B52C10"/>
    <w:rsid w:val="64B92B92"/>
    <w:rsid w:val="64C742AE"/>
    <w:rsid w:val="64CC5774"/>
    <w:rsid w:val="64CE15B4"/>
    <w:rsid w:val="64D41B49"/>
    <w:rsid w:val="64DF49BB"/>
    <w:rsid w:val="64EB61F1"/>
    <w:rsid w:val="64F232B2"/>
    <w:rsid w:val="65093A77"/>
    <w:rsid w:val="651A137D"/>
    <w:rsid w:val="651E142E"/>
    <w:rsid w:val="65390498"/>
    <w:rsid w:val="65491DDC"/>
    <w:rsid w:val="657134CC"/>
    <w:rsid w:val="65783E8B"/>
    <w:rsid w:val="65804D90"/>
    <w:rsid w:val="659A6B41"/>
    <w:rsid w:val="65C1560A"/>
    <w:rsid w:val="65CC62DB"/>
    <w:rsid w:val="6612794A"/>
    <w:rsid w:val="66215E11"/>
    <w:rsid w:val="66216982"/>
    <w:rsid w:val="662621A5"/>
    <w:rsid w:val="662870BF"/>
    <w:rsid w:val="663444D6"/>
    <w:rsid w:val="663C3D31"/>
    <w:rsid w:val="66414053"/>
    <w:rsid w:val="665950E1"/>
    <w:rsid w:val="6665485A"/>
    <w:rsid w:val="6673647C"/>
    <w:rsid w:val="6680164E"/>
    <w:rsid w:val="66841A14"/>
    <w:rsid w:val="66A3438F"/>
    <w:rsid w:val="66A520E4"/>
    <w:rsid w:val="66AB31A4"/>
    <w:rsid w:val="66CA305C"/>
    <w:rsid w:val="66E9480F"/>
    <w:rsid w:val="66F1433B"/>
    <w:rsid w:val="66FC3FB1"/>
    <w:rsid w:val="670C6789"/>
    <w:rsid w:val="67237988"/>
    <w:rsid w:val="67267AA5"/>
    <w:rsid w:val="673241E6"/>
    <w:rsid w:val="673C3CC7"/>
    <w:rsid w:val="67453FD8"/>
    <w:rsid w:val="678402A6"/>
    <w:rsid w:val="67965A2A"/>
    <w:rsid w:val="67991561"/>
    <w:rsid w:val="679D05B3"/>
    <w:rsid w:val="67A903F2"/>
    <w:rsid w:val="67AE3FA9"/>
    <w:rsid w:val="67B37AAD"/>
    <w:rsid w:val="67B418F9"/>
    <w:rsid w:val="67C878AE"/>
    <w:rsid w:val="67CB4B87"/>
    <w:rsid w:val="67D235EC"/>
    <w:rsid w:val="67DD1769"/>
    <w:rsid w:val="67FF560F"/>
    <w:rsid w:val="680233E3"/>
    <w:rsid w:val="680678D7"/>
    <w:rsid w:val="680766FA"/>
    <w:rsid w:val="68273F99"/>
    <w:rsid w:val="68551263"/>
    <w:rsid w:val="685878D2"/>
    <w:rsid w:val="68690657"/>
    <w:rsid w:val="68780554"/>
    <w:rsid w:val="688A3DBC"/>
    <w:rsid w:val="6891265B"/>
    <w:rsid w:val="68921306"/>
    <w:rsid w:val="6898445D"/>
    <w:rsid w:val="689E008E"/>
    <w:rsid w:val="68B3295E"/>
    <w:rsid w:val="68C83A7B"/>
    <w:rsid w:val="68D07B85"/>
    <w:rsid w:val="68D30BD6"/>
    <w:rsid w:val="68D31F7C"/>
    <w:rsid w:val="68DB5B46"/>
    <w:rsid w:val="68E47701"/>
    <w:rsid w:val="68F55870"/>
    <w:rsid w:val="68FD2C85"/>
    <w:rsid w:val="690E2F23"/>
    <w:rsid w:val="691200FE"/>
    <w:rsid w:val="69453091"/>
    <w:rsid w:val="69643755"/>
    <w:rsid w:val="69713F34"/>
    <w:rsid w:val="69714E88"/>
    <w:rsid w:val="698A634D"/>
    <w:rsid w:val="699956CD"/>
    <w:rsid w:val="69AF0666"/>
    <w:rsid w:val="69B764D0"/>
    <w:rsid w:val="69F71F81"/>
    <w:rsid w:val="6A121174"/>
    <w:rsid w:val="6A465842"/>
    <w:rsid w:val="6A63209E"/>
    <w:rsid w:val="6A6B5626"/>
    <w:rsid w:val="6A701FD9"/>
    <w:rsid w:val="6A76178E"/>
    <w:rsid w:val="6A7742A1"/>
    <w:rsid w:val="6A881E74"/>
    <w:rsid w:val="6A893601"/>
    <w:rsid w:val="6A9C6BEE"/>
    <w:rsid w:val="6AAE5563"/>
    <w:rsid w:val="6AB01E44"/>
    <w:rsid w:val="6AB169D9"/>
    <w:rsid w:val="6AB57511"/>
    <w:rsid w:val="6AC0583C"/>
    <w:rsid w:val="6AE74F8E"/>
    <w:rsid w:val="6AE76837"/>
    <w:rsid w:val="6AF31F54"/>
    <w:rsid w:val="6AFB630D"/>
    <w:rsid w:val="6B0401A6"/>
    <w:rsid w:val="6B0643F2"/>
    <w:rsid w:val="6B1C5F13"/>
    <w:rsid w:val="6B251465"/>
    <w:rsid w:val="6B295C0D"/>
    <w:rsid w:val="6B3A6460"/>
    <w:rsid w:val="6B3D5EDA"/>
    <w:rsid w:val="6B3F7A0C"/>
    <w:rsid w:val="6B4A0729"/>
    <w:rsid w:val="6B625C27"/>
    <w:rsid w:val="6B630599"/>
    <w:rsid w:val="6B642CD1"/>
    <w:rsid w:val="6B6461E9"/>
    <w:rsid w:val="6B64638E"/>
    <w:rsid w:val="6B6A1A47"/>
    <w:rsid w:val="6B840C79"/>
    <w:rsid w:val="6B8824C3"/>
    <w:rsid w:val="6BA444AA"/>
    <w:rsid w:val="6BC554AE"/>
    <w:rsid w:val="6BDC54D3"/>
    <w:rsid w:val="6BE129CB"/>
    <w:rsid w:val="6BE44697"/>
    <w:rsid w:val="6BF24862"/>
    <w:rsid w:val="6C3A42B1"/>
    <w:rsid w:val="6C4F2381"/>
    <w:rsid w:val="6C632B22"/>
    <w:rsid w:val="6C697624"/>
    <w:rsid w:val="6C71316F"/>
    <w:rsid w:val="6C7B05A8"/>
    <w:rsid w:val="6C864C56"/>
    <w:rsid w:val="6C8C406C"/>
    <w:rsid w:val="6C9636CD"/>
    <w:rsid w:val="6C9832CB"/>
    <w:rsid w:val="6CA60D3B"/>
    <w:rsid w:val="6CAF048A"/>
    <w:rsid w:val="6CCA2457"/>
    <w:rsid w:val="6CD423D5"/>
    <w:rsid w:val="6CDE13CE"/>
    <w:rsid w:val="6CF649A4"/>
    <w:rsid w:val="6CF9316E"/>
    <w:rsid w:val="6D0516E7"/>
    <w:rsid w:val="6D192AA9"/>
    <w:rsid w:val="6D20127E"/>
    <w:rsid w:val="6D2819C8"/>
    <w:rsid w:val="6D4270CF"/>
    <w:rsid w:val="6D48634D"/>
    <w:rsid w:val="6D571FB6"/>
    <w:rsid w:val="6D6F03BA"/>
    <w:rsid w:val="6D767E69"/>
    <w:rsid w:val="6D7F7733"/>
    <w:rsid w:val="6D830EAD"/>
    <w:rsid w:val="6D8E2035"/>
    <w:rsid w:val="6D8E20AB"/>
    <w:rsid w:val="6D9248E5"/>
    <w:rsid w:val="6DA421FA"/>
    <w:rsid w:val="6DA94F52"/>
    <w:rsid w:val="6DCE4E4B"/>
    <w:rsid w:val="6DDF6727"/>
    <w:rsid w:val="6DE946F5"/>
    <w:rsid w:val="6DEE189C"/>
    <w:rsid w:val="6E081B75"/>
    <w:rsid w:val="6E2D5163"/>
    <w:rsid w:val="6E4C61B9"/>
    <w:rsid w:val="6E5F392D"/>
    <w:rsid w:val="6E662566"/>
    <w:rsid w:val="6E817814"/>
    <w:rsid w:val="6E951D38"/>
    <w:rsid w:val="6E98462D"/>
    <w:rsid w:val="6E9A677A"/>
    <w:rsid w:val="6EA950FA"/>
    <w:rsid w:val="6EAA0825"/>
    <w:rsid w:val="6EAB58D6"/>
    <w:rsid w:val="6EDA4BD9"/>
    <w:rsid w:val="6EE2534A"/>
    <w:rsid w:val="6EE342AD"/>
    <w:rsid w:val="6EE9511B"/>
    <w:rsid w:val="6EF06DAB"/>
    <w:rsid w:val="6EFD2B03"/>
    <w:rsid w:val="6F10400F"/>
    <w:rsid w:val="6F1C1348"/>
    <w:rsid w:val="6F31724D"/>
    <w:rsid w:val="6F4A2268"/>
    <w:rsid w:val="6F4E47AA"/>
    <w:rsid w:val="6F737044"/>
    <w:rsid w:val="6F8F1960"/>
    <w:rsid w:val="6FB33D29"/>
    <w:rsid w:val="6FBB296C"/>
    <w:rsid w:val="6FE13755"/>
    <w:rsid w:val="6FE14613"/>
    <w:rsid w:val="700E404D"/>
    <w:rsid w:val="700F2FA2"/>
    <w:rsid w:val="701074D7"/>
    <w:rsid w:val="703C66E4"/>
    <w:rsid w:val="70477B93"/>
    <w:rsid w:val="704D25DF"/>
    <w:rsid w:val="70741016"/>
    <w:rsid w:val="70835895"/>
    <w:rsid w:val="70A4469B"/>
    <w:rsid w:val="70C11B86"/>
    <w:rsid w:val="70D00517"/>
    <w:rsid w:val="70D82852"/>
    <w:rsid w:val="70DB7741"/>
    <w:rsid w:val="70DE1B2F"/>
    <w:rsid w:val="71003B2D"/>
    <w:rsid w:val="710B3768"/>
    <w:rsid w:val="71186443"/>
    <w:rsid w:val="71567AA9"/>
    <w:rsid w:val="71754953"/>
    <w:rsid w:val="71857726"/>
    <w:rsid w:val="71A34CC4"/>
    <w:rsid w:val="71A518BE"/>
    <w:rsid w:val="71A7397D"/>
    <w:rsid w:val="71AA09DF"/>
    <w:rsid w:val="71C12EA4"/>
    <w:rsid w:val="71C93AC8"/>
    <w:rsid w:val="71CE6FA1"/>
    <w:rsid w:val="71EC0F4D"/>
    <w:rsid w:val="71F47C06"/>
    <w:rsid w:val="71FD2637"/>
    <w:rsid w:val="71FD6889"/>
    <w:rsid w:val="71FE66E3"/>
    <w:rsid w:val="720621E3"/>
    <w:rsid w:val="720B6959"/>
    <w:rsid w:val="72195C28"/>
    <w:rsid w:val="72273FE1"/>
    <w:rsid w:val="727F0D13"/>
    <w:rsid w:val="72806B1F"/>
    <w:rsid w:val="728D25F3"/>
    <w:rsid w:val="729E127B"/>
    <w:rsid w:val="72B65EB8"/>
    <w:rsid w:val="72CB7201"/>
    <w:rsid w:val="72D55614"/>
    <w:rsid w:val="72D6219E"/>
    <w:rsid w:val="72E3061D"/>
    <w:rsid w:val="72F90FF1"/>
    <w:rsid w:val="73007270"/>
    <w:rsid w:val="730719FB"/>
    <w:rsid w:val="731F728F"/>
    <w:rsid w:val="734334BA"/>
    <w:rsid w:val="73705F33"/>
    <w:rsid w:val="73771DC2"/>
    <w:rsid w:val="73817098"/>
    <w:rsid w:val="73896121"/>
    <w:rsid w:val="739046AB"/>
    <w:rsid w:val="739E7826"/>
    <w:rsid w:val="73BD16C5"/>
    <w:rsid w:val="73E51657"/>
    <w:rsid w:val="73F045C8"/>
    <w:rsid w:val="73F51739"/>
    <w:rsid w:val="7406072E"/>
    <w:rsid w:val="741E4664"/>
    <w:rsid w:val="74203121"/>
    <w:rsid w:val="74217D64"/>
    <w:rsid w:val="74397A34"/>
    <w:rsid w:val="743B05CB"/>
    <w:rsid w:val="74514A2A"/>
    <w:rsid w:val="745A2E82"/>
    <w:rsid w:val="74610BE7"/>
    <w:rsid w:val="74834B43"/>
    <w:rsid w:val="748D72ED"/>
    <w:rsid w:val="74BA239B"/>
    <w:rsid w:val="74C20F2D"/>
    <w:rsid w:val="74E40840"/>
    <w:rsid w:val="75005A00"/>
    <w:rsid w:val="752A5633"/>
    <w:rsid w:val="7535079F"/>
    <w:rsid w:val="753A2857"/>
    <w:rsid w:val="754E3C14"/>
    <w:rsid w:val="755859CF"/>
    <w:rsid w:val="75587524"/>
    <w:rsid w:val="75796038"/>
    <w:rsid w:val="75796338"/>
    <w:rsid w:val="759769F3"/>
    <w:rsid w:val="75AB1DD9"/>
    <w:rsid w:val="75B568E6"/>
    <w:rsid w:val="75C42DC5"/>
    <w:rsid w:val="75DA4E12"/>
    <w:rsid w:val="75F55735"/>
    <w:rsid w:val="75FC4494"/>
    <w:rsid w:val="760711B8"/>
    <w:rsid w:val="760E2574"/>
    <w:rsid w:val="760E76D6"/>
    <w:rsid w:val="762155C0"/>
    <w:rsid w:val="76470368"/>
    <w:rsid w:val="764C5A3E"/>
    <w:rsid w:val="764C61AC"/>
    <w:rsid w:val="76776298"/>
    <w:rsid w:val="769B1913"/>
    <w:rsid w:val="76A74A38"/>
    <w:rsid w:val="76B12C94"/>
    <w:rsid w:val="76C14894"/>
    <w:rsid w:val="76D452AF"/>
    <w:rsid w:val="76DF262D"/>
    <w:rsid w:val="76E36198"/>
    <w:rsid w:val="76E63A1D"/>
    <w:rsid w:val="76E94434"/>
    <w:rsid w:val="76F04186"/>
    <w:rsid w:val="76FE5E53"/>
    <w:rsid w:val="770379F2"/>
    <w:rsid w:val="770765D3"/>
    <w:rsid w:val="770F1A1B"/>
    <w:rsid w:val="772009A8"/>
    <w:rsid w:val="772F4566"/>
    <w:rsid w:val="773858CF"/>
    <w:rsid w:val="77441419"/>
    <w:rsid w:val="774E57D9"/>
    <w:rsid w:val="77502EFC"/>
    <w:rsid w:val="775B1204"/>
    <w:rsid w:val="77663930"/>
    <w:rsid w:val="778728F6"/>
    <w:rsid w:val="77885796"/>
    <w:rsid w:val="778B0579"/>
    <w:rsid w:val="77962928"/>
    <w:rsid w:val="77AC0A72"/>
    <w:rsid w:val="77DB6094"/>
    <w:rsid w:val="77DD6F1D"/>
    <w:rsid w:val="77F03A93"/>
    <w:rsid w:val="77F040E1"/>
    <w:rsid w:val="77F62399"/>
    <w:rsid w:val="77FF5609"/>
    <w:rsid w:val="781C1A86"/>
    <w:rsid w:val="783154DF"/>
    <w:rsid w:val="78532513"/>
    <w:rsid w:val="78601518"/>
    <w:rsid w:val="787770EE"/>
    <w:rsid w:val="787B6842"/>
    <w:rsid w:val="78947DFA"/>
    <w:rsid w:val="78B0410A"/>
    <w:rsid w:val="78B67ABA"/>
    <w:rsid w:val="78C056FC"/>
    <w:rsid w:val="78C41FC5"/>
    <w:rsid w:val="78D662D8"/>
    <w:rsid w:val="78F9145D"/>
    <w:rsid w:val="78FF080F"/>
    <w:rsid w:val="78FF7FB0"/>
    <w:rsid w:val="790A1FA8"/>
    <w:rsid w:val="79156989"/>
    <w:rsid w:val="792E79EF"/>
    <w:rsid w:val="794070AC"/>
    <w:rsid w:val="795D3DC5"/>
    <w:rsid w:val="796229F1"/>
    <w:rsid w:val="797265CF"/>
    <w:rsid w:val="797C64E7"/>
    <w:rsid w:val="79B138DD"/>
    <w:rsid w:val="79B5101D"/>
    <w:rsid w:val="79B938DC"/>
    <w:rsid w:val="79BB6CF0"/>
    <w:rsid w:val="79C16680"/>
    <w:rsid w:val="79FB2152"/>
    <w:rsid w:val="7A0225E3"/>
    <w:rsid w:val="7A17219A"/>
    <w:rsid w:val="7A2C7928"/>
    <w:rsid w:val="7A310B18"/>
    <w:rsid w:val="7A372847"/>
    <w:rsid w:val="7A410862"/>
    <w:rsid w:val="7A4E3666"/>
    <w:rsid w:val="7A515BBD"/>
    <w:rsid w:val="7A661476"/>
    <w:rsid w:val="7A686DEC"/>
    <w:rsid w:val="7A6F1BA3"/>
    <w:rsid w:val="7A7E65D4"/>
    <w:rsid w:val="7AA16A05"/>
    <w:rsid w:val="7AAA7CF9"/>
    <w:rsid w:val="7AC77438"/>
    <w:rsid w:val="7AC87492"/>
    <w:rsid w:val="7AD0303D"/>
    <w:rsid w:val="7B070BE4"/>
    <w:rsid w:val="7B072323"/>
    <w:rsid w:val="7B353569"/>
    <w:rsid w:val="7B3C118A"/>
    <w:rsid w:val="7B487FFE"/>
    <w:rsid w:val="7B4935FC"/>
    <w:rsid w:val="7B632D7A"/>
    <w:rsid w:val="7B733B5B"/>
    <w:rsid w:val="7B810799"/>
    <w:rsid w:val="7B876FEA"/>
    <w:rsid w:val="7B954097"/>
    <w:rsid w:val="7B9B14EE"/>
    <w:rsid w:val="7BAF667A"/>
    <w:rsid w:val="7BB15A59"/>
    <w:rsid w:val="7BC8420A"/>
    <w:rsid w:val="7BDE7BA0"/>
    <w:rsid w:val="7BF43B16"/>
    <w:rsid w:val="7C084414"/>
    <w:rsid w:val="7C09004F"/>
    <w:rsid w:val="7C247E7C"/>
    <w:rsid w:val="7C4B7750"/>
    <w:rsid w:val="7C4D62CB"/>
    <w:rsid w:val="7C5215E5"/>
    <w:rsid w:val="7C521B4F"/>
    <w:rsid w:val="7C691688"/>
    <w:rsid w:val="7C7E17CF"/>
    <w:rsid w:val="7C960789"/>
    <w:rsid w:val="7CA278C5"/>
    <w:rsid w:val="7CAB453F"/>
    <w:rsid w:val="7CAC1437"/>
    <w:rsid w:val="7CAF1A71"/>
    <w:rsid w:val="7CC0468F"/>
    <w:rsid w:val="7CD314DF"/>
    <w:rsid w:val="7CDA4882"/>
    <w:rsid w:val="7CE152C7"/>
    <w:rsid w:val="7CE23334"/>
    <w:rsid w:val="7CFC0B71"/>
    <w:rsid w:val="7D1507A3"/>
    <w:rsid w:val="7D1C7A4B"/>
    <w:rsid w:val="7D301C74"/>
    <w:rsid w:val="7D3E3B9E"/>
    <w:rsid w:val="7D5B17AF"/>
    <w:rsid w:val="7D7B5634"/>
    <w:rsid w:val="7DC64557"/>
    <w:rsid w:val="7DD07B86"/>
    <w:rsid w:val="7DED5A82"/>
    <w:rsid w:val="7DF77E18"/>
    <w:rsid w:val="7DFB508E"/>
    <w:rsid w:val="7E145C43"/>
    <w:rsid w:val="7E1547F6"/>
    <w:rsid w:val="7E21030F"/>
    <w:rsid w:val="7E477311"/>
    <w:rsid w:val="7E514D3E"/>
    <w:rsid w:val="7E6A5DC5"/>
    <w:rsid w:val="7E7413F6"/>
    <w:rsid w:val="7EA42B6F"/>
    <w:rsid w:val="7EB52CFF"/>
    <w:rsid w:val="7ED61B4C"/>
    <w:rsid w:val="7EDB4364"/>
    <w:rsid w:val="7EEB2207"/>
    <w:rsid w:val="7EF92B94"/>
    <w:rsid w:val="7F002FE8"/>
    <w:rsid w:val="7F0057B7"/>
    <w:rsid w:val="7F0649CD"/>
    <w:rsid w:val="7F0A6674"/>
    <w:rsid w:val="7F1C387E"/>
    <w:rsid w:val="7F1D439B"/>
    <w:rsid w:val="7F1E10E2"/>
    <w:rsid w:val="7F4019C6"/>
    <w:rsid w:val="7F4E1BCE"/>
    <w:rsid w:val="7F530521"/>
    <w:rsid w:val="7F58607B"/>
    <w:rsid w:val="7F6145D1"/>
    <w:rsid w:val="7F87207A"/>
    <w:rsid w:val="7FA51F7A"/>
    <w:rsid w:val="7FBF33BE"/>
    <w:rsid w:val="7FE01ED8"/>
    <w:rsid w:val="7FF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5">
    <w:name w:val="heading 4"/>
    <w:basedOn w:val="4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  <w:rPr>
      <w:rFonts w:eastAsia="方正仿宋_GBK"/>
      <w:sz w:val="32"/>
      <w:szCs w:val="32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2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1">
    <w:name w:val="index 7"/>
    <w:basedOn w:val="1"/>
    <w:next w:val="1"/>
    <w:qFormat/>
    <w:uiPriority w:val="0"/>
    <w:pPr>
      <w:ind w:left="2520"/>
    </w:pPr>
  </w:style>
  <w:style w:type="paragraph" w:styleId="12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NormalCharacter"/>
    <w:link w:val="2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2">
    <w:name w:val="UserStyle_3"/>
    <w:basedOn w:val="1"/>
    <w:link w:val="21"/>
    <w:qFormat/>
    <w:uiPriority w:val="0"/>
    <w:pPr>
      <w:widowControl/>
      <w:spacing w:after="160" w:line="240" w:lineRule="exact"/>
      <w:jc w:val="left"/>
      <w:textAlignment w:val="baseline"/>
    </w:pPr>
    <w:rPr>
      <w:sz w:val="24"/>
    </w:rPr>
  </w:style>
  <w:style w:type="character" w:customStyle="1" w:styleId="23">
    <w:name w:val="页眉 Char"/>
    <w:basedOn w:val="17"/>
    <w:link w:val="9"/>
    <w:qFormat/>
    <w:uiPriority w:val="0"/>
    <w:rPr>
      <w:kern w:val="2"/>
      <w:sz w:val="18"/>
      <w:szCs w:val="18"/>
    </w:rPr>
  </w:style>
  <w:style w:type="character" w:customStyle="1" w:styleId="24">
    <w:name w:val="批注框文本 Char"/>
    <w:basedOn w:val="17"/>
    <w:link w:val="7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正文缩进1"/>
    <w:basedOn w:val="1"/>
    <w:qFormat/>
    <w:uiPriority w:val="99"/>
    <w:pPr>
      <w:ind w:firstLine="420" w:firstLineChars="200"/>
    </w:pPr>
  </w:style>
  <w:style w:type="paragraph" w:customStyle="1" w:styleId="27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8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4</Pages>
  <Words>428</Words>
  <Characters>461</Characters>
  <Lines>21</Lines>
  <Paragraphs>6</Paragraphs>
  <TotalTime>6</TotalTime>
  <ScaleCrop>false</ScaleCrop>
  <LinksUpToDate>false</LinksUpToDate>
  <CharactersWithSpaces>555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2020-12-07T07:00:00Z</dcterms:created>
  <dc:creator>阿虎哥</dc:creator>
  <cp:lastModifiedBy>Administrator</cp:lastModifiedBy>
  <cp:lastPrinted>2022-08-02T02:20:00Z</cp:lastPrinted>
  <dcterms:modified xsi:type="dcterms:W3CDTF">2024-02-19T07:54:08Z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1F8F52A79A8E42558286B0D99984F6A8</vt:lpwstr>
  </property>
</Properties>
</file>