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5"/>
        <w:gridCol w:w="2550"/>
        <w:gridCol w:w="1755"/>
        <w:gridCol w:w="2428"/>
      </w:tblGrid>
      <w:tr w14:paraId="08BE4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833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263F6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</w:t>
            </w:r>
          </w:p>
          <w:p w14:paraId="5F6BEED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方正小标宋_GBK" w:hAnsi="方正小标宋_GBK" w:eastAsia="方正小标宋_GBK" w:cs="方正小标宋_GBK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2026年潼南区级冻猪肉临时储备申报表</w:t>
            </w:r>
          </w:p>
        </w:tc>
      </w:tr>
      <w:tr w14:paraId="1211B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E4C3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C4E9DF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A3894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社会信用代码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5A627F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4B2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83C5FC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企业地址</w:t>
            </w:r>
          </w:p>
        </w:tc>
        <w:tc>
          <w:tcPr>
            <w:tcW w:w="6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5A986A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FC0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28EE5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EE7B5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3F743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企业性质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DE4ED3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2F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8FF40A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企业法人代表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017869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BAD46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302ED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DF2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10A012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09BF5D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79C03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C04824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98D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0" w:hRule="atLeast"/>
        </w:trPr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4780FB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企业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简介</w:t>
            </w:r>
          </w:p>
        </w:tc>
        <w:tc>
          <w:tcPr>
            <w:tcW w:w="67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15B0020D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147FE943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684445FE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23727A0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01C8A61B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4534EEB1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379EEE82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2AD8A50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71D6BB3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085DFF8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05D4AD58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60AA5DD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79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0" w:hRule="atLeast"/>
        </w:trPr>
        <w:tc>
          <w:tcPr>
            <w:tcW w:w="16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9EB9EE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申请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企业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承诺</w:t>
            </w:r>
          </w:p>
        </w:tc>
        <w:tc>
          <w:tcPr>
            <w:tcW w:w="6733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 w14:paraId="44399C9B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CAB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3B461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9359AA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  <w:p w14:paraId="2A5165E9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53D2D4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企业（盖章）</w:t>
            </w: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1D20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847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3E703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7A7DDA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A1026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444976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47B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CF91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tcBorders>
              <w:top w:val="nil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7C7D57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C81458">
            <w:pPr>
              <w:keepNext w:val="0"/>
              <w:keepLines w:val="0"/>
              <w:widowControl/>
              <w:suppressLineNumbers w:val="0"/>
              <w:shd w:val="clear" w:color="auto" w:fill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     月     日</w:t>
            </w:r>
          </w:p>
        </w:tc>
      </w:tr>
      <w:tr w14:paraId="2CB7D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6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92E2A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5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EABFA5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55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2B6BF2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CED6B">
            <w:pPr>
              <w:shd w:val="clear" w:color="auto" w:fill="auto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79F04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633D1"/>
    <w:rsid w:val="6BB6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1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方正仿宋_GBK" w:eastAsia="方正仿宋_GBK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2026-07-10T09:08:00Z</dcterms:created>
  <dc:creator>清蒸石斑鱼8888</dc:creator>
  <cp:lastModifiedBy>清蒸石斑鱼8888</cp:lastModifiedBy>
  <dcterms:modified xsi:type="dcterms:W3CDTF">2026-07-10T09:09:47Z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276F49C47F0E4C5C9564C71D24B0C648_11</vt:lpwstr>
  </property>
  <property fmtid="{D5CDD505-2E9C-101B-9397-08002B2CF9AE}" pid="4" name="KSOTemplateDocerSaveRecord">
    <vt:lpwstr>eyJoZGlkIjoiZmRjYmM1ZDJiMjU3YTBkZDliNGU0NzM2ZjczZTMyM2IiLCJ1c2VySWQiOiIyNzI0OTgwNDAifQ==</vt:lpwstr>
  </property>
</Properties>
</file>