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30" w:rsidRDefault="00D27421">
      <w:pPr>
        <w:autoSpaceDE w:val="0"/>
        <w:autoSpaceDN w:val="0"/>
        <w:adjustRightInd w:val="0"/>
        <w:snapToGrid w:val="0"/>
        <w:spacing w:line="600" w:lineRule="exact"/>
        <w:jc w:val="left"/>
        <w:textAlignment w:val="baseline"/>
        <w:outlineLvl w:val="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C37D30" w:rsidRDefault="00D27421">
      <w:pPr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outlineLvl w:val="0"/>
        <w:rPr>
          <w:rFonts w:ascii="方正小标宋_GBK" w:eastAsia="方正小标宋_GBK" w:hAnsi="方正小标宋_GBK" w:cs="方正小标宋_GBK"/>
          <w:sz w:val="43"/>
          <w:szCs w:val="43"/>
        </w:rPr>
      </w:pPr>
      <w:r>
        <w:rPr>
          <w:rFonts w:ascii="方正小标宋_GBK" w:eastAsia="方正小标宋_GBK" w:hAnsi="方正小标宋_GBK" w:cs="方正小标宋_GBK"/>
          <w:sz w:val="43"/>
          <w:szCs w:val="43"/>
        </w:rPr>
        <w:t>中央生态环境保护督察组群众信访举报办理情况公开表</w:t>
      </w:r>
    </w:p>
    <w:p w:rsidR="00C37D30" w:rsidRDefault="00D27421">
      <w:pPr>
        <w:pStyle w:val="a3"/>
        <w:autoSpaceDE w:val="0"/>
        <w:autoSpaceDN w:val="0"/>
        <w:adjustRightInd w:val="0"/>
        <w:snapToGrid w:val="0"/>
        <w:spacing w:line="600" w:lineRule="exact"/>
        <w:jc w:val="left"/>
        <w:textAlignment w:val="baseline"/>
        <w:outlineLvl w:val="0"/>
        <w:rPr>
          <w:rFonts w:ascii="Times New Roman" w:eastAsia="方正仿宋_GBK" w:hAnsi="Times New Roman" w:cs="Times New Roman"/>
          <w:sz w:val="22"/>
          <w:szCs w:val="22"/>
          <w:lang w:eastAsia="zh-CN"/>
        </w:rPr>
      </w:pPr>
      <w:r>
        <w:rPr>
          <w:rFonts w:ascii="Times New Roman" w:eastAsia="方正仿宋_GBK" w:hAnsi="Times New Roman" w:cs="Times New Roman"/>
          <w:sz w:val="22"/>
          <w:szCs w:val="22"/>
          <w:lang w:eastAsia="zh-CN"/>
        </w:rPr>
        <w:t>公开单位：</w:t>
      </w:r>
      <w:r>
        <w:rPr>
          <w:rFonts w:ascii="Times New Roman" w:eastAsia="方正仿宋_GBK" w:hAnsi="Times New Roman" w:cs="Times New Roman"/>
          <w:sz w:val="22"/>
          <w:szCs w:val="22"/>
          <w:lang w:eastAsia="zh-CN"/>
        </w:rPr>
        <w:t>重庆市潼南区</w:t>
      </w:r>
      <w:r>
        <w:rPr>
          <w:rFonts w:ascii="Times New Roman" w:eastAsia="方正仿宋_GBK" w:hAnsi="Times New Roman" w:cs="Times New Roman"/>
          <w:sz w:val="22"/>
          <w:szCs w:val="22"/>
          <w:lang w:eastAsia="zh-CN"/>
        </w:rPr>
        <w:t>农业农村委员会</w:t>
      </w:r>
      <w:r>
        <w:rPr>
          <w:rFonts w:ascii="Times New Roman" w:eastAsia="方正仿宋_GBK" w:hAnsi="Times New Roman" w:cs="Times New Roman"/>
          <w:sz w:val="22"/>
          <w:szCs w:val="22"/>
          <w:lang w:eastAsia="zh-CN"/>
        </w:rPr>
        <w:t xml:space="preserve">                                </w:t>
      </w:r>
      <w:r w:rsidR="002C7438">
        <w:rPr>
          <w:rFonts w:ascii="Times New Roman" w:eastAsia="方正仿宋_GBK" w:hAnsi="Times New Roman" w:cs="Times New Roman"/>
          <w:sz w:val="22"/>
          <w:szCs w:val="22"/>
          <w:lang w:eastAsia="zh-CN"/>
        </w:rPr>
        <w:t xml:space="preserve">                               </w:t>
      </w:r>
      <w:r>
        <w:rPr>
          <w:rFonts w:ascii="Times New Roman" w:eastAsia="方正仿宋_GBK" w:hAnsi="Times New Roman" w:cs="Times New Roman"/>
          <w:sz w:val="22"/>
          <w:szCs w:val="22"/>
          <w:lang w:eastAsia="zh-CN"/>
        </w:rPr>
        <w:t>（</w:t>
      </w:r>
      <w:r>
        <w:rPr>
          <w:rFonts w:ascii="Times New Roman" w:eastAsia="方正仿宋_GBK" w:hAnsi="Times New Roman" w:cs="Times New Roman"/>
          <w:sz w:val="22"/>
          <w:szCs w:val="22"/>
          <w:lang w:eastAsia="zh-CN"/>
        </w:rPr>
        <w:t>2024</w:t>
      </w:r>
      <w:r>
        <w:rPr>
          <w:rFonts w:ascii="Times New Roman" w:eastAsia="方正仿宋_GBK" w:hAnsi="Times New Roman" w:cs="Times New Roman"/>
          <w:sz w:val="22"/>
          <w:szCs w:val="22"/>
          <w:lang w:eastAsia="zh-CN"/>
        </w:rPr>
        <w:t>年</w:t>
      </w:r>
      <w:r>
        <w:rPr>
          <w:rFonts w:ascii="Times New Roman" w:eastAsia="方正仿宋_GBK" w:hAnsi="Times New Roman" w:cs="Times New Roman"/>
          <w:sz w:val="22"/>
          <w:szCs w:val="22"/>
          <w:lang w:eastAsia="zh-CN"/>
        </w:rPr>
        <w:t>12</w:t>
      </w:r>
      <w:r>
        <w:rPr>
          <w:rFonts w:ascii="Times New Roman" w:eastAsia="方正仿宋_GBK" w:hAnsi="Times New Roman" w:cs="Times New Roman"/>
          <w:sz w:val="22"/>
          <w:szCs w:val="22"/>
          <w:lang w:eastAsia="zh-CN"/>
        </w:rPr>
        <w:t>月</w:t>
      </w:r>
      <w:r>
        <w:rPr>
          <w:rFonts w:ascii="Times New Roman" w:eastAsia="方正仿宋_GBK" w:hAnsi="Times New Roman" w:cs="Times New Roman" w:hint="eastAsia"/>
          <w:sz w:val="22"/>
          <w:szCs w:val="22"/>
          <w:lang w:eastAsia="zh-CN"/>
        </w:rPr>
        <w:t>12</w:t>
      </w:r>
      <w:r>
        <w:rPr>
          <w:rFonts w:ascii="Times New Roman" w:eastAsia="方正仿宋_GBK" w:hAnsi="Times New Roman" w:cs="Times New Roman"/>
          <w:sz w:val="22"/>
          <w:szCs w:val="22"/>
          <w:lang w:eastAsia="zh-CN"/>
        </w:rPr>
        <w:t>日）</w:t>
      </w:r>
    </w:p>
    <w:tbl>
      <w:tblPr>
        <w:tblStyle w:val="TableNormal"/>
        <w:tblW w:w="15014" w:type="dxa"/>
        <w:tblInd w:w="-1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65"/>
        <w:gridCol w:w="558"/>
        <w:gridCol w:w="1163"/>
        <w:gridCol w:w="581"/>
        <w:gridCol w:w="600"/>
        <w:gridCol w:w="3806"/>
        <w:gridCol w:w="544"/>
        <w:gridCol w:w="1200"/>
        <w:gridCol w:w="4729"/>
        <w:gridCol w:w="619"/>
        <w:gridCol w:w="649"/>
      </w:tblGrid>
      <w:tr w:rsidR="00C37D30">
        <w:trPr>
          <w:trHeight w:val="924"/>
          <w:tblHeader/>
        </w:trPr>
        <w:tc>
          <w:tcPr>
            <w:tcW w:w="565" w:type="dxa"/>
            <w:vAlign w:val="center"/>
          </w:tcPr>
          <w:p w:rsidR="00C37D30" w:rsidRDefault="00D27421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558" w:type="dxa"/>
            <w:vAlign w:val="center"/>
          </w:tcPr>
          <w:p w:rsidR="00C37D30" w:rsidRDefault="00D27421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4"/>
              <w:jc w:val="center"/>
              <w:textAlignment w:val="baseline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  <w:t>受理编号</w:t>
            </w:r>
          </w:p>
        </w:tc>
        <w:tc>
          <w:tcPr>
            <w:tcW w:w="1163" w:type="dxa"/>
            <w:vAlign w:val="center"/>
          </w:tcPr>
          <w:p w:rsidR="00C37D30" w:rsidRDefault="00D27421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  <w:t>交办问题基本情况</w:t>
            </w:r>
          </w:p>
        </w:tc>
        <w:tc>
          <w:tcPr>
            <w:tcW w:w="581" w:type="dxa"/>
            <w:vAlign w:val="center"/>
          </w:tcPr>
          <w:p w:rsidR="00C37D30" w:rsidRDefault="00D27421">
            <w:pPr>
              <w:autoSpaceDE w:val="0"/>
              <w:autoSpaceDN w:val="0"/>
              <w:adjustRightInd w:val="0"/>
              <w:snapToGrid w:val="0"/>
              <w:spacing w:line="240" w:lineRule="exact"/>
              <w:ind w:hanging="20"/>
              <w:jc w:val="center"/>
              <w:textAlignment w:val="baseline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  <w:t>所属区县</w:t>
            </w:r>
          </w:p>
        </w:tc>
        <w:tc>
          <w:tcPr>
            <w:tcW w:w="600" w:type="dxa"/>
            <w:vAlign w:val="center"/>
          </w:tcPr>
          <w:p w:rsidR="00C37D30" w:rsidRDefault="00D27421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12"/>
              <w:jc w:val="center"/>
              <w:textAlignment w:val="baseline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  <w:t>问题类型</w:t>
            </w:r>
          </w:p>
        </w:tc>
        <w:tc>
          <w:tcPr>
            <w:tcW w:w="3806" w:type="dxa"/>
            <w:vAlign w:val="center"/>
          </w:tcPr>
          <w:p w:rsidR="00C37D30" w:rsidRDefault="00D27421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  <w:t>调查核实情况</w:t>
            </w:r>
          </w:p>
        </w:tc>
        <w:tc>
          <w:tcPr>
            <w:tcW w:w="544" w:type="dxa"/>
            <w:vAlign w:val="center"/>
          </w:tcPr>
          <w:p w:rsidR="00C37D30" w:rsidRDefault="00D27421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  <w:t>是否属实</w:t>
            </w:r>
          </w:p>
        </w:tc>
        <w:tc>
          <w:tcPr>
            <w:tcW w:w="1200" w:type="dxa"/>
            <w:vAlign w:val="center"/>
          </w:tcPr>
          <w:p w:rsidR="00C37D30" w:rsidRDefault="00D27421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  <w:t>办结目标</w:t>
            </w:r>
          </w:p>
        </w:tc>
        <w:tc>
          <w:tcPr>
            <w:tcW w:w="4729" w:type="dxa"/>
            <w:vAlign w:val="center"/>
          </w:tcPr>
          <w:p w:rsidR="00C37D30" w:rsidRDefault="00D27421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  <w:t>处理和整改情况</w:t>
            </w:r>
          </w:p>
        </w:tc>
        <w:tc>
          <w:tcPr>
            <w:tcW w:w="619" w:type="dxa"/>
            <w:vAlign w:val="center"/>
          </w:tcPr>
          <w:p w:rsidR="00C37D30" w:rsidRDefault="00D27421">
            <w:pPr>
              <w:autoSpaceDE w:val="0"/>
              <w:autoSpaceDN w:val="0"/>
              <w:adjustRightInd w:val="0"/>
              <w:snapToGrid w:val="0"/>
              <w:spacing w:line="240" w:lineRule="exact"/>
              <w:ind w:hanging="9"/>
              <w:jc w:val="center"/>
              <w:textAlignment w:val="baseline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  <w:t>是否办结</w:t>
            </w:r>
          </w:p>
        </w:tc>
        <w:tc>
          <w:tcPr>
            <w:tcW w:w="649" w:type="dxa"/>
            <w:vAlign w:val="center"/>
          </w:tcPr>
          <w:p w:rsidR="00C37D30" w:rsidRDefault="00D27421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3"/>
              <w:jc w:val="center"/>
              <w:textAlignment w:val="baseline"/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color w:val="000000" w:themeColor="text1"/>
                <w:sz w:val="24"/>
                <w:szCs w:val="24"/>
              </w:rPr>
              <w:t>责任人被处理情况</w:t>
            </w:r>
          </w:p>
        </w:tc>
      </w:tr>
      <w:tr w:rsidR="00C37D30">
        <w:trPr>
          <w:trHeight w:val="1094"/>
        </w:trPr>
        <w:tc>
          <w:tcPr>
            <w:tcW w:w="565" w:type="dxa"/>
            <w:vAlign w:val="center"/>
          </w:tcPr>
          <w:p w:rsidR="00C37D30" w:rsidRDefault="00D27421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8" w:type="dxa"/>
            <w:vAlign w:val="center"/>
          </w:tcPr>
          <w:p w:rsidR="00C37D30" w:rsidRDefault="00D27421">
            <w:pPr>
              <w:pStyle w:val="TableText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X3CQ202405140024</w:t>
            </w:r>
          </w:p>
        </w:tc>
        <w:tc>
          <w:tcPr>
            <w:tcW w:w="1163" w:type="dxa"/>
            <w:vAlign w:val="center"/>
          </w:tcPr>
          <w:p w:rsidR="00C37D30" w:rsidRDefault="00D27421">
            <w:pPr>
              <w:pStyle w:val="TableText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重庆市潼南区群力镇小龙村八社姬家沟村民反映：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、群力镇小龙村八社姬家沟的集体所有池塘被村民（村霸）承包喂鱼，饲料污染水体（呈黑色），臭味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扰民。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、附近合家湾山上开办一家养猪场，臭气扰民。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、半边湾以前山清水秀，后来开了一个石子厂，挖山一大半，石子、渣土填埋耕地，下大雨会有泥石流风险，掩埋大量农田。</w:t>
            </w:r>
          </w:p>
        </w:tc>
        <w:tc>
          <w:tcPr>
            <w:tcW w:w="581" w:type="dxa"/>
            <w:vAlign w:val="center"/>
          </w:tcPr>
          <w:p w:rsidR="00C37D30" w:rsidRDefault="00D27421">
            <w:pPr>
              <w:pStyle w:val="TableText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潼南区</w:t>
            </w:r>
          </w:p>
        </w:tc>
        <w:tc>
          <w:tcPr>
            <w:tcW w:w="600" w:type="dxa"/>
            <w:vAlign w:val="center"/>
          </w:tcPr>
          <w:p w:rsidR="00C37D30" w:rsidRDefault="00D27421">
            <w:pPr>
              <w:pStyle w:val="TableText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水</w:t>
            </w:r>
          </w:p>
        </w:tc>
        <w:tc>
          <w:tcPr>
            <w:tcW w:w="3806" w:type="dxa"/>
            <w:vAlign w:val="center"/>
          </w:tcPr>
          <w:p w:rsidR="00C37D30" w:rsidRDefault="00D27421">
            <w:pPr>
              <w:spacing w:line="36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 w:themeColor="text1"/>
                <w:sz w:val="24"/>
                <w:szCs w:val="24"/>
              </w:rPr>
              <w:t>（一）姬家沟集体所有池塘被承包喂鱼，臭味扰民问题。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经核实，该问题部分属实。该池塘为山坪塘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位于群力镇小龙村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社，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承包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养殖户李道华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承包有合法手续。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现场查看，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池塘水质表观上无异常。现场抽取池塘水样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份检测，结果显示化学需氧量（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COD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）、氯化物、硫化物等指标符合《农田灌溉水质标准》（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GB5084-2021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总磷、总氮、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COD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符合《淡水池塘养殖水排放要求》（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SC/T 9101-2017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）的二级排放标准。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但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在春耕秋种或夏日干旱时节，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该池塘可能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会因取水导致水量减少滋生细菌和臭味。</w:t>
            </w:r>
          </w:p>
          <w:p w:rsidR="00C37D30" w:rsidRDefault="00D27421">
            <w:pPr>
              <w:spacing w:line="360" w:lineRule="exact"/>
              <w:rPr>
                <w:rFonts w:ascii="Times New Roman" w:eastAsia="方正楷体_GBK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color w:val="000000" w:themeColor="text1"/>
                <w:sz w:val="24"/>
                <w:szCs w:val="24"/>
              </w:rPr>
              <w:t>（二）合家湾山上养猪场臭气扰民问</w:t>
            </w:r>
            <w:r>
              <w:rPr>
                <w:rFonts w:ascii="Times New Roman" w:eastAsia="方正楷体_GBK" w:hAnsi="Times New Roman" w:cs="Times New Roman"/>
                <w:color w:val="000000" w:themeColor="text1"/>
                <w:sz w:val="24"/>
                <w:szCs w:val="24"/>
              </w:rPr>
              <w:lastRenderedPageBreak/>
              <w:t>题。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经核实，该问题部分属实。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该养猪场为潼南区伍义能养殖场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建于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2013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年，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位于潼南区群力镇小龙村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社。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经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走访附近群众，反映平时无明显臭味，但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在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粪水还土还田和育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</w:rPr>
              <w:t>肥猪出栏时有异味。</w:t>
            </w:r>
          </w:p>
          <w:p w:rsidR="00C37D30" w:rsidRDefault="00D27421">
            <w:pPr>
              <w:pStyle w:val="TableText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方正楷体_GBK" w:hAnsi="Times New Roman" w:cs="Times New Roman"/>
                <w:color w:val="000000" w:themeColor="text1"/>
                <w:sz w:val="24"/>
                <w:szCs w:val="24"/>
                <w:lang w:eastAsia="zh-CN"/>
              </w:rPr>
              <w:t>（三）半边湾石子厂填埋耕地，有泥石流风险问题。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经核实，该问题部分属实。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举报所指半边湾石子厂为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2020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12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月吴兴贵未经批准占地修建的搅拌站；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2023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月，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经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潼南区人民法院裁定，由群力镇人民政府组织实施了强制拆除复垦，并交由群力镇小龙村村集体管理使用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因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2023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年种植南瓜后深翻耕，加之拆除复垦质量不高，导致土地中存在较多砾石。对反映的有泥石流风险问题，经组织专业技术单位调查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结论为边坡在天然状态下处于稳定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基本稳定状态，在暴雨天气下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为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基本稳定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欠稳定状态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主要威胁边坡下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lastRenderedPageBreak/>
              <w:t>部农业生产。</w:t>
            </w:r>
          </w:p>
        </w:tc>
        <w:tc>
          <w:tcPr>
            <w:tcW w:w="544" w:type="dxa"/>
            <w:vAlign w:val="center"/>
          </w:tcPr>
          <w:p w:rsidR="00C37D30" w:rsidRDefault="00D27421">
            <w:pPr>
              <w:pStyle w:val="TableText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部分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属实</w:t>
            </w:r>
          </w:p>
        </w:tc>
        <w:tc>
          <w:tcPr>
            <w:tcW w:w="1200" w:type="dxa"/>
            <w:vAlign w:val="center"/>
          </w:tcPr>
          <w:p w:rsidR="00C37D30" w:rsidRDefault="00D27421">
            <w:pPr>
              <w:pStyle w:val="TableText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方正楷体_GBK" w:hAnsi="Times New Roman" w:cs="Times New Roman"/>
                <w:color w:val="000000" w:themeColor="text1"/>
                <w:sz w:val="24"/>
                <w:szCs w:val="24"/>
                <w:lang w:eastAsia="zh-CN"/>
              </w:rPr>
              <w:t>（一）关于姬家沟集体所有池塘被承包喂鱼，臭味扰民问题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。</w:t>
            </w:r>
          </w:p>
          <w:p w:rsidR="00C37D30" w:rsidRDefault="00D27421">
            <w:pPr>
              <w:pStyle w:val="TableText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加强后期监管，确保其水质的持续稳定和生态环境健康。</w:t>
            </w:r>
          </w:p>
          <w:p w:rsidR="00C37D30" w:rsidRDefault="00D27421">
            <w:pPr>
              <w:pStyle w:val="TableText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方正楷体_GBK" w:hAnsi="Times New Roman" w:cs="Times New Roman"/>
                <w:color w:val="000000" w:themeColor="text1"/>
                <w:sz w:val="24"/>
                <w:szCs w:val="24"/>
                <w:lang w:eastAsia="zh-CN"/>
              </w:rPr>
              <w:t>（二）关于合家湾山</w:t>
            </w:r>
            <w:r>
              <w:rPr>
                <w:rFonts w:ascii="Times New Roman" w:eastAsia="方正楷体_GBK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上养猪场臭气扰民问题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。</w:t>
            </w:r>
          </w:p>
          <w:p w:rsidR="00C37D30" w:rsidRDefault="00D27421">
            <w:pPr>
              <w:pStyle w:val="TableText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减少臭气产生，不影响周边居民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正常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生活。</w:t>
            </w:r>
          </w:p>
          <w:p w:rsidR="00C37D30" w:rsidRDefault="00D27421">
            <w:pPr>
              <w:pStyle w:val="TableText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方正楷体_GBK" w:hAnsi="Times New Roman" w:cs="Times New Roman"/>
                <w:color w:val="000000" w:themeColor="text1"/>
                <w:sz w:val="24"/>
                <w:szCs w:val="24"/>
                <w:lang w:eastAsia="zh-CN"/>
              </w:rPr>
              <w:t>（三）关于半边湾石子厂填埋耕地，有泥石流风险问题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。</w:t>
            </w:r>
          </w:p>
          <w:p w:rsidR="00C37D30" w:rsidRDefault="00D27421">
            <w:pPr>
              <w:pStyle w:val="TableText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实事求是科学制定整改方案，消除地灾安全隐患，进一步提高耕地质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量。</w:t>
            </w:r>
          </w:p>
        </w:tc>
        <w:tc>
          <w:tcPr>
            <w:tcW w:w="4729" w:type="dxa"/>
            <w:vAlign w:val="center"/>
          </w:tcPr>
          <w:p w:rsidR="00C37D30" w:rsidRDefault="00D27421">
            <w:pPr>
              <w:pStyle w:val="TableText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方正楷体_GBK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（一）关于姬家沟集体所有池塘被承包喂鱼，臭味扰民问题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。一是业主落实环保主体责任。未投喂商品饲料喂养，未安装投料机和充氧机，池塘水无臭味、无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异常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颜色。二是定期监测结果显示该池塘水质稳定。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2024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12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24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日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11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26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日，潼南区农业科技推广中心水产站实验室先后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抽取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该池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塘水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进行检测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结果显示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化学需氧量（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COD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）、总氮和总磷均符合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《淡水池塘养殖水排放要求》（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SC/T 9101-2017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）的二级排放标准，水质较稳定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。</w:t>
            </w:r>
          </w:p>
          <w:p w:rsidR="00C37D30" w:rsidRDefault="00D27421">
            <w:pPr>
              <w:pStyle w:val="TableText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方正楷体_GBK" w:hAnsi="Times New Roman" w:cs="Times New Roman"/>
                <w:color w:val="000000" w:themeColor="text1"/>
                <w:sz w:val="24"/>
                <w:szCs w:val="24"/>
                <w:lang w:eastAsia="zh-CN"/>
              </w:rPr>
              <w:t>（二）关于合家湾山上养猪场臭气扰民问题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。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一是业主落实环保主体责任，提高了环保意识，定期打扫养殖场，保持干净，减少蚊虫滋生。二是饲养环节在饲料中添加益生菌，提高了饲料消化率，臭气产生减少。三是粪污发酵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环节增加厌氧发酵时间，粪污经过充分发酵后减少了还田还土时的臭气产生。四是生猪销售环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节采取分批销售模式，减少了卖猪时的异味。</w:t>
            </w:r>
          </w:p>
          <w:p w:rsidR="00C37D30" w:rsidRDefault="00D27421">
            <w:pPr>
              <w:pStyle w:val="TableText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方正楷体_GBK" w:hAnsi="Times New Roman" w:cs="Times New Roman"/>
                <w:color w:val="000000" w:themeColor="text1"/>
                <w:sz w:val="24"/>
                <w:szCs w:val="24"/>
                <w:lang w:eastAsia="zh-CN"/>
              </w:rPr>
              <w:t>（三）关于半边湾石子厂填埋耕地，有泥石流风险问题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。一是群力镇人民政府组织对半边湾石子厂填埋耕地（吴兴贵违建搅拌站复垦地块）中的砾石进行清理，并利用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107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省道群力段修建护坡剥离的土壤以及群力镇小龙村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社改造村道剥离的土壤共计约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150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吨转运到该地块，以增加耕作层厚度。经现场核实，该地块已具备耕作条件，符合耕地认定标准。二是潼南区规划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和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自然资源局组织专业地质技术单位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重庆市二零八地质环境研究院有限公司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对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存在泥石流风险的区域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进行踏勘，出具了调查报告，编制了《重庆市潼南区群力镇小龙村填方边坡治理工程设计》（以下简称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工程设计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），并按照工程设计施工完成边坡治理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消除了泥石流风险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潼南区规划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和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自然资源局会同群力镇人民政府加强该区域地灾防治巡查，未出现地质灾害安全事故。</w:t>
            </w:r>
          </w:p>
        </w:tc>
        <w:tc>
          <w:tcPr>
            <w:tcW w:w="619" w:type="dxa"/>
            <w:vAlign w:val="center"/>
          </w:tcPr>
          <w:p w:rsidR="00C37D30" w:rsidRDefault="00D27421">
            <w:pPr>
              <w:pStyle w:val="TableText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办结</w:t>
            </w:r>
          </w:p>
        </w:tc>
        <w:tc>
          <w:tcPr>
            <w:tcW w:w="649" w:type="dxa"/>
            <w:vAlign w:val="center"/>
          </w:tcPr>
          <w:p w:rsidR="00C37D30" w:rsidRDefault="00D27421">
            <w:pPr>
              <w:pStyle w:val="TableText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  <w:t>无</w:t>
            </w:r>
          </w:p>
        </w:tc>
      </w:tr>
      <w:tr w:rsidR="00C37D30">
        <w:trPr>
          <w:trHeight w:val="1094"/>
        </w:trPr>
        <w:tc>
          <w:tcPr>
            <w:tcW w:w="565" w:type="dxa"/>
            <w:vAlign w:val="center"/>
          </w:tcPr>
          <w:p w:rsidR="00C37D30" w:rsidRDefault="00D27421">
            <w:pPr>
              <w:pStyle w:val="TableText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558" w:type="dxa"/>
            <w:vAlign w:val="center"/>
          </w:tcPr>
          <w:p w:rsidR="00C37D30" w:rsidRDefault="00D27421">
            <w:pPr>
              <w:pStyle w:val="TableText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D3CQ202405210088</w:t>
            </w:r>
          </w:p>
        </w:tc>
        <w:tc>
          <w:tcPr>
            <w:tcW w:w="1163" w:type="dxa"/>
            <w:vAlign w:val="center"/>
          </w:tcPr>
          <w:p w:rsidR="00C37D30" w:rsidRDefault="00D27421">
            <w:pPr>
              <w:pStyle w:val="TableText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潼南区花岩镇花石村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组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  <w:t>社万志养猪场排放粪水产生臭气扰民，严重影响居民生活环境。曾向相关部门反映无果，现要求整治，并回复处理情况。</w:t>
            </w:r>
          </w:p>
        </w:tc>
        <w:tc>
          <w:tcPr>
            <w:tcW w:w="581" w:type="dxa"/>
            <w:vAlign w:val="center"/>
          </w:tcPr>
          <w:p w:rsidR="00C37D30" w:rsidRDefault="00D27421">
            <w:pPr>
              <w:pStyle w:val="TableText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潼南区</w:t>
            </w:r>
          </w:p>
        </w:tc>
        <w:tc>
          <w:tcPr>
            <w:tcW w:w="600" w:type="dxa"/>
            <w:vAlign w:val="center"/>
          </w:tcPr>
          <w:p w:rsidR="00C37D30" w:rsidRDefault="00D27421">
            <w:pPr>
              <w:pStyle w:val="TableText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水</w:t>
            </w:r>
          </w:p>
        </w:tc>
        <w:tc>
          <w:tcPr>
            <w:tcW w:w="3806" w:type="dxa"/>
            <w:vAlign w:val="center"/>
          </w:tcPr>
          <w:p w:rsidR="00C37D30" w:rsidRDefault="00D27421">
            <w:pPr>
              <w:pStyle w:val="TableText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方正楷体_GBK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被举报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养猪场全称为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：重庆市潼南区万志养猪场，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位于潼南区花岩镇花岩村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社。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2023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月，区生态环境局曾收到该养殖场臭气扰民投诉，交办花岩镇人民政府处理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问题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一段时间内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得到缓解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。但到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该养殖场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商品肥猪出栏，将积累的粪水集中处理给果树施肥，此过程中产生了臭气，影响了周边居民。</w:t>
            </w:r>
          </w:p>
        </w:tc>
        <w:tc>
          <w:tcPr>
            <w:tcW w:w="544" w:type="dxa"/>
            <w:vAlign w:val="center"/>
          </w:tcPr>
          <w:p w:rsidR="00C37D30" w:rsidRDefault="00D27421">
            <w:pPr>
              <w:pStyle w:val="TableText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部分属实</w:t>
            </w:r>
          </w:p>
        </w:tc>
        <w:tc>
          <w:tcPr>
            <w:tcW w:w="1200" w:type="dxa"/>
            <w:vAlign w:val="center"/>
          </w:tcPr>
          <w:p w:rsidR="00C37D30" w:rsidRDefault="00D27421">
            <w:pPr>
              <w:pStyle w:val="TableText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减少该养殖场养殖臭气，确保不影响周边居民正常生活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729" w:type="dxa"/>
            <w:vAlign w:val="center"/>
          </w:tcPr>
          <w:p w:rsidR="00C37D30" w:rsidRDefault="00D27421">
            <w:pPr>
              <w:pStyle w:val="TableText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  <w:lang w:eastAsia="zh-CN"/>
              </w:rPr>
              <w:t>一是指导养殖场优化养殖技术，减少粪污臭气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。饲养环节，使用低蛋白日粮饲料，添加益生菌；降低饲养量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减少臭源，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存栏生猪保持在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2400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头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以下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。粪污处理环节，加强粪污处理设施运行管理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确保设施运行正常，延长粪污发酵时间，经过充分发酵的粪污臭味明显减少。</w:t>
            </w:r>
          </w:p>
          <w:p w:rsidR="00C37D30" w:rsidRDefault="00D27421">
            <w:pPr>
              <w:pStyle w:val="TableText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方正仿宋_GBK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  <w:lang w:eastAsia="zh-CN"/>
              </w:rPr>
              <w:t>二是加强周边居民防护，减少臭气影响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。督促养殖业主承担环保主体责任和企业社会责任，自觉落实措施、减少臭气扰民，加强与周边居民沟通，采购防蝇药物赠送给附近村民、避免蚊虫滋生影响居民健康。</w:t>
            </w:r>
          </w:p>
          <w:p w:rsidR="00C37D30" w:rsidRDefault="00D27421">
            <w:pPr>
              <w:pStyle w:val="TableText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方正楷体_GBK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  <w:lang w:eastAsia="zh-CN"/>
              </w:rPr>
              <w:t>三是加强后续监管，确保问题不反弹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。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区农业农村委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不定期到该养殖场进行检查指导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花岩镇人民政府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常态化对该养殖场进行监督管理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。至今，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该养殖场未复发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臭气扰民问题。</w:t>
            </w:r>
          </w:p>
        </w:tc>
        <w:tc>
          <w:tcPr>
            <w:tcW w:w="619" w:type="dxa"/>
            <w:vAlign w:val="center"/>
          </w:tcPr>
          <w:p w:rsidR="00C37D30" w:rsidRDefault="00D27421">
            <w:pPr>
              <w:pStyle w:val="TableText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649" w:type="dxa"/>
            <w:vAlign w:val="center"/>
          </w:tcPr>
          <w:p w:rsidR="00C37D30" w:rsidRDefault="00D27421">
            <w:pPr>
              <w:pStyle w:val="TableText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  <w:lang w:eastAsia="zh-CN"/>
              </w:rPr>
              <w:t>无</w:t>
            </w:r>
          </w:p>
        </w:tc>
      </w:tr>
    </w:tbl>
    <w:p w:rsidR="00C37D30" w:rsidRDefault="00C37D30"/>
    <w:sectPr w:rsidR="00C37D30" w:rsidSect="00C37D30">
      <w:footerReference w:type="even" r:id="rId7"/>
      <w:footerReference w:type="default" r:id="rId8"/>
      <w:pgSz w:w="16838" w:h="11906" w:orient="landscape"/>
      <w:pgMar w:top="1587" w:right="2098" w:bottom="1474" w:left="1984" w:header="851" w:footer="1474" w:gutter="0"/>
      <w:pgNumType w:start="1"/>
      <w:cols w:space="0"/>
      <w:docGrid w:type="linesAndChars" w:linePitch="312" w:charSpace="1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421" w:rsidRDefault="00D27421" w:rsidP="00C37D30">
      <w:r>
        <w:separator/>
      </w:r>
    </w:p>
  </w:endnote>
  <w:endnote w:type="continuationSeparator" w:id="1">
    <w:p w:rsidR="00D27421" w:rsidRDefault="00D27421" w:rsidP="00C37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30" w:rsidRDefault="00C37D3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next-textbox:#_x0000_s1027;mso-fit-shape-to-text:t" inset="0,0,0,0">
            <w:txbxContent>
              <w:p w:rsidR="00C37D30" w:rsidRDefault="00D27421">
                <w:pPr>
                  <w:pStyle w:val="a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C37D30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C37D30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2C7438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2</w:t>
                </w:r>
                <w:r w:rsidR="00C37D30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30" w:rsidRDefault="00C37D3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next-textbox:#_x0000_s1026;mso-fit-shape-to-text:t" inset="0,0,0,0">
            <w:txbxContent>
              <w:p w:rsidR="00C37D30" w:rsidRDefault="00D27421">
                <w:pPr>
                  <w:pStyle w:val="a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C37D30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C37D30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2C7438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C37D30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421" w:rsidRDefault="00D27421" w:rsidP="00C37D30">
      <w:r>
        <w:separator/>
      </w:r>
    </w:p>
  </w:footnote>
  <w:footnote w:type="continuationSeparator" w:id="1">
    <w:p w:rsidR="00D27421" w:rsidRDefault="00D27421" w:rsidP="00C37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420"/>
  <w:evenAndOddHeaders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YjY1MWE0MzFkYmFiOThiNTU1NWIxYmEzZGFkYjI2ZTYifQ=="/>
    <w:docVar w:name="KSO_WPS_MARK_KEY" w:val="cc3128a0-26a3-4157-863c-4b3214ff38be"/>
  </w:docVars>
  <w:rsids>
    <w:rsidRoot w:val="00440E39"/>
    <w:rsid w:val="BAB690AB"/>
    <w:rsid w:val="BB6E4AFB"/>
    <w:rsid w:val="BB9F3B3A"/>
    <w:rsid w:val="BDEDB9CD"/>
    <w:rsid w:val="BDFF088D"/>
    <w:rsid w:val="BF3F39BF"/>
    <w:rsid w:val="BF4F4CC3"/>
    <w:rsid w:val="BF6D8227"/>
    <w:rsid w:val="BFE71CC3"/>
    <w:rsid w:val="BFEF3C94"/>
    <w:rsid w:val="BFEFF95C"/>
    <w:rsid w:val="BFFFE146"/>
    <w:rsid w:val="C3F76259"/>
    <w:rsid w:val="C3FD68E5"/>
    <w:rsid w:val="C77765FB"/>
    <w:rsid w:val="C7FBF7A9"/>
    <w:rsid w:val="CAEE2489"/>
    <w:rsid w:val="CEBF5701"/>
    <w:rsid w:val="CFBFFCBC"/>
    <w:rsid w:val="CFE649B5"/>
    <w:rsid w:val="CFEF416C"/>
    <w:rsid w:val="CFF3A91B"/>
    <w:rsid w:val="D3BFA7F9"/>
    <w:rsid w:val="D3FFC934"/>
    <w:rsid w:val="D5EFCCC9"/>
    <w:rsid w:val="D7BA47C1"/>
    <w:rsid w:val="D7DF7DDE"/>
    <w:rsid w:val="D7DFB86C"/>
    <w:rsid w:val="D7F61BF0"/>
    <w:rsid w:val="D7FF8B29"/>
    <w:rsid w:val="D97B1BEE"/>
    <w:rsid w:val="DA6373A6"/>
    <w:rsid w:val="DADF16F2"/>
    <w:rsid w:val="DAFBC77E"/>
    <w:rsid w:val="DB7E4789"/>
    <w:rsid w:val="DBDD2D9C"/>
    <w:rsid w:val="DD825528"/>
    <w:rsid w:val="DEFA973D"/>
    <w:rsid w:val="DF634D5A"/>
    <w:rsid w:val="DFB7D8A8"/>
    <w:rsid w:val="DFBE8BE2"/>
    <w:rsid w:val="DFBEFC1A"/>
    <w:rsid w:val="DFBF45D0"/>
    <w:rsid w:val="DFDF1EB2"/>
    <w:rsid w:val="DFE89A6F"/>
    <w:rsid w:val="DFECA621"/>
    <w:rsid w:val="DFEF50E5"/>
    <w:rsid w:val="E327A636"/>
    <w:rsid w:val="E3DF0D23"/>
    <w:rsid w:val="E6BB8C4A"/>
    <w:rsid w:val="E77B6C7A"/>
    <w:rsid w:val="E77FF198"/>
    <w:rsid w:val="EBEB06FE"/>
    <w:rsid w:val="EC7DBF30"/>
    <w:rsid w:val="EDDD0B2B"/>
    <w:rsid w:val="EE9971DD"/>
    <w:rsid w:val="EE9D47BF"/>
    <w:rsid w:val="EF7F79D2"/>
    <w:rsid w:val="EFE52014"/>
    <w:rsid w:val="EFF6BBEF"/>
    <w:rsid w:val="EFF7F50D"/>
    <w:rsid w:val="EFFC1009"/>
    <w:rsid w:val="F2AB2984"/>
    <w:rsid w:val="F2C26670"/>
    <w:rsid w:val="F2F3CA10"/>
    <w:rsid w:val="F3766FF5"/>
    <w:rsid w:val="F37DA014"/>
    <w:rsid w:val="F3EE8D40"/>
    <w:rsid w:val="F3F5D116"/>
    <w:rsid w:val="F4FBA933"/>
    <w:rsid w:val="F65FDBBC"/>
    <w:rsid w:val="F6EF2E04"/>
    <w:rsid w:val="F6F16034"/>
    <w:rsid w:val="F766D441"/>
    <w:rsid w:val="F77BD8CD"/>
    <w:rsid w:val="F7EB0921"/>
    <w:rsid w:val="F7EF224C"/>
    <w:rsid w:val="F7FFB1B0"/>
    <w:rsid w:val="F7FFD800"/>
    <w:rsid w:val="F8F5412D"/>
    <w:rsid w:val="F8FB7802"/>
    <w:rsid w:val="F9FBB364"/>
    <w:rsid w:val="FA767D66"/>
    <w:rsid w:val="FADFB2DC"/>
    <w:rsid w:val="FAFE3A51"/>
    <w:rsid w:val="FAFF4884"/>
    <w:rsid w:val="FB579BA7"/>
    <w:rsid w:val="FB797A20"/>
    <w:rsid w:val="FB7FFD6F"/>
    <w:rsid w:val="FB972E1C"/>
    <w:rsid w:val="FB974F51"/>
    <w:rsid w:val="FBD58886"/>
    <w:rsid w:val="FBFB49BC"/>
    <w:rsid w:val="FBFFC88C"/>
    <w:rsid w:val="FCBBA11B"/>
    <w:rsid w:val="FCEB9806"/>
    <w:rsid w:val="FD77074A"/>
    <w:rsid w:val="FD7D8174"/>
    <w:rsid w:val="FD9F5060"/>
    <w:rsid w:val="FDB09755"/>
    <w:rsid w:val="FDD66B66"/>
    <w:rsid w:val="FDEBD761"/>
    <w:rsid w:val="FDF36368"/>
    <w:rsid w:val="FDFE07EA"/>
    <w:rsid w:val="FDFF8074"/>
    <w:rsid w:val="FE5F0428"/>
    <w:rsid w:val="FE75D9F4"/>
    <w:rsid w:val="FE7D3670"/>
    <w:rsid w:val="FE7D36AB"/>
    <w:rsid w:val="FE7F8719"/>
    <w:rsid w:val="FEBC665D"/>
    <w:rsid w:val="FEF77A2D"/>
    <w:rsid w:val="FEFE2926"/>
    <w:rsid w:val="FEFE9D7A"/>
    <w:rsid w:val="FF1BD48A"/>
    <w:rsid w:val="FF35CD4E"/>
    <w:rsid w:val="FF4D9A99"/>
    <w:rsid w:val="FF55FD6B"/>
    <w:rsid w:val="FF6B5C16"/>
    <w:rsid w:val="FF6F6965"/>
    <w:rsid w:val="FF7DD1DE"/>
    <w:rsid w:val="FF7F92CC"/>
    <w:rsid w:val="FF7FC054"/>
    <w:rsid w:val="FFB7763B"/>
    <w:rsid w:val="FFBF47C6"/>
    <w:rsid w:val="FFBF6BAF"/>
    <w:rsid w:val="FFDBBDFC"/>
    <w:rsid w:val="FFDBDEA3"/>
    <w:rsid w:val="FFDDD9F3"/>
    <w:rsid w:val="FFDFD6B5"/>
    <w:rsid w:val="FFE6B703"/>
    <w:rsid w:val="FFEBCA22"/>
    <w:rsid w:val="FFEF43E5"/>
    <w:rsid w:val="FFF7D519"/>
    <w:rsid w:val="FFFBF383"/>
    <w:rsid w:val="FFFC96F2"/>
    <w:rsid w:val="FFFD8791"/>
    <w:rsid w:val="FFFF0315"/>
    <w:rsid w:val="FFFF3B1A"/>
    <w:rsid w:val="FFFF6531"/>
    <w:rsid w:val="FFFF7348"/>
    <w:rsid w:val="FFFF8B24"/>
    <w:rsid w:val="FFFF940C"/>
    <w:rsid w:val="FFFFB880"/>
    <w:rsid w:val="00000532"/>
    <w:rsid w:val="000161FE"/>
    <w:rsid w:val="0002681B"/>
    <w:rsid w:val="00030D2A"/>
    <w:rsid w:val="000318AC"/>
    <w:rsid w:val="00043905"/>
    <w:rsid w:val="00052E6A"/>
    <w:rsid w:val="000542C8"/>
    <w:rsid w:val="000629D5"/>
    <w:rsid w:val="00070F21"/>
    <w:rsid w:val="00077CA7"/>
    <w:rsid w:val="0008720B"/>
    <w:rsid w:val="00094BD2"/>
    <w:rsid w:val="00095AB8"/>
    <w:rsid w:val="000A7F3E"/>
    <w:rsid w:val="000E44AE"/>
    <w:rsid w:val="000E6B2E"/>
    <w:rsid w:val="000E6BEA"/>
    <w:rsid w:val="000F6659"/>
    <w:rsid w:val="00102285"/>
    <w:rsid w:val="0011752A"/>
    <w:rsid w:val="001266F9"/>
    <w:rsid w:val="00127F73"/>
    <w:rsid w:val="001424B8"/>
    <w:rsid w:val="00144B97"/>
    <w:rsid w:val="00161615"/>
    <w:rsid w:val="00166FDD"/>
    <w:rsid w:val="00176368"/>
    <w:rsid w:val="001840C1"/>
    <w:rsid w:val="00186C4B"/>
    <w:rsid w:val="00191990"/>
    <w:rsid w:val="001D24C7"/>
    <w:rsid w:val="001D7A75"/>
    <w:rsid w:val="001E7FC7"/>
    <w:rsid w:val="001F5498"/>
    <w:rsid w:val="00201DE8"/>
    <w:rsid w:val="00223754"/>
    <w:rsid w:val="00241D40"/>
    <w:rsid w:val="00246D79"/>
    <w:rsid w:val="00287BA3"/>
    <w:rsid w:val="002A6DC7"/>
    <w:rsid w:val="002B1F23"/>
    <w:rsid w:val="002C7438"/>
    <w:rsid w:val="002E07ED"/>
    <w:rsid w:val="002F543C"/>
    <w:rsid w:val="00310CF4"/>
    <w:rsid w:val="0032725F"/>
    <w:rsid w:val="0033481A"/>
    <w:rsid w:val="00354AC1"/>
    <w:rsid w:val="0036029B"/>
    <w:rsid w:val="003848D7"/>
    <w:rsid w:val="003B548A"/>
    <w:rsid w:val="003D06BE"/>
    <w:rsid w:val="003E2AF3"/>
    <w:rsid w:val="00404D5F"/>
    <w:rsid w:val="0042242A"/>
    <w:rsid w:val="00425C73"/>
    <w:rsid w:val="00440E39"/>
    <w:rsid w:val="00441794"/>
    <w:rsid w:val="00443E09"/>
    <w:rsid w:val="00446177"/>
    <w:rsid w:val="004473E9"/>
    <w:rsid w:val="00455EA4"/>
    <w:rsid w:val="0046037E"/>
    <w:rsid w:val="004B2A9A"/>
    <w:rsid w:val="004E269F"/>
    <w:rsid w:val="00502001"/>
    <w:rsid w:val="005152A4"/>
    <w:rsid w:val="00541A26"/>
    <w:rsid w:val="00555896"/>
    <w:rsid w:val="005604F8"/>
    <w:rsid w:val="00560775"/>
    <w:rsid w:val="005623F4"/>
    <w:rsid w:val="00563539"/>
    <w:rsid w:val="00574995"/>
    <w:rsid w:val="00575582"/>
    <w:rsid w:val="005C2E9E"/>
    <w:rsid w:val="005D1C5E"/>
    <w:rsid w:val="005F5288"/>
    <w:rsid w:val="006033B4"/>
    <w:rsid w:val="006178B2"/>
    <w:rsid w:val="00633332"/>
    <w:rsid w:val="006608A1"/>
    <w:rsid w:val="00664234"/>
    <w:rsid w:val="006642FD"/>
    <w:rsid w:val="00670347"/>
    <w:rsid w:val="00677478"/>
    <w:rsid w:val="006929ED"/>
    <w:rsid w:val="006A09F9"/>
    <w:rsid w:val="006B25A5"/>
    <w:rsid w:val="006C1F51"/>
    <w:rsid w:val="006D3E4A"/>
    <w:rsid w:val="006D6F88"/>
    <w:rsid w:val="006F5BCC"/>
    <w:rsid w:val="00707EAD"/>
    <w:rsid w:val="00722DD0"/>
    <w:rsid w:val="00743AFB"/>
    <w:rsid w:val="00750CC8"/>
    <w:rsid w:val="00755BA8"/>
    <w:rsid w:val="00786EF4"/>
    <w:rsid w:val="00791648"/>
    <w:rsid w:val="007D5325"/>
    <w:rsid w:val="007F1686"/>
    <w:rsid w:val="008057E8"/>
    <w:rsid w:val="0081553F"/>
    <w:rsid w:val="0081563B"/>
    <w:rsid w:val="00825049"/>
    <w:rsid w:val="0082513D"/>
    <w:rsid w:val="00826E48"/>
    <w:rsid w:val="008322D2"/>
    <w:rsid w:val="00863B09"/>
    <w:rsid w:val="00863CD2"/>
    <w:rsid w:val="00872615"/>
    <w:rsid w:val="00876364"/>
    <w:rsid w:val="00886805"/>
    <w:rsid w:val="00891183"/>
    <w:rsid w:val="00896632"/>
    <w:rsid w:val="00896C31"/>
    <w:rsid w:val="008C39FC"/>
    <w:rsid w:val="008C769E"/>
    <w:rsid w:val="008F25DF"/>
    <w:rsid w:val="0090332D"/>
    <w:rsid w:val="00903E01"/>
    <w:rsid w:val="009341E1"/>
    <w:rsid w:val="009434CD"/>
    <w:rsid w:val="00950A9F"/>
    <w:rsid w:val="00956052"/>
    <w:rsid w:val="00962BEA"/>
    <w:rsid w:val="00963ED1"/>
    <w:rsid w:val="00972C80"/>
    <w:rsid w:val="00974BB4"/>
    <w:rsid w:val="00981E4D"/>
    <w:rsid w:val="009928A8"/>
    <w:rsid w:val="009B387A"/>
    <w:rsid w:val="009B4018"/>
    <w:rsid w:val="009B602C"/>
    <w:rsid w:val="009C0532"/>
    <w:rsid w:val="009C7A32"/>
    <w:rsid w:val="009F05FF"/>
    <w:rsid w:val="009F1549"/>
    <w:rsid w:val="00A0525F"/>
    <w:rsid w:val="00A145DC"/>
    <w:rsid w:val="00A27039"/>
    <w:rsid w:val="00A33E78"/>
    <w:rsid w:val="00A34F88"/>
    <w:rsid w:val="00A641A9"/>
    <w:rsid w:val="00A72D44"/>
    <w:rsid w:val="00A75A14"/>
    <w:rsid w:val="00A76A8B"/>
    <w:rsid w:val="00A90261"/>
    <w:rsid w:val="00AB3AA3"/>
    <w:rsid w:val="00AC15F9"/>
    <w:rsid w:val="00AC1E5F"/>
    <w:rsid w:val="00AC3A36"/>
    <w:rsid w:val="00AC5605"/>
    <w:rsid w:val="00B0243F"/>
    <w:rsid w:val="00B07C34"/>
    <w:rsid w:val="00B1292C"/>
    <w:rsid w:val="00B338B5"/>
    <w:rsid w:val="00B768EF"/>
    <w:rsid w:val="00B831A1"/>
    <w:rsid w:val="00B975B5"/>
    <w:rsid w:val="00BE3665"/>
    <w:rsid w:val="00BF1ACB"/>
    <w:rsid w:val="00BF3C9E"/>
    <w:rsid w:val="00C368CD"/>
    <w:rsid w:val="00C37D30"/>
    <w:rsid w:val="00C51237"/>
    <w:rsid w:val="00C52834"/>
    <w:rsid w:val="00C53D8B"/>
    <w:rsid w:val="00C6510C"/>
    <w:rsid w:val="00C821AC"/>
    <w:rsid w:val="00C907D5"/>
    <w:rsid w:val="00C92E8E"/>
    <w:rsid w:val="00CA17C7"/>
    <w:rsid w:val="00CB4925"/>
    <w:rsid w:val="00CD7AAD"/>
    <w:rsid w:val="00CF3430"/>
    <w:rsid w:val="00CF360F"/>
    <w:rsid w:val="00D27421"/>
    <w:rsid w:val="00D40662"/>
    <w:rsid w:val="00D445C5"/>
    <w:rsid w:val="00D66920"/>
    <w:rsid w:val="00DB1143"/>
    <w:rsid w:val="00DD348F"/>
    <w:rsid w:val="00DD4C81"/>
    <w:rsid w:val="00DF0FAF"/>
    <w:rsid w:val="00DF242F"/>
    <w:rsid w:val="00DF28D2"/>
    <w:rsid w:val="00E014AF"/>
    <w:rsid w:val="00E0513C"/>
    <w:rsid w:val="00E12AF5"/>
    <w:rsid w:val="00E20362"/>
    <w:rsid w:val="00E2486B"/>
    <w:rsid w:val="00E46392"/>
    <w:rsid w:val="00E5042B"/>
    <w:rsid w:val="00E72BB6"/>
    <w:rsid w:val="00E81FD4"/>
    <w:rsid w:val="00EC5BD8"/>
    <w:rsid w:val="00EE0360"/>
    <w:rsid w:val="00EE7B75"/>
    <w:rsid w:val="00EF0ECF"/>
    <w:rsid w:val="00EF0FA1"/>
    <w:rsid w:val="00EF1F51"/>
    <w:rsid w:val="00EF2934"/>
    <w:rsid w:val="00F2543E"/>
    <w:rsid w:val="00F31DC2"/>
    <w:rsid w:val="00F46BFF"/>
    <w:rsid w:val="00F512DB"/>
    <w:rsid w:val="00F51B01"/>
    <w:rsid w:val="00FB28B6"/>
    <w:rsid w:val="00FE1B58"/>
    <w:rsid w:val="00FE3230"/>
    <w:rsid w:val="00FE5569"/>
    <w:rsid w:val="01205D5C"/>
    <w:rsid w:val="016E5478"/>
    <w:rsid w:val="01A56474"/>
    <w:rsid w:val="01E44FDB"/>
    <w:rsid w:val="020E487E"/>
    <w:rsid w:val="02DF61F6"/>
    <w:rsid w:val="041B5BE3"/>
    <w:rsid w:val="04696109"/>
    <w:rsid w:val="05094D59"/>
    <w:rsid w:val="05726DA2"/>
    <w:rsid w:val="05E342B2"/>
    <w:rsid w:val="071D2FBB"/>
    <w:rsid w:val="0764271A"/>
    <w:rsid w:val="08400A92"/>
    <w:rsid w:val="08F9402B"/>
    <w:rsid w:val="0983157E"/>
    <w:rsid w:val="099E77A8"/>
    <w:rsid w:val="099F5C8C"/>
    <w:rsid w:val="09A80E12"/>
    <w:rsid w:val="0A266E49"/>
    <w:rsid w:val="0A8A693C"/>
    <w:rsid w:val="0B2226D0"/>
    <w:rsid w:val="0B351728"/>
    <w:rsid w:val="0BA53A2D"/>
    <w:rsid w:val="0BB2084D"/>
    <w:rsid w:val="0BBD3117"/>
    <w:rsid w:val="0BBFD74F"/>
    <w:rsid w:val="0C14744F"/>
    <w:rsid w:val="0C6F1945"/>
    <w:rsid w:val="0D314E4D"/>
    <w:rsid w:val="0D98244A"/>
    <w:rsid w:val="0DB75EEF"/>
    <w:rsid w:val="0DCF855E"/>
    <w:rsid w:val="0EE05CE5"/>
    <w:rsid w:val="0F2B71E3"/>
    <w:rsid w:val="0F6A531D"/>
    <w:rsid w:val="0FDF3C8C"/>
    <w:rsid w:val="101B2259"/>
    <w:rsid w:val="10472EC0"/>
    <w:rsid w:val="11DD1A47"/>
    <w:rsid w:val="12062D4C"/>
    <w:rsid w:val="120B0362"/>
    <w:rsid w:val="122338FE"/>
    <w:rsid w:val="125E36AD"/>
    <w:rsid w:val="12B62DDB"/>
    <w:rsid w:val="134E5348"/>
    <w:rsid w:val="13AF43EC"/>
    <w:rsid w:val="1457163D"/>
    <w:rsid w:val="148E4D1E"/>
    <w:rsid w:val="14956660"/>
    <w:rsid w:val="14A31FB6"/>
    <w:rsid w:val="150D5BE4"/>
    <w:rsid w:val="152FECE4"/>
    <w:rsid w:val="155E28E5"/>
    <w:rsid w:val="158B3365"/>
    <w:rsid w:val="15B93339"/>
    <w:rsid w:val="15EA5C58"/>
    <w:rsid w:val="15F33144"/>
    <w:rsid w:val="1660637B"/>
    <w:rsid w:val="175D76E7"/>
    <w:rsid w:val="17C15594"/>
    <w:rsid w:val="17D64F6F"/>
    <w:rsid w:val="17FD4DFE"/>
    <w:rsid w:val="183C2926"/>
    <w:rsid w:val="183E41C6"/>
    <w:rsid w:val="188C6A3F"/>
    <w:rsid w:val="18975246"/>
    <w:rsid w:val="194972E0"/>
    <w:rsid w:val="19A5514A"/>
    <w:rsid w:val="1A0E0078"/>
    <w:rsid w:val="1AE7251D"/>
    <w:rsid w:val="1B8D3157"/>
    <w:rsid w:val="1B9F30F2"/>
    <w:rsid w:val="1BDA70F1"/>
    <w:rsid w:val="1BDDC9EA"/>
    <w:rsid w:val="1D083E1C"/>
    <w:rsid w:val="1D923D39"/>
    <w:rsid w:val="1DD60AEA"/>
    <w:rsid w:val="1DE44083"/>
    <w:rsid w:val="1E1467F1"/>
    <w:rsid w:val="1E3756CE"/>
    <w:rsid w:val="1E8A24D5"/>
    <w:rsid w:val="1EA5569B"/>
    <w:rsid w:val="1ED827DD"/>
    <w:rsid w:val="1F501AAA"/>
    <w:rsid w:val="1F5627F9"/>
    <w:rsid w:val="1F6C4C0F"/>
    <w:rsid w:val="1F8780EB"/>
    <w:rsid w:val="20457135"/>
    <w:rsid w:val="20E71F9A"/>
    <w:rsid w:val="224623B3"/>
    <w:rsid w:val="226242F6"/>
    <w:rsid w:val="22BE50AD"/>
    <w:rsid w:val="22C345B0"/>
    <w:rsid w:val="22C345C3"/>
    <w:rsid w:val="23144B9D"/>
    <w:rsid w:val="23EE13F6"/>
    <w:rsid w:val="246006EE"/>
    <w:rsid w:val="24AF80EC"/>
    <w:rsid w:val="24D545BD"/>
    <w:rsid w:val="24DD302B"/>
    <w:rsid w:val="24FBE83A"/>
    <w:rsid w:val="25655BF1"/>
    <w:rsid w:val="258B068B"/>
    <w:rsid w:val="25CB7F7D"/>
    <w:rsid w:val="25EE22BD"/>
    <w:rsid w:val="267B565F"/>
    <w:rsid w:val="267F071E"/>
    <w:rsid w:val="2684549D"/>
    <w:rsid w:val="269B7AAF"/>
    <w:rsid w:val="26AB0243"/>
    <w:rsid w:val="26D1290E"/>
    <w:rsid w:val="27233DC5"/>
    <w:rsid w:val="274B0F29"/>
    <w:rsid w:val="27560F26"/>
    <w:rsid w:val="27671C20"/>
    <w:rsid w:val="27B5619A"/>
    <w:rsid w:val="2894501F"/>
    <w:rsid w:val="291A2310"/>
    <w:rsid w:val="29345F99"/>
    <w:rsid w:val="29CB2AF0"/>
    <w:rsid w:val="2A3F4BF5"/>
    <w:rsid w:val="2AEE6E62"/>
    <w:rsid w:val="2C960B9B"/>
    <w:rsid w:val="2C98683F"/>
    <w:rsid w:val="2D3D0E61"/>
    <w:rsid w:val="2DB983B4"/>
    <w:rsid w:val="2DD218DC"/>
    <w:rsid w:val="2E247EE0"/>
    <w:rsid w:val="2E2D6B60"/>
    <w:rsid w:val="2EDA6439"/>
    <w:rsid w:val="2F1523C9"/>
    <w:rsid w:val="2F436F36"/>
    <w:rsid w:val="2F5DF8C3"/>
    <w:rsid w:val="2FAE6957"/>
    <w:rsid w:val="2FD27337"/>
    <w:rsid w:val="2FDBDBE5"/>
    <w:rsid w:val="2FDC0D87"/>
    <w:rsid w:val="2FDC7BC4"/>
    <w:rsid w:val="2FE55731"/>
    <w:rsid w:val="301618B6"/>
    <w:rsid w:val="30B4367E"/>
    <w:rsid w:val="30F93558"/>
    <w:rsid w:val="313905F0"/>
    <w:rsid w:val="315B0F93"/>
    <w:rsid w:val="316D261F"/>
    <w:rsid w:val="31D04623"/>
    <w:rsid w:val="322A13DA"/>
    <w:rsid w:val="326B141B"/>
    <w:rsid w:val="32CC2B0D"/>
    <w:rsid w:val="32FF7EB7"/>
    <w:rsid w:val="33B02D19"/>
    <w:rsid w:val="33B50E4F"/>
    <w:rsid w:val="34396396"/>
    <w:rsid w:val="347F27BE"/>
    <w:rsid w:val="350155F3"/>
    <w:rsid w:val="353E4427"/>
    <w:rsid w:val="358B5193"/>
    <w:rsid w:val="35CE0E66"/>
    <w:rsid w:val="362C0724"/>
    <w:rsid w:val="36604784"/>
    <w:rsid w:val="369D33CF"/>
    <w:rsid w:val="36AC62FF"/>
    <w:rsid w:val="377DC3A7"/>
    <w:rsid w:val="377FBAA0"/>
    <w:rsid w:val="378B147A"/>
    <w:rsid w:val="37DF7903"/>
    <w:rsid w:val="37F15DDC"/>
    <w:rsid w:val="38936B99"/>
    <w:rsid w:val="38B74762"/>
    <w:rsid w:val="38C5276A"/>
    <w:rsid w:val="38E452E6"/>
    <w:rsid w:val="38E46214"/>
    <w:rsid w:val="38FD5691"/>
    <w:rsid w:val="391E4036"/>
    <w:rsid w:val="394713D0"/>
    <w:rsid w:val="39FE6D9B"/>
    <w:rsid w:val="3A873793"/>
    <w:rsid w:val="3AA03DE3"/>
    <w:rsid w:val="3AC76C6D"/>
    <w:rsid w:val="3B3F89C2"/>
    <w:rsid w:val="3B5D137F"/>
    <w:rsid w:val="3B5FFD4F"/>
    <w:rsid w:val="3B7E1390"/>
    <w:rsid w:val="3BB865B6"/>
    <w:rsid w:val="3BBF088E"/>
    <w:rsid w:val="3BC13214"/>
    <w:rsid w:val="3BCA412D"/>
    <w:rsid w:val="3BCFC53F"/>
    <w:rsid w:val="3C1D62C0"/>
    <w:rsid w:val="3C295BCB"/>
    <w:rsid w:val="3C5B10DB"/>
    <w:rsid w:val="3C812401"/>
    <w:rsid w:val="3CF47E19"/>
    <w:rsid w:val="3CF76AB7"/>
    <w:rsid w:val="3D141F11"/>
    <w:rsid w:val="3D9E7C53"/>
    <w:rsid w:val="3DEB10E7"/>
    <w:rsid w:val="3DFDF991"/>
    <w:rsid w:val="3E045AE2"/>
    <w:rsid w:val="3E23240C"/>
    <w:rsid w:val="3EB017E2"/>
    <w:rsid w:val="3F691D54"/>
    <w:rsid w:val="3F744EE9"/>
    <w:rsid w:val="3FCF417B"/>
    <w:rsid w:val="3FEF6D49"/>
    <w:rsid w:val="3FFB64B9"/>
    <w:rsid w:val="3FFE098B"/>
    <w:rsid w:val="3FFE1BDD"/>
    <w:rsid w:val="40671E24"/>
    <w:rsid w:val="407C22A8"/>
    <w:rsid w:val="40C11B6A"/>
    <w:rsid w:val="41391219"/>
    <w:rsid w:val="419D01A1"/>
    <w:rsid w:val="41F1641E"/>
    <w:rsid w:val="42AD52B3"/>
    <w:rsid w:val="42C06107"/>
    <w:rsid w:val="42CE66BF"/>
    <w:rsid w:val="430B7913"/>
    <w:rsid w:val="43347316"/>
    <w:rsid w:val="433504EC"/>
    <w:rsid w:val="436F1C50"/>
    <w:rsid w:val="43E73EDC"/>
    <w:rsid w:val="440C6BC5"/>
    <w:rsid w:val="44103433"/>
    <w:rsid w:val="44216CF4"/>
    <w:rsid w:val="44515F4A"/>
    <w:rsid w:val="44752427"/>
    <w:rsid w:val="44AE11F2"/>
    <w:rsid w:val="454D2F75"/>
    <w:rsid w:val="45792188"/>
    <w:rsid w:val="457D5208"/>
    <w:rsid w:val="45C56690"/>
    <w:rsid w:val="45D37AE0"/>
    <w:rsid w:val="46167134"/>
    <w:rsid w:val="462555ED"/>
    <w:rsid w:val="46D54D5F"/>
    <w:rsid w:val="46F2BEA0"/>
    <w:rsid w:val="47116574"/>
    <w:rsid w:val="477F15EE"/>
    <w:rsid w:val="47F01F12"/>
    <w:rsid w:val="48441C24"/>
    <w:rsid w:val="489444BD"/>
    <w:rsid w:val="48AD0AEC"/>
    <w:rsid w:val="48B40682"/>
    <w:rsid w:val="48CA69C8"/>
    <w:rsid w:val="48CE11C6"/>
    <w:rsid w:val="4901159C"/>
    <w:rsid w:val="492D4F91"/>
    <w:rsid w:val="492E7B9F"/>
    <w:rsid w:val="493F0A3B"/>
    <w:rsid w:val="497C0C22"/>
    <w:rsid w:val="49C56A6D"/>
    <w:rsid w:val="49F614A2"/>
    <w:rsid w:val="4A4C6847"/>
    <w:rsid w:val="4A846CBC"/>
    <w:rsid w:val="4AA03036"/>
    <w:rsid w:val="4BBE609D"/>
    <w:rsid w:val="4BD47AEE"/>
    <w:rsid w:val="4CC05CF9"/>
    <w:rsid w:val="4D5D0D6B"/>
    <w:rsid w:val="4DCC59BB"/>
    <w:rsid w:val="4DF831B6"/>
    <w:rsid w:val="4DFB253E"/>
    <w:rsid w:val="4F1A0E82"/>
    <w:rsid w:val="4F7FA3C8"/>
    <w:rsid w:val="4FB715F0"/>
    <w:rsid w:val="4FCFCC65"/>
    <w:rsid w:val="4FD7147F"/>
    <w:rsid w:val="4FD81297"/>
    <w:rsid w:val="50566671"/>
    <w:rsid w:val="508C6AA6"/>
    <w:rsid w:val="51390128"/>
    <w:rsid w:val="51CEEF70"/>
    <w:rsid w:val="51DC3D7F"/>
    <w:rsid w:val="522B1198"/>
    <w:rsid w:val="522E3DC3"/>
    <w:rsid w:val="52BD1E84"/>
    <w:rsid w:val="52C673B2"/>
    <w:rsid w:val="530A2BAE"/>
    <w:rsid w:val="53EC3141"/>
    <w:rsid w:val="5446320D"/>
    <w:rsid w:val="54AA2D60"/>
    <w:rsid w:val="54B24092"/>
    <w:rsid w:val="553D071D"/>
    <w:rsid w:val="555D46B0"/>
    <w:rsid w:val="556275BE"/>
    <w:rsid w:val="558D4974"/>
    <w:rsid w:val="55BC41D0"/>
    <w:rsid w:val="55E62245"/>
    <w:rsid w:val="567EEFF8"/>
    <w:rsid w:val="571A1A7B"/>
    <w:rsid w:val="571E1620"/>
    <w:rsid w:val="57251CE2"/>
    <w:rsid w:val="57CB5411"/>
    <w:rsid w:val="57E57DE3"/>
    <w:rsid w:val="586306C1"/>
    <w:rsid w:val="58732D49"/>
    <w:rsid w:val="593D3F0F"/>
    <w:rsid w:val="5A25307F"/>
    <w:rsid w:val="5A2F60AA"/>
    <w:rsid w:val="5A424D28"/>
    <w:rsid w:val="5A537A23"/>
    <w:rsid w:val="5A76346C"/>
    <w:rsid w:val="5ABBA069"/>
    <w:rsid w:val="5AE71066"/>
    <w:rsid w:val="5AEFECF9"/>
    <w:rsid w:val="5B162F19"/>
    <w:rsid w:val="5B1D16DA"/>
    <w:rsid w:val="5BBD756B"/>
    <w:rsid w:val="5BF7534A"/>
    <w:rsid w:val="5BFDF9C1"/>
    <w:rsid w:val="5C1047FD"/>
    <w:rsid w:val="5CB55449"/>
    <w:rsid w:val="5CBC3D00"/>
    <w:rsid w:val="5D1F428F"/>
    <w:rsid w:val="5D753EAF"/>
    <w:rsid w:val="5D77A083"/>
    <w:rsid w:val="5DFFA61A"/>
    <w:rsid w:val="5E8C5367"/>
    <w:rsid w:val="5EF6A720"/>
    <w:rsid w:val="5EF7FDFE"/>
    <w:rsid w:val="5EFF51A7"/>
    <w:rsid w:val="5EFF59FF"/>
    <w:rsid w:val="5F094B1F"/>
    <w:rsid w:val="5F3C774E"/>
    <w:rsid w:val="5F7AD9A3"/>
    <w:rsid w:val="5F7FD4F8"/>
    <w:rsid w:val="5FB14075"/>
    <w:rsid w:val="5FB3925E"/>
    <w:rsid w:val="5FB74E45"/>
    <w:rsid w:val="5FBE42CB"/>
    <w:rsid w:val="5FCF09FE"/>
    <w:rsid w:val="5FFB85B0"/>
    <w:rsid w:val="5FFFE449"/>
    <w:rsid w:val="600F24E7"/>
    <w:rsid w:val="60A90D75"/>
    <w:rsid w:val="60E20E04"/>
    <w:rsid w:val="60EC6886"/>
    <w:rsid w:val="61395655"/>
    <w:rsid w:val="6148093D"/>
    <w:rsid w:val="619B5663"/>
    <w:rsid w:val="61C24C7C"/>
    <w:rsid w:val="62064E83"/>
    <w:rsid w:val="62333078"/>
    <w:rsid w:val="62613B76"/>
    <w:rsid w:val="62920862"/>
    <w:rsid w:val="63164F1A"/>
    <w:rsid w:val="63504383"/>
    <w:rsid w:val="63B06772"/>
    <w:rsid w:val="63B35731"/>
    <w:rsid w:val="63FFDEC5"/>
    <w:rsid w:val="641C26F3"/>
    <w:rsid w:val="644540CF"/>
    <w:rsid w:val="645DC23D"/>
    <w:rsid w:val="64E55477"/>
    <w:rsid w:val="654308AD"/>
    <w:rsid w:val="655E99C3"/>
    <w:rsid w:val="658E5B0E"/>
    <w:rsid w:val="65AE4402"/>
    <w:rsid w:val="65BB49AF"/>
    <w:rsid w:val="65CBE3BE"/>
    <w:rsid w:val="6654191E"/>
    <w:rsid w:val="667138AE"/>
    <w:rsid w:val="66FFDDC5"/>
    <w:rsid w:val="67081E2A"/>
    <w:rsid w:val="678A1ED0"/>
    <w:rsid w:val="678FB115"/>
    <w:rsid w:val="679EED1F"/>
    <w:rsid w:val="679FBB51"/>
    <w:rsid w:val="67B0DBF8"/>
    <w:rsid w:val="67D33A8F"/>
    <w:rsid w:val="67E41AF9"/>
    <w:rsid w:val="67FBA6BC"/>
    <w:rsid w:val="681161E5"/>
    <w:rsid w:val="68277159"/>
    <w:rsid w:val="686C6445"/>
    <w:rsid w:val="68E24AEE"/>
    <w:rsid w:val="69384D49"/>
    <w:rsid w:val="6953042E"/>
    <w:rsid w:val="698263C1"/>
    <w:rsid w:val="69D00DEB"/>
    <w:rsid w:val="69E32E75"/>
    <w:rsid w:val="69E34EEA"/>
    <w:rsid w:val="69E421A0"/>
    <w:rsid w:val="6A587D99"/>
    <w:rsid w:val="6AA04A99"/>
    <w:rsid w:val="6ADBC8BC"/>
    <w:rsid w:val="6AE34B4E"/>
    <w:rsid w:val="6B1C1E0E"/>
    <w:rsid w:val="6B232D72"/>
    <w:rsid w:val="6B636225"/>
    <w:rsid w:val="6B6A1C2A"/>
    <w:rsid w:val="6B7FDFD6"/>
    <w:rsid w:val="6BB16762"/>
    <w:rsid w:val="6BD7B339"/>
    <w:rsid w:val="6BF13766"/>
    <w:rsid w:val="6C0B5D4D"/>
    <w:rsid w:val="6CD20C0D"/>
    <w:rsid w:val="6CEB2426"/>
    <w:rsid w:val="6CF90658"/>
    <w:rsid w:val="6CFF5111"/>
    <w:rsid w:val="6D1948A3"/>
    <w:rsid w:val="6D5533B5"/>
    <w:rsid w:val="6D673814"/>
    <w:rsid w:val="6DB034EB"/>
    <w:rsid w:val="6DCF8234"/>
    <w:rsid w:val="6DDF3065"/>
    <w:rsid w:val="6DFF3F89"/>
    <w:rsid w:val="6E2B1045"/>
    <w:rsid w:val="6EAF08A8"/>
    <w:rsid w:val="6ED413C9"/>
    <w:rsid w:val="6EDFCA3F"/>
    <w:rsid w:val="6EF33061"/>
    <w:rsid w:val="6EFFA7A1"/>
    <w:rsid w:val="6F11A1F7"/>
    <w:rsid w:val="6F690B0D"/>
    <w:rsid w:val="6F9E4C95"/>
    <w:rsid w:val="6FC95C03"/>
    <w:rsid w:val="6FDF167F"/>
    <w:rsid w:val="6FEF2959"/>
    <w:rsid w:val="6FFDB4AE"/>
    <w:rsid w:val="707C43EC"/>
    <w:rsid w:val="70E46F2A"/>
    <w:rsid w:val="70F92897"/>
    <w:rsid w:val="7118351A"/>
    <w:rsid w:val="71985369"/>
    <w:rsid w:val="71F60818"/>
    <w:rsid w:val="72274807"/>
    <w:rsid w:val="727CCD2F"/>
    <w:rsid w:val="72AE3C93"/>
    <w:rsid w:val="72C74D55"/>
    <w:rsid w:val="72EB2050"/>
    <w:rsid w:val="735E6095"/>
    <w:rsid w:val="73AD5CF1"/>
    <w:rsid w:val="73DD7FA9"/>
    <w:rsid w:val="73EF3B47"/>
    <w:rsid w:val="73F41B79"/>
    <w:rsid w:val="74CFA6D0"/>
    <w:rsid w:val="74F06AF3"/>
    <w:rsid w:val="75007C7B"/>
    <w:rsid w:val="756F47FF"/>
    <w:rsid w:val="75B6CFF2"/>
    <w:rsid w:val="75CF0497"/>
    <w:rsid w:val="75D3AC4A"/>
    <w:rsid w:val="75DB068B"/>
    <w:rsid w:val="75ED062E"/>
    <w:rsid w:val="760342F6"/>
    <w:rsid w:val="76C53359"/>
    <w:rsid w:val="76CFE992"/>
    <w:rsid w:val="76EC1E08"/>
    <w:rsid w:val="771843B6"/>
    <w:rsid w:val="776F361D"/>
    <w:rsid w:val="776F90A4"/>
    <w:rsid w:val="777D5619"/>
    <w:rsid w:val="7785ECC9"/>
    <w:rsid w:val="77960A66"/>
    <w:rsid w:val="77DF8379"/>
    <w:rsid w:val="77FFC8FC"/>
    <w:rsid w:val="78534867"/>
    <w:rsid w:val="78886D34"/>
    <w:rsid w:val="789069B4"/>
    <w:rsid w:val="78BB6C84"/>
    <w:rsid w:val="78D73F08"/>
    <w:rsid w:val="79612481"/>
    <w:rsid w:val="79752105"/>
    <w:rsid w:val="797F3798"/>
    <w:rsid w:val="7997724D"/>
    <w:rsid w:val="79B22EC9"/>
    <w:rsid w:val="79F7627C"/>
    <w:rsid w:val="79FE72AE"/>
    <w:rsid w:val="7A016D9E"/>
    <w:rsid w:val="7AB83901"/>
    <w:rsid w:val="7AFFDDB5"/>
    <w:rsid w:val="7B0363F5"/>
    <w:rsid w:val="7B1846BC"/>
    <w:rsid w:val="7B3FC81C"/>
    <w:rsid w:val="7B5EEB1C"/>
    <w:rsid w:val="7B7768B0"/>
    <w:rsid w:val="7B891489"/>
    <w:rsid w:val="7B8D11EE"/>
    <w:rsid w:val="7BDF5C66"/>
    <w:rsid w:val="7BEB8F4D"/>
    <w:rsid w:val="7BFB1699"/>
    <w:rsid w:val="7BFFAE71"/>
    <w:rsid w:val="7C3B5ED9"/>
    <w:rsid w:val="7CAD5675"/>
    <w:rsid w:val="7CE474F6"/>
    <w:rsid w:val="7CFFC5FE"/>
    <w:rsid w:val="7D472D1A"/>
    <w:rsid w:val="7D5AF0F0"/>
    <w:rsid w:val="7D797974"/>
    <w:rsid w:val="7D7FC3CB"/>
    <w:rsid w:val="7DA125E6"/>
    <w:rsid w:val="7DDF203C"/>
    <w:rsid w:val="7DDF526C"/>
    <w:rsid w:val="7DDFACD4"/>
    <w:rsid w:val="7DFB21DF"/>
    <w:rsid w:val="7DFD55FB"/>
    <w:rsid w:val="7DFF4CF1"/>
    <w:rsid w:val="7E0E195F"/>
    <w:rsid w:val="7E370F52"/>
    <w:rsid w:val="7E37AF81"/>
    <w:rsid w:val="7E3F5EF7"/>
    <w:rsid w:val="7E5A0C1E"/>
    <w:rsid w:val="7E5F7C80"/>
    <w:rsid w:val="7E6D1C2C"/>
    <w:rsid w:val="7E6F77E1"/>
    <w:rsid w:val="7EE17B26"/>
    <w:rsid w:val="7EFF07E0"/>
    <w:rsid w:val="7F076C05"/>
    <w:rsid w:val="7F0B6ACF"/>
    <w:rsid w:val="7F3C4743"/>
    <w:rsid w:val="7F3E3397"/>
    <w:rsid w:val="7F61D3DD"/>
    <w:rsid w:val="7F777F1E"/>
    <w:rsid w:val="7F77B5BF"/>
    <w:rsid w:val="7F784A00"/>
    <w:rsid w:val="7F7B2CCC"/>
    <w:rsid w:val="7F7DB634"/>
    <w:rsid w:val="7F9F8017"/>
    <w:rsid w:val="7FA7E1CB"/>
    <w:rsid w:val="7FADE96E"/>
    <w:rsid w:val="7FB3B16C"/>
    <w:rsid w:val="7FB6F87E"/>
    <w:rsid w:val="7FB7C9F1"/>
    <w:rsid w:val="7FBF7762"/>
    <w:rsid w:val="7FC05006"/>
    <w:rsid w:val="7FDD6E07"/>
    <w:rsid w:val="7FDF7876"/>
    <w:rsid w:val="7FF5D25E"/>
    <w:rsid w:val="7FF73961"/>
    <w:rsid w:val="7FFDD1B6"/>
    <w:rsid w:val="7FFDE5ED"/>
    <w:rsid w:val="7FFF0580"/>
    <w:rsid w:val="7FFFA704"/>
    <w:rsid w:val="7FFFCEDD"/>
    <w:rsid w:val="7FFFD305"/>
    <w:rsid w:val="8BDF4C45"/>
    <w:rsid w:val="8DFCDEF5"/>
    <w:rsid w:val="8EEFA31D"/>
    <w:rsid w:val="8F9F5F6C"/>
    <w:rsid w:val="9A7B6183"/>
    <w:rsid w:val="9BBF085C"/>
    <w:rsid w:val="9D5B6DBF"/>
    <w:rsid w:val="9ED3D47D"/>
    <w:rsid w:val="9FBD3A2E"/>
    <w:rsid w:val="9FBEB009"/>
    <w:rsid w:val="9FE98AE0"/>
    <w:rsid w:val="9FF2B81E"/>
    <w:rsid w:val="A3B7C958"/>
    <w:rsid w:val="A7FF3634"/>
    <w:rsid w:val="A9BBA809"/>
    <w:rsid w:val="ABD140C0"/>
    <w:rsid w:val="ABF71BFF"/>
    <w:rsid w:val="ABFC82EA"/>
    <w:rsid w:val="AD5F9BC7"/>
    <w:rsid w:val="AD779D13"/>
    <w:rsid w:val="ADFF545C"/>
    <w:rsid w:val="AE375A6F"/>
    <w:rsid w:val="AFF3851F"/>
    <w:rsid w:val="B2FEB4AF"/>
    <w:rsid w:val="B3EACD50"/>
    <w:rsid w:val="B65FBF7D"/>
    <w:rsid w:val="B7DFCACD"/>
    <w:rsid w:val="B7EFDC33"/>
    <w:rsid w:val="B7FFB307"/>
    <w:rsid w:val="B9FF5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uiPriority="39"/>
    <w:lsdException w:name="toc 4" w:uiPriority="39"/>
    <w:lsdException w:name="toc 5" w:semiHidden="0" w:uiPriority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C37D30"/>
    <w:pPr>
      <w:keepNext/>
      <w:keepLines/>
      <w:spacing w:line="600" w:lineRule="exact"/>
      <w:jc w:val="center"/>
      <w:outlineLvl w:val="0"/>
    </w:pPr>
    <w:rPr>
      <w:rFonts w:ascii="Arial" w:eastAsia="仿宋_GB2312" w:hAnsi="Arial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C37D3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2"/>
    <w:next w:val="a"/>
    <w:unhideWhenUsed/>
    <w:qFormat/>
    <w:rsid w:val="00C37D30"/>
    <w:pPr>
      <w:spacing w:line="372" w:lineRule="auto"/>
      <w:outlineLvl w:val="3"/>
    </w:pPr>
    <w:rPr>
      <w:rFonts w:ascii="Arial" w:eastAsia="黑体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C37D30"/>
    <w:rPr>
      <w:rFonts w:ascii="Arial" w:eastAsia="Arial" w:hAnsi="Arial" w:cs="Arial"/>
      <w:szCs w:val="21"/>
      <w:lang w:eastAsia="en-US"/>
    </w:rPr>
  </w:style>
  <w:style w:type="paragraph" w:styleId="5">
    <w:name w:val="toc 5"/>
    <w:basedOn w:val="a"/>
    <w:next w:val="a"/>
    <w:qFormat/>
    <w:rsid w:val="00C37D30"/>
    <w:pPr>
      <w:spacing w:after="160"/>
      <w:ind w:leftChars="800" w:left="1680"/>
    </w:pPr>
  </w:style>
  <w:style w:type="paragraph" w:styleId="a4">
    <w:name w:val="Balloon Text"/>
    <w:basedOn w:val="a"/>
    <w:link w:val="Char"/>
    <w:uiPriority w:val="99"/>
    <w:semiHidden/>
    <w:unhideWhenUsed/>
    <w:qFormat/>
    <w:rsid w:val="00C37D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7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C37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C37D30"/>
    <w:rPr>
      <w:szCs w:val="24"/>
    </w:rPr>
  </w:style>
  <w:style w:type="table" w:styleId="a7">
    <w:name w:val="Table Grid"/>
    <w:basedOn w:val="a1"/>
    <w:uiPriority w:val="59"/>
    <w:semiHidden/>
    <w:unhideWhenUsed/>
    <w:qFormat/>
    <w:rsid w:val="00C37D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qFormat/>
    <w:rsid w:val="00C37D30"/>
  </w:style>
  <w:style w:type="character" w:styleId="a9">
    <w:name w:val="Hyperlink"/>
    <w:basedOn w:val="a0"/>
    <w:uiPriority w:val="99"/>
    <w:unhideWhenUsed/>
    <w:qFormat/>
    <w:rsid w:val="00C37D30"/>
    <w:rPr>
      <w:color w:val="0000FF" w:themeColor="hyperlink"/>
      <w:u w:val="single"/>
    </w:rPr>
  </w:style>
  <w:style w:type="character" w:customStyle="1" w:styleId="Char1">
    <w:name w:val="页眉 Char"/>
    <w:basedOn w:val="a0"/>
    <w:link w:val="a6"/>
    <w:uiPriority w:val="99"/>
    <w:qFormat/>
    <w:rsid w:val="00C37D30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C37D30"/>
    <w:rPr>
      <w:sz w:val="18"/>
      <w:szCs w:val="18"/>
    </w:rPr>
  </w:style>
  <w:style w:type="paragraph" w:customStyle="1" w:styleId="Bodytext2">
    <w:name w:val="Body text|2"/>
    <w:basedOn w:val="a"/>
    <w:link w:val="Bodytext20"/>
    <w:qFormat/>
    <w:rsid w:val="00C37D30"/>
    <w:pPr>
      <w:shd w:val="clear" w:color="auto" w:fill="FFFFFF"/>
      <w:spacing w:before="120" w:line="648" w:lineRule="exact"/>
      <w:jc w:val="center"/>
    </w:pPr>
    <w:rPr>
      <w:rFonts w:ascii="PMingLiU-ExtB" w:eastAsia="PMingLiU-ExtB" w:hAnsi="PMingLiU-ExtB" w:cs="PMingLiU-ExtB"/>
      <w:color w:val="000000"/>
      <w:spacing w:val="20"/>
      <w:kern w:val="0"/>
      <w:sz w:val="32"/>
      <w:szCs w:val="32"/>
      <w:lang w:val="zh-CN" w:bidi="zh-CN"/>
    </w:rPr>
  </w:style>
  <w:style w:type="character" w:customStyle="1" w:styleId="Bodytext2TimesNewRoman">
    <w:name w:val="Body text|2 + Times New Roman"/>
    <w:basedOn w:val="Bodytext20"/>
    <w:semiHidden/>
    <w:unhideWhenUsed/>
    <w:qFormat/>
    <w:rsid w:val="00C37D30"/>
    <w:rPr>
      <w:rFonts w:ascii="Times New Roman" w:eastAsia="Times New Roman" w:hAnsi="Times New Roman" w:cs="Times New Roman"/>
      <w:color w:val="000000"/>
      <w:spacing w:val="50"/>
      <w:w w:val="100"/>
      <w:kern w:val="0"/>
      <w:position w:val="0"/>
      <w:sz w:val="20"/>
      <w:szCs w:val="20"/>
      <w:shd w:val="clear" w:color="auto" w:fill="FFFFFF"/>
      <w:lang w:val="zh-CN" w:eastAsia="zh-CN" w:bidi="zh-CN"/>
    </w:rPr>
  </w:style>
  <w:style w:type="character" w:customStyle="1" w:styleId="Bodytext20">
    <w:name w:val="Body text|2_"/>
    <w:basedOn w:val="a0"/>
    <w:link w:val="Bodytext2"/>
    <w:qFormat/>
    <w:rsid w:val="00C37D30"/>
    <w:rPr>
      <w:rFonts w:ascii="PMingLiU-ExtB" w:eastAsia="PMingLiU-ExtB" w:hAnsi="PMingLiU-ExtB" w:cs="PMingLiU-ExtB"/>
      <w:color w:val="000000"/>
      <w:spacing w:val="20"/>
      <w:kern w:val="0"/>
      <w:sz w:val="32"/>
      <w:szCs w:val="32"/>
      <w:shd w:val="clear" w:color="auto" w:fill="FFFFFF"/>
      <w:lang w:val="zh-CN" w:bidi="zh-CN"/>
    </w:rPr>
  </w:style>
  <w:style w:type="character" w:customStyle="1" w:styleId="Bodytext211pt">
    <w:name w:val="Body text|2 + 11 pt"/>
    <w:basedOn w:val="Bodytext20"/>
    <w:semiHidden/>
    <w:unhideWhenUsed/>
    <w:qFormat/>
    <w:rsid w:val="00C37D30"/>
    <w:rPr>
      <w:rFonts w:ascii="PMingLiU-ExtB" w:eastAsia="PMingLiU-ExtB" w:hAnsi="PMingLiU-ExtB" w:cs="PMingLiU-ExtB"/>
      <w:color w:val="000000"/>
      <w:spacing w:val="0"/>
      <w:w w:val="100"/>
      <w:kern w:val="0"/>
      <w:position w:val="0"/>
      <w:sz w:val="22"/>
      <w:szCs w:val="22"/>
      <w:shd w:val="clear" w:color="auto" w:fill="FFFFFF"/>
      <w:lang w:val="zh-CN" w:eastAsia="zh-CN" w:bidi="zh-CN"/>
    </w:rPr>
  </w:style>
  <w:style w:type="character" w:customStyle="1" w:styleId="Bodytext2Spacing0pt">
    <w:name w:val="Body text|2 + Spacing 0 pt"/>
    <w:basedOn w:val="Bodytext20"/>
    <w:semiHidden/>
    <w:unhideWhenUsed/>
    <w:qFormat/>
    <w:rsid w:val="00C37D30"/>
    <w:rPr>
      <w:rFonts w:ascii="PMingLiU-ExtB" w:eastAsia="PMingLiU-ExtB" w:hAnsi="PMingLiU-ExtB" w:cs="PMingLiU-ExtB"/>
      <w:color w:val="000000"/>
      <w:spacing w:val="0"/>
      <w:w w:val="80"/>
      <w:kern w:val="0"/>
      <w:position w:val="0"/>
      <w:sz w:val="32"/>
      <w:szCs w:val="32"/>
      <w:shd w:val="clear" w:color="auto" w:fill="FFFFFF"/>
      <w:lang w:val="zh-CN" w:eastAsia="zh-CN" w:bidi="zh-CN"/>
    </w:rPr>
  </w:style>
  <w:style w:type="paragraph" w:customStyle="1" w:styleId="Heading21">
    <w:name w:val="Heading #2|1"/>
    <w:basedOn w:val="a"/>
    <w:qFormat/>
    <w:rsid w:val="00C37D30"/>
    <w:pPr>
      <w:spacing w:after="440"/>
      <w:ind w:firstLine="260"/>
      <w:outlineLvl w:val="1"/>
    </w:pPr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Tablecaption1">
    <w:name w:val="Table caption|1"/>
    <w:basedOn w:val="a"/>
    <w:qFormat/>
    <w:rsid w:val="00C37D30"/>
    <w:rPr>
      <w:rFonts w:ascii="宋体" w:eastAsia="宋体" w:hAnsi="宋体" w:cs="宋体"/>
      <w:szCs w:val="24"/>
      <w:lang w:val="zh-TW" w:eastAsia="zh-TW" w:bidi="zh-TW"/>
    </w:rPr>
  </w:style>
  <w:style w:type="paragraph" w:customStyle="1" w:styleId="Other1">
    <w:name w:val="Other|1"/>
    <w:basedOn w:val="a"/>
    <w:qFormat/>
    <w:rsid w:val="00C37D30"/>
    <w:pPr>
      <w:spacing w:line="39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1Char">
    <w:name w:val="标题 1 Char"/>
    <w:basedOn w:val="a0"/>
    <w:link w:val="1"/>
    <w:qFormat/>
    <w:rsid w:val="00C37D30"/>
    <w:rPr>
      <w:rFonts w:ascii="Arial" w:eastAsia="仿宋_GB2312" w:hAnsi="Arial" w:cs="Times New Roman"/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C37D30"/>
    <w:rPr>
      <w:sz w:val="18"/>
      <w:szCs w:val="18"/>
    </w:rPr>
  </w:style>
  <w:style w:type="character" w:customStyle="1" w:styleId="2Char">
    <w:name w:val="标题 2 Char"/>
    <w:link w:val="2"/>
    <w:qFormat/>
    <w:rsid w:val="00C37D30"/>
    <w:rPr>
      <w:rFonts w:ascii="Cambria" w:hAnsi="Cambria"/>
      <w:b/>
      <w:bCs/>
      <w:sz w:val="32"/>
      <w:szCs w:val="32"/>
    </w:rPr>
  </w:style>
  <w:style w:type="table" w:customStyle="1" w:styleId="TableNormal">
    <w:name w:val="Table Normal"/>
    <w:semiHidden/>
    <w:unhideWhenUsed/>
    <w:qFormat/>
    <w:rsid w:val="00C37D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C37D30"/>
    <w:rPr>
      <w:rFonts w:ascii="Arial" w:eastAsia="Arial" w:hAnsi="Arial" w:cs="Arial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357</Words>
  <Characters>2036</Characters>
  <Application>Microsoft Office Word</Application>
  <DocSecurity>0</DocSecurity>
  <Lines>16</Lines>
  <Paragraphs>4</Paragraphs>
  <ScaleCrop>false</ScaleCrop>
  <Company>微软中国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关于做好中央生态环境保护督察组交办</dc:title>
  <dc:creator>AAA</dc:creator>
  <cp:lastModifiedBy>Windows 用户</cp:lastModifiedBy>
  <cp:revision>40</cp:revision>
  <cp:lastPrinted>2024-12-12T00:50:00Z</cp:lastPrinted>
  <dcterms:created xsi:type="dcterms:W3CDTF">2021-04-14T08:18:00Z</dcterms:created>
  <dcterms:modified xsi:type="dcterms:W3CDTF">2024-12-12T02:02:00Z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329523545_btnclosed</vt:lpwstr>
  </property>
  <property fmtid="{D5CDD505-2E9C-101B-9397-08002B2CF9AE}" pid="3" name="KSOProductBuildVer">
    <vt:lpwstr>2052-12.1.0.19302</vt:lpwstr>
  </property>
  <property fmtid="{D5CDD505-2E9C-101B-9397-08002B2CF9AE}" pid="4" name="ICV">
    <vt:lpwstr>179F58104B6B413B84606D98DDB9E17C_13</vt:lpwstr>
  </property>
</Properties>
</file>