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bCs/>
          <w:sz w:val="38"/>
          <w:szCs w:val="38"/>
        </w:rPr>
      </w:pPr>
      <w:r>
        <w:rPr>
          <w:rFonts w:hint="eastAsia" w:ascii="方正小标宋_GBK" w:eastAsia="方正小标宋_GBK"/>
          <w:bCs/>
          <w:sz w:val="38"/>
          <w:szCs w:val="38"/>
        </w:rPr>
        <w:t>重庆云瑞肥业有限公司复混肥品质提升技改项目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环境</w:t>
      </w:r>
      <w:r>
        <w:rPr>
          <w:rFonts w:ascii="方正小标宋_GBK" w:eastAsia="方正小标宋_GBK"/>
          <w:sz w:val="38"/>
          <w:szCs w:val="38"/>
        </w:rPr>
        <w:t>影响评价</w:t>
      </w:r>
      <w:r>
        <w:rPr>
          <w:rFonts w:hint="eastAsia" w:ascii="方正小标宋_GBK" w:eastAsia="方正小标宋_GBK"/>
          <w:sz w:val="38"/>
          <w:szCs w:val="38"/>
        </w:rPr>
        <w:t>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复混肥品质提升技改项目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项目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县（区、市）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乡（镇、街道）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村（居委会）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909A25-573D-4AF1-8144-0FCD6511B5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A66920-D77F-4EAE-BF0F-B411326499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AF0F8B2-C2B2-4FCF-8F50-3674073764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hZjE5NzJkNzM5NmQyOWY0MDBhMTA1MmU2Y2ZkNzEifQ=="/>
  </w:docVars>
  <w:rsids>
    <w:rsidRoot w:val="00197FC6"/>
    <w:rsid w:val="0001663E"/>
    <w:rsid w:val="00023868"/>
    <w:rsid w:val="000F2D9A"/>
    <w:rsid w:val="001572B3"/>
    <w:rsid w:val="00197FC6"/>
    <w:rsid w:val="001B3ABF"/>
    <w:rsid w:val="001F2E74"/>
    <w:rsid w:val="00260E44"/>
    <w:rsid w:val="002952B1"/>
    <w:rsid w:val="00355ABF"/>
    <w:rsid w:val="003808D0"/>
    <w:rsid w:val="00392FD2"/>
    <w:rsid w:val="003E0FDD"/>
    <w:rsid w:val="00404EA2"/>
    <w:rsid w:val="00433BB1"/>
    <w:rsid w:val="004B52C4"/>
    <w:rsid w:val="005D6C28"/>
    <w:rsid w:val="00635965"/>
    <w:rsid w:val="006A4BAF"/>
    <w:rsid w:val="006E60E6"/>
    <w:rsid w:val="00751C36"/>
    <w:rsid w:val="0082511B"/>
    <w:rsid w:val="0087395F"/>
    <w:rsid w:val="00874011"/>
    <w:rsid w:val="008A7947"/>
    <w:rsid w:val="008B2B09"/>
    <w:rsid w:val="008F550F"/>
    <w:rsid w:val="00967426"/>
    <w:rsid w:val="00A2490E"/>
    <w:rsid w:val="00AB5D97"/>
    <w:rsid w:val="00B02E41"/>
    <w:rsid w:val="00B3358B"/>
    <w:rsid w:val="00C45951"/>
    <w:rsid w:val="00C629A2"/>
    <w:rsid w:val="00C65CC4"/>
    <w:rsid w:val="00CE7B17"/>
    <w:rsid w:val="00E22704"/>
    <w:rsid w:val="00E31EB4"/>
    <w:rsid w:val="00E8774C"/>
    <w:rsid w:val="00EC7D5E"/>
    <w:rsid w:val="00ED6717"/>
    <w:rsid w:val="00FB6D80"/>
    <w:rsid w:val="549F0C49"/>
    <w:rsid w:val="677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2021-06-01T02:17:00Z</dcterms:created>
  <dc:creator>user</dc:creator>
  <cp:lastModifiedBy>xx</cp:lastModifiedBy>
  <cp:lastPrinted>2021-07-12T00:50:00Z</cp:lastPrinted>
  <dcterms:modified xsi:type="dcterms:W3CDTF">2024-05-27T10:57:45Z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FE24EA684CAD4DB4A8204EE7C2AB1A16_12</vt:lpwstr>
  </property>
</Properties>
</file>