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黑体" w:hAnsi="黑体" w:eastAsia="黑体" w:cs="黑体"/>
          <w:b/>
          <w:bCs/>
          <w:sz w:val="36"/>
          <w:szCs w:val="36"/>
        </w:rPr>
      </w:pPr>
      <w:r>
        <w:rPr>
          <w:rFonts w:hint="eastAsia" w:ascii="黑体" w:hAnsi="黑体" w:eastAsia="黑体" w:cs="黑体"/>
          <w:b/>
          <w:bCs/>
          <w:sz w:val="36"/>
          <w:szCs w:val="36"/>
        </w:rPr>
        <w:t>年处理1万吨废旧动力蓄电池的回收及梯次利用项目环境影响评价公众意见表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jc w:val="center"/>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b/>
                <w:sz w:val="21"/>
                <w:szCs w:val="21"/>
              </w:rPr>
            </w:pPr>
            <w:r>
              <w:rPr>
                <w:rFonts w:hint="eastAsia" w:ascii="宋体" w:hAnsi="宋体" w:eastAsia="宋体"/>
                <w:b/>
                <w:sz w:val="21"/>
                <w:szCs w:val="21"/>
              </w:rPr>
              <w:t>年处理1万吨废旧动力蓄电池的回收及梯次利用项目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13"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w:t>
            </w:r>
            <w:r>
              <w:rPr>
                <w:rFonts w:hint="eastAsia" w:ascii="宋体" w:hAnsi="宋体" w:eastAsia="宋体"/>
                <w:b/>
                <w:bCs/>
                <w:sz w:val="21"/>
                <w:szCs w:val="21"/>
              </w:rPr>
              <w:t>项目</w:t>
            </w:r>
            <w:r>
              <w:rPr>
                <w:rFonts w:ascii="宋体" w:hAnsi="宋体" w:eastAsia="宋体"/>
                <w:b/>
                <w:bCs/>
                <w:sz w:val="21"/>
                <w:szCs w:val="21"/>
              </w:rPr>
              <w:t>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等与环评无关的意见或者诉求不属于环评公参内容）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r>
              <w:rPr>
                <w:rFonts w:hint="eastAsia" w:ascii="黑体" w:hAnsi="黑体" w:eastAsia="黑体"/>
                <w:sz w:val="21"/>
                <w:szCs w:val="21"/>
              </w:rPr>
              <w:t>（</w:t>
            </w:r>
            <w:r>
              <w:rPr>
                <w:rFonts w:ascii="宋体" w:hAnsi="宋体" w:eastAsia="宋体"/>
                <w:b/>
                <w:bCs/>
                <w:sz w:val="21"/>
                <w:szCs w:val="21"/>
              </w:rPr>
              <w:t>公众为公民的请填写以下信息</w:t>
            </w:r>
            <w:r>
              <w:rPr>
                <w:rFonts w:hint="eastAsia" w:ascii="黑体" w:hAnsi="黑体" w:eastAsia="黑体"/>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w:t>
            </w:r>
            <w:bookmarkStart w:id="0" w:name="_GoBack"/>
            <w:bookmarkEnd w:id="0"/>
            <w:r>
              <w:rPr>
                <w:rFonts w:ascii="宋体" w:hAnsi="宋体" w:eastAsia="宋体"/>
                <w:sz w:val="21"/>
                <w:szCs w:val="21"/>
              </w:rPr>
              <w:t>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ZmMDliNjFiMzNiN2UwMTg4Yjg3NDYzMDUxMjk0MDIifQ=="/>
  </w:docVars>
  <w:rsids>
    <w:rsidRoot w:val="00197FC6"/>
    <w:rsid w:val="000F2D9A"/>
    <w:rsid w:val="00195D44"/>
    <w:rsid w:val="00197FC6"/>
    <w:rsid w:val="002952B1"/>
    <w:rsid w:val="00355ABF"/>
    <w:rsid w:val="003808D0"/>
    <w:rsid w:val="00392FD2"/>
    <w:rsid w:val="003A0EFF"/>
    <w:rsid w:val="00404EA2"/>
    <w:rsid w:val="00433BB1"/>
    <w:rsid w:val="00490DEC"/>
    <w:rsid w:val="006E60E6"/>
    <w:rsid w:val="00797459"/>
    <w:rsid w:val="00864867"/>
    <w:rsid w:val="009D480D"/>
    <w:rsid w:val="00AE6DB9"/>
    <w:rsid w:val="00DB711D"/>
    <w:rsid w:val="00DC4A5D"/>
    <w:rsid w:val="00E073D6"/>
    <w:rsid w:val="00E22704"/>
    <w:rsid w:val="00E31EB4"/>
    <w:rsid w:val="00E84F41"/>
    <w:rsid w:val="00ED6717"/>
    <w:rsid w:val="00FF5BCA"/>
    <w:rsid w:val="1BEA10D1"/>
    <w:rsid w:val="3CE334AB"/>
    <w:rsid w:val="6FE33426"/>
    <w:rsid w:val="77740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user</Company>
  <Pages>1</Pages>
  <Words>335</Words>
  <Characters>341</Characters>
  <Lines>2</Lines>
  <Paragraphs>1</Paragraphs>
  <TotalTime>0</TotalTime>
  <ScaleCrop>false</ScaleCrop>
  <LinksUpToDate>false</LinksUpToDate>
  <CharactersWithSpaces>360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2018-12-05T03:10:00Z</dcterms:created>
  <dc:creator>user</dc:creator>
  <cp:lastModifiedBy>朵朵</cp:lastModifiedBy>
  <dcterms:modified xsi:type="dcterms:W3CDTF">2023-10-08T10:51:04Z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4C67E66F812F4750A7F3F8CAFC6044AA</vt:lpwstr>
  </property>
</Properties>
</file>