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0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7"/>
        <w:gridCol w:w="6525"/>
        <w:gridCol w:w="1620"/>
        <w:gridCol w:w="1560"/>
        <w:gridCol w:w="1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  <w:bookmarkStart w:id="0" w:name="_GoBack"/>
            <w:bookmarkEnd w:id="0"/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2023-02-24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2023-02-28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2023-02-28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2023-01-10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2023-01-11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2023-01-02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2023-01-05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2023-02-07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2023-02-06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2023-02-07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2023-01-17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2023-02-02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2023-01-04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2023-01-27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关于关***请第三类医疗器械经营许可证延续的业务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2022-11-30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2023-01-18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2022-11-30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2023-01-23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2023-02-08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2023-02-22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2022-10-31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2023-02-03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2022-09-30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2022-09-30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2022-09-30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2022-09-30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2023-02-01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2022-10-24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关于邱**特种设备使用登记的业务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关于夏**特种设备使用登记的业务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关于何**特种设备使用登记的业务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关于蒋**特种设备使用登记的业务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关于何**特种设备使用登记的业务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关于何**特种设备使用登记的业务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关于何**特种设备使用登记的业务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关于彭**特种设备使用登记的业务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关于袁**特种设备使用登记的业务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关于尹**特种设备使用登记的业务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关于何**特种设备使用登记的业务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关于彭**特种设备使用登记的业务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关于袁**特种设备使用登记的业务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关于尹**特种设备使用登记的业务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关于伍**特种设备使用登记的业务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关于廖**特种设备使用登记的业务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关于余**特种设备使用登记的业务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关于梁**特种设备使用登记的业务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关于蒋**特种设备使用登记的业务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关于袁**特种设备使用登记的业务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关于文**特种设备使用登记的业务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关于胡**特种设备使用登记的业务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关于石**特种设备使用登记的业务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关于文**特种设备使用登记的业务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关于赵**特种设备使用登记的业务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关于赖**特种设备使用登记的业务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关于赖**特种设备使用登记的业务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关于黄**特种设备使用登记的业务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关于蒙**特种设备使用登记的业务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关于冉**特种设备使用登记的业务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关于杜**特种设备使用登记的业务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关于廖**特种设备使用登记的业务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关于胡**特种设备使用登记的业务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关于舒**特种设备使用登记的业务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关于重庆***站特种设备使用登记的业务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关于重庆***站特种设备使用登记的业务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关于万**特种设备使用登记的业务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关于段**特种设备使用登记的业务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关于文**特种设备使用登记的业务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关于黎**特种设备使用登记的业务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2022-11-09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关于曾**特种设备使用登记的业务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关于重庆***部特种设备使用登记的业务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在办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2023-02-14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关于关***请《药品经营许可证》(零售)换发的业务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关于廖**特种设备使用登记的业务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关于秦**特种设备使用登记的业务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关于黄**特种设备使用登记的业务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关于宋**特种设备使用登记的业务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关于曾**特种设备使用登记的业务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关于尹**特种设备使用登记的业务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关于杜**特种设备使用登记的业务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关于杜**特种设备使用登记的业务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关于邹**特种设备使用登记的业务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关于杜**特种设备使用登记的业务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关于范**特种设备使用登记的业务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关于蒋**特种设备使用登记的业务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关于谭**特种设备使用登记的业务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关于夏**特种设备使用登记的业务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关于谭**特种设备使用登记的业务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关于郑**特种设备使用登记的业务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关于左**特种设备使用登记的业务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关于蒋**特种设备使用登记的业务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关于黄**特种设备使用登记的业务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关于蒋**特种设备使用登记的业务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关于谭**特种设备使用登记的业务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关于曾**特种设备使用登记的业务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关于尹**特种设备使用登记的业务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关于杜**特种设备使用登记的业务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关于杜**特种设备使用登记的业务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2022-06-30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2022-08-10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2022-09-06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关于重庆***校特种设备使用登记的业务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关于重庆***校特种设备使用登记的业务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关于颜**特种设备使用登记的业务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关于罗**特种设备使用登记的业务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关于丁**特种设备使用登记的业务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关于重庆***校特种设备使用登记的业务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关于重庆***校特种设备使用登记的业务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关于重庆***部特种设备使用登记的业务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关于丁**特种设备使用登记的业务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关于潼***部特种设备使用登记的业务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关于姜**特种设备使用登记的业务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关于谭**特种设备使用登记的业务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关于曾**特种设备使用登记的业务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关于郭**特种设备使用登记的业务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关于余**特种设备使用登记的业务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关于秦**特种设备使用登记的业务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关于莫**特种设备使用登记的业务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关于三***公司特种设备使用登记的业务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关于三***公司特种设备使用登记的业务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关于三***公司特种设备使用登记的业务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关于建***公司特种设备使用登记的业务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关于施**特种设备使用登记的业务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关于罗**特种设备使用登记的业务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关于重庆***部特种设备使用登记的业务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关于重庆***部特种设备使用登记的业务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关于重庆***部特种设备使用登记的业务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关于重庆***部特种设备使用登记的业务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关于重庆***部特种设备使用登记的业务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关于重庆***部特种设备使用登记的业务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关于重庆***部特种设备使用登记的业务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关于重庆***部特种设备使用登记的业务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关于重庆***部特种设备使用登记的业务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关于重庆***部特种设备使用登记的业务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关于重庆***部特种设备使用登记的业务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关于重庆***部特种设备使用登记的业务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关于薛**特种设备使用登记的业务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关于吉**特种设备使用登记的业务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关于郑**特种设备使用登记的业务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关于贺**特种设备使用登记的业务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关于顾**特种设备使用登记的业务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关于重庆***店特种设备使用登记的业务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关于干**特种设备使用登记的业务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关于冯**特种设备使用登记的业务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关于米**特种设备使用登记的业务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关于冯**特种设备使用登记的业务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关于关***请第三类医疗器械经营许可证延续的业务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关于魏**特种设备使用登记的业务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关于胡**特种设备使用登记的业务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关于邓**特种设备使用登记的业务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关于彭**特种设备使用登记的业务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关于王**食品生产加工小作坊登记新办的业务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关于重庆***校特种设备使用登记的业务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关于重庆***校特种设备使用登记的业务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关于潼***部特种设备使用登记的业务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关于肖**特种设备使用登记的业务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关于梁**特种设备使用登记的业务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关于建***公司特种设备使用登记的业务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关于建***公司特种设备使用登记的业务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关于建***公司特种设备使用登记的业务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关于吴**特种设备使用登记的业务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关于廖**食品生产加工小作坊登记注销的业务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关于重庆***）特种设备使用登记的业务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关于重庆***）特种设备使用登记的业务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关于易**特种设备使用登记的业务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关于陈**食品生产加工小作坊登记注销的业务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关于谢**食品生产加工小作坊登记注销的业务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关于中***公司特种设备使用登记的业务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关于中***公司特种设备使用登记的业务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关于黎**特种设备使用登记的业务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关于熊**特种设备使用登记的业务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关于田**特种设备使用登记的业务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关于卜**特种设备使用登记的业务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关于胡**特种设备使用登记的业务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关于袁**特种设备使用登记的业务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关于龙**特种设备使用登记的业务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关于廖**特种设备使用登记的业务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关于熊**特种设备使用登记的业务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关于重庆***部特种设备使用登记的业务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关于黎**个体工商户设立登记的申请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关于施**特种设备使用登记的业务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关于何**特种设备使用登记的业务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关于蔡**特种设备使用登记的业务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关于梁**特种设备使用登记的业务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关于黄**特种设备使用登记的业务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关于崔**特种设备使用登记的业务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关于重庆***站特种设备使用登记的业务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关于重庆***站特种设备使用登记的业务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关于何**特种设备使用登记的业务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关于廖**特种设备使用登记的业务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关于何**特种设备使用登记的业务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关于黄**特种设备使用登记的业务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关于邹**特种设备使用登记的业务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关于何**食品生产加工小作坊登记延续的业务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关于中***公司特种设备使用登记的业务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关于中***公司特种设备使用登记的业务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关于吴**特种设备使用登记的业务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关于朱**特种设备使用登记的业务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关于谭**特种设备使用登记的业务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关于龙**特种设备使用登记的业务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关于肖**特种设备使用登记的业务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关于龙**特种设备使用登记的业务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关于陈**食品生产加工小作坊登记新办的业务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关于向**特种设备使用登记的业务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关于何**特种设备使用登记的业务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关于梁**特种设备使用登记的业务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关于黄**特种设备使用登记的业务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关于关***请第三类医疗器械经营许可证延续的业务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关于明**特种设备使用登记的业务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关于何**特种设备使用登记的业务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关于四***公司特种设备使用登记的业务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关于青**特种设备使用登记的业务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关于贺**特种设备使用登记的业务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关于钟**特种设备使用登记的业务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2022-06-15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关于全**食品生产加工小作坊登记注销的业务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关于关***请《药品经营许可证》(零售)换发的业务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关于唐**食品生产加工小作坊登记变更的业务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关于柯**特种设备使用登记的业务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关于杜**特种设备使用登记的业务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关于关***请《药品经营许可证》(零售)换发的业务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关于张**食品生产加工小作坊登记新办的业务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关于重庆***厂特种设备使用登记的业务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关于重庆***厂特种设备使用登记的业务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关于重庆***厂特种设备使用登记的业务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关于秦**特种设备使用登记的业务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关于何**特种设备使用登记的业务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关于田**特种设备使用登记的业务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关于蒋**特种设备使用登记的业务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关于殷**特种设备使用登记的业务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关于什***公司特种设备使用登记的业务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关于什***公司特种设备使用登记的业务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关于什***公司特种设备使用登记的业务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关于什***公司特种设备使用登记的业务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关于什***公司特种设备使用登记的业务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关于什***公司特种设备使用登记的业务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关于什***公司特种设备使用登记的业务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关于什***公司特种设备使用登记的业务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关于什***公司特种设备使用登记的业务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关于什***公司特种设备使用登记的业务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关于什***公司特种设备使用登记的业务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关于什***公司特种设备使用登记的业务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关于赵**特种设备使用登记的业务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关于夏**特种设备使用登记的业务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关于胡**特种设备使用登记的业务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关于舒**特种设备使用登记的业务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关于晏**特种设备使用登记的业务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关于郑**特种设备使用登记的业务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关于黄**特种设备使用登记的业务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关于黄**特种设备使用登记的业务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关于关***请《药品经营许可证》(零售)换发的业务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2022-05-18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关于奚**特种设备使用登记的业务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2022-07-25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关于肖**特种设备使用登记的业务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关于重庆***店特种设备使用登记的业务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关于重庆***店特种设备使用登记的业务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关于重庆***店特种设备使用登记的业务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关于重庆***店特种设备使用登记的业务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关于测**食品生产加工小作坊登记新办的业务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关于戴**特种设备使用登记的业务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关于关***请《药品经营许可证》(零售)换发的业务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关于吴**特种设备使用登记的业务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关于郭**特种设备使用登记的业务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关于裴**特种设备使用登记的业务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关于熊**特种设备使用登记的业务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关于黄**特种设备使用登记的业务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关于丁**特种设备使用登记的业务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关于中***公司特种设备使用登记的业务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关于重庆***点特种设备使用登记的业务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关于重庆***点特种设备使用登记的业务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关于关***请《药品经营许可证》(零售)换发的业务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关于廖**特种设备使用登记的业务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关于梅**个体工商户设立登记的申请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关于中***公司特种设备使用登记的业务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关于叶**食品生产加工小作坊登记延续的业务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关于重庆***站气瓶、移动式压力容器充装许可的业务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关于袁***)特种设备使用登记的业务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关于关***请第三类医疗器械经营许可证补发的业务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关于关***请第三类医疗器械经营许可证延续的业务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关于蔡**特种设备使用登记的业务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关于潼***房《药品经营许可证》(零售)注销的申请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关于重庆***房《药品经营许可证》(零售)核发的申请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关于昌***房《药品经营许可证》(零售)换发的申请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关于潼***房《药品经营许可证》(零售)注销的申请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关于潼***店《药品经营许可证》(零售)注销的申请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关于重庆***店《药品经营许可证》(零售)许可事项变更的申请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关于重庆***店《药品经营许可证》(零售)核发的申请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关于重庆***店《药品经营许可证》(零售)许可事项变更的申请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关于和***店《药品经营许可证》(零售)注销的申请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关于重庆***房《药品经营许可证》(零售)核发的申请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关于重庆***房《药品经营许可证》(零售)核发的申请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关于潼***房《药品经营许可证》(零售)注销的申请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关于重庆***站特种设备使用登记的业务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关于重庆***站特种设备使用登记的业务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关于重庆***站特种设备使用登记的业务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关于重庆***站特种设备使用登记的业务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关于重庆***站特种设备使用登记的业务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关于重庆***站特种设备使用登记的业务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关于梁**特种设备使用登记的业务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2022-04-11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关于廖**特种设备使用登记的业务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关于夏**特种设备使用登记的业务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关于夏**个体工商户设立登记的申请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关于滕**个体工商户设立登记的申请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2022-02-09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关于重庆***公司第三类医疗器械经营许可证注销的业务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2022-02-09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2022-02-09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2022-02-09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关于舒**个体工商户设立登记的申请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关于谭**特种设备使用登记的业务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关于唐**特种设备使用登记的业务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关于童**特种设备使用登记的业务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关于石**特种设备使用登记的业务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关于陈**食品生产加工小作坊登记新办的业务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关于薛***1特种设备使用登记的业务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关于邱***8特种设备使用登记的业务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关于莫**特种设备使用登记的业务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关于天***公司特种设备使用登记的业务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关于天***公司特种设备使用登记的业务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关于天***公司特种设备使用登记的业务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关于潼***部特种设备使用登记的业务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关于何**特种设备使用登记的业务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关于杜***）特种设备使用登记的业务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关于刘***）特种设备使用登记的业务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关于罗***）特种设备使用登记的业务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关于邓**个体工商户设立登记的申请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关于韦**特种设备使用登记的业务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关于张**个体工商户设立登记的申请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关于徐**个体工商户设立登记的申请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关于廖**特种设备使用登记的业务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关于袁**特种设备使用登记的业务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关于邓**特种设备使用登记的业务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关于胡**特种设备使用登记的业务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关于关***请《药品经营许可证》(零售)换发的业务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关于关***请《药品经营许可证》(零售)换发的业务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2022-01-19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2022-01-18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关于郑**个体工商户设立登记的申请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关于蔡**特种设备使用登记的业务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关于彭**特种设备使用登记的业务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2022-01-13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关于陈**个体工商户设立登记的申请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关于李**个体工商户设立登记的申请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关于李**食品生产加工小作坊登记延续的业务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关于关***请《药品经营许可证》(零售)核发的业务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关于刘**个体工商户设立登记的申请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关于重庆***公司第三类医疗器械经营许可证变更的业务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关于国***电特种设备使用登记的业务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关于付**个体工商户设立登记的申请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关于重庆***公司第三类医疗器械经营许可证新办的业务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2022-02-28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关于钱**个体工商户设立登记的申请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关于龙**特种设备使用登记的业务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关于谷**特种设备使用登记的业务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关于伍**特种设备使用登记的业务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关于周**个体工商户设立登记的申请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关于彭**特种设备使用登记的业务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关于夏**特种设备使用登记的业务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关于关***请《药品经营许可证》(零售)许可事项变更的业务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2022-03-11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关于刘**特种设备使用登记的业务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关于重庆***公司特种设备使用登记的业务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关于周**个体工商户设立登记的申请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受理部门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办理状态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受理日期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b/>
                <w:bCs/>
                <w:color w:val="auto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承诺日期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关于冯**特种设备使用登记的业务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关于龙**特种设备使用登记的业务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关于王**特种设备使用登记的业务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关于中***公司特种设备使用登记的业务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关于陈**特种设备使用登记的业务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关于钱**特种设备使用登记的业务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关于冯**个体工商户设立登记的申请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潼南市场监管局</w:t>
            </w:r>
          </w:p>
        </w:tc>
        <w:tc>
          <w:tcPr>
            <w:tcW w:w="652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关于徐**食品生产加工小作坊登记注销的业务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办结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2022-01-04</w:t>
            </w:r>
          </w:p>
        </w:tc>
        <w:tc>
          <w:tcPr>
            <w:tcW w:w="17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color w:val="auto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2022-01-06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OGNkMjU4M2UyNTAzYjU1OGQ5ZDllMTEwYjU1NDcifQ=="/>
  </w:docVars>
  <w:rsids>
    <w:rsidRoot w:val="00000000"/>
    <w:rsid w:val="50D61560"/>
    <w:rsid w:val="6B42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53</Pages>
  <Words>32703</Words>
  <Characters>53487</Characters>
  <Lines>0</Lines>
  <Paragraphs>0</Paragraphs>
  <TotalTime>18</TotalTime>
  <ScaleCrop>false</ScaleCrop>
  <LinksUpToDate>false</LinksUpToDate>
  <CharactersWithSpaces>53487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2023-01-05T02:23:24Z</dcterms:created>
  <dc:creator>Administrator</dc:creator>
  <cp:lastModifiedBy>德牧</cp:lastModifiedBy>
  <dcterms:modified xsi:type="dcterms:W3CDTF">2023-01-05T02:44:28Z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D65BE924E3C34A2A8F1F578B293DB625</vt:lpwstr>
  </property>
</Properties>
</file>