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  <w:t>重庆市潼南区梓潼街道办事处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_GBK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bCs/>
          <w:sz w:val="44"/>
          <w:szCs w:val="44"/>
          <w:lang w:val="en-US" w:eastAsia="zh-CN"/>
        </w:rPr>
        <w:t>关于废止文件《重庆市潼南区梓潼街道办事处关于印发〈梓潼街道农村人居环境整治提升五年行动实施方案（2021—2025年）〉的通知》的决定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潼梓〔2023〕20号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各村（居）、办（站、所、中心、大队）：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经梓潼街道党工委会议审议通过，决定对《重庆市潼南区梓潼街道办事处关于印发〈梓潼街道农村人居环境整治提升五年行动实施方案（2021—2025年）〉的通知》（潼梓〔2022〕71号）予以废止，不再作为行政管理的依据。本决定自公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3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/>
          <w:sz w:val="28"/>
          <w:szCs w:val="28"/>
          <w:lang w:eastAsia="zh-CN"/>
        </w:rPr>
        <w:t>　　　　　　　　　　　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重庆市潼南区梓潼街道办事处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　　　　　　　　　　　　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　2023年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95pt;margin-top:5.05pt;height:0.15pt;width:442.25pt;z-index:251660288;mso-width-relative:page;mso-height-relative:page;" filled="f" stroked="t" coordsize="21600,21600" o:gfxdata="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hxamXTAAAA&#10;BwEAAA8AAAAAAAAAAQAgAAAAIgAAAGRycy9kb3ducmV2LnhtbFBLAQIUABQAAAAIAIdO4kDwNi0p&#10;6QEAALUDAAAOAAAAAAAAAAEAIAAAACIBAABkcnMvZTJvRG9jLnhtbFBLBQYAAAAABgAGAFkBAAB9&#10;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</w:p>
  <w:p>
    <w:pPr>
      <w:pStyle w:val="6"/>
      <w:wordWrap w:val="0"/>
      <w:ind w:firstLine="2811" w:firstLineChars="1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重庆市潼南区人民政府梓潼街道办事处发布    </w:t>
    </w:r>
  </w:p>
  <w:p>
    <w:pPr>
      <w:pStyle w:val="6"/>
      <w:wordWrap w:val="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潼南区人民政府梓潼街道办事处行政规范性文件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OTBmOTA2MGRkYzI1OGUzMmE2YjY5MThkNTAzNTQifQ=="/>
  </w:docVars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685093F"/>
    <w:rsid w:val="2AEB3417"/>
    <w:rsid w:val="31A15F24"/>
    <w:rsid w:val="32014B87"/>
    <w:rsid w:val="324A1681"/>
    <w:rsid w:val="36FB1DF0"/>
    <w:rsid w:val="382D4C38"/>
    <w:rsid w:val="395347B5"/>
    <w:rsid w:val="39A232A0"/>
    <w:rsid w:val="39E745AA"/>
    <w:rsid w:val="3AEC5F76"/>
    <w:rsid w:val="3B5A6BBB"/>
    <w:rsid w:val="3DEB2366"/>
    <w:rsid w:val="3EDA13A6"/>
    <w:rsid w:val="417B75E9"/>
    <w:rsid w:val="42F058B7"/>
    <w:rsid w:val="436109F6"/>
    <w:rsid w:val="441A38D4"/>
    <w:rsid w:val="4504239D"/>
    <w:rsid w:val="46624FF8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22B7944"/>
    <w:rsid w:val="648B0A32"/>
    <w:rsid w:val="665233C1"/>
    <w:rsid w:val="69AC0D42"/>
    <w:rsid w:val="6AD9688B"/>
    <w:rsid w:val="6CD11405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227</Characters>
  <Lines>1</Lines>
  <Paragraphs>1</Paragraphs>
  <TotalTime>7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2022-05-12T00:46:00Z</cp:lastPrinted>
  <dcterms:modified xsi:type="dcterms:W3CDTF">2023-03-01T02:12:24Z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48C61CB29D3F4D9384F5922CF0F7FFB4</vt:lpwstr>
  </property>
</Properties>
</file>