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C9F96" w14:textId="175F64C0" w:rsidR="00621F0F" w:rsidRDefault="00453879" w:rsidP="00453879">
      <w:pPr>
        <w:jc w:val="center"/>
        <w:rPr>
          <w:rFonts w:ascii="微软雅黑" w:eastAsia="微软雅黑" w:hAnsi="微软雅黑"/>
          <w:b/>
          <w:bCs/>
          <w:color w:val="000000"/>
          <w:sz w:val="22"/>
        </w:rPr>
      </w:pPr>
      <w:r w:rsidRPr="00453879">
        <w:rPr>
          <w:rFonts w:ascii="微软雅黑" w:eastAsia="微软雅黑" w:hAnsi="微软雅黑" w:hint="eastAsia"/>
          <w:b/>
          <w:bCs/>
          <w:color w:val="000000"/>
          <w:sz w:val="22"/>
        </w:rPr>
        <w:t>太安镇开展推进“垃圾分类”共树“文明新风”宣传活动</w:t>
      </w:r>
    </w:p>
    <w:p w14:paraId="72FA445B" w14:textId="77777777" w:rsidR="00453879" w:rsidRDefault="00453879" w:rsidP="00453879">
      <w:pPr>
        <w:pStyle w:val="a7"/>
        <w:spacing w:before="0" w:beforeAutospacing="0" w:after="0" w:afterAutospacing="0"/>
        <w:ind w:firstLine="480"/>
        <w:jc w:val="both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为增强居民对垃圾分类知识的了解，培养居民垃圾分类习惯，推广垃圾分类理念，9月29日下午，太安镇积极响应区委区政府号召，开展“推进‘垃圾分类’共树‘文明新风’”主题活动。</w:t>
      </w:r>
    </w:p>
    <w:p w14:paraId="061D5C49" w14:textId="77777777" w:rsidR="00453879" w:rsidRDefault="00453879" w:rsidP="00453879">
      <w:pPr>
        <w:pStyle w:val="a7"/>
        <w:spacing w:before="0" w:beforeAutospacing="0" w:after="0" w:afterAutospacing="0"/>
        <w:ind w:firstLine="480"/>
        <w:jc w:val="both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为激发干部群众的参与积极性，太安镇组织开展推进‘垃圾分类’共树‘文明新风’”知识竞赛活动。活动中，太安镇党员志愿者们向大家提问垃圾分类知识，比如日常生活中“哪些垃圾是厨余垃圾”，“电子产品属于哪一类垃圾”等等之类的问题，答对即可赢取精心准备的小礼物，活动现场干部群众积极抢答，也对垃圾分类知识有了更进一步的了解。</w:t>
      </w:r>
    </w:p>
    <w:p w14:paraId="2F6A0E7F" w14:textId="77777777" w:rsidR="00453879" w:rsidRDefault="00453879" w:rsidP="00453879">
      <w:pPr>
        <w:pStyle w:val="a7"/>
        <w:spacing w:before="0" w:beforeAutospacing="0" w:after="0" w:afterAutospacing="0"/>
        <w:ind w:firstLine="480"/>
        <w:jc w:val="both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随后，太安镇组织50余名党员干部向辖区内居民分发垃圾分类宣传资料，向居民讲解垃圾分类知识，共发放宣传资料500份，让居民进一步了解“垃圾分类”知识。</w:t>
      </w:r>
    </w:p>
    <w:p w14:paraId="12BAFDE6" w14:textId="77777777" w:rsidR="00453879" w:rsidRDefault="00453879" w:rsidP="00453879">
      <w:pPr>
        <w:pStyle w:val="a7"/>
        <w:spacing w:before="0" w:beforeAutospacing="0" w:after="0" w:afterAutospacing="0"/>
        <w:ind w:firstLine="480"/>
        <w:jc w:val="both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通过此次活动，增强了居民对垃圾分类知识的了解，提高了居民自觉爱护环境卫生的意识，促使居民能够积极参与到实践垃圾分类的行动中来，养成垃圾分类的好习惯，让辖区家庭积极参与到生活垃圾分类减量宣传中，让环保精神传递到每个居民心中。</w:t>
      </w:r>
    </w:p>
    <w:p w14:paraId="41A8C4D6" w14:textId="6373643E" w:rsidR="00453879" w:rsidRPr="00453879" w:rsidRDefault="00453879" w:rsidP="00453879">
      <w:pPr>
        <w:jc w:val="left"/>
        <w:rPr>
          <w:rFonts w:hint="eastAsia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0CAB8243" wp14:editId="73FED50F">
            <wp:extent cx="5274310" cy="39382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78E4C" wp14:editId="64D26FE8">
            <wp:extent cx="5274310" cy="39382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879" w:rsidRPr="004538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5DC86" w14:textId="77777777" w:rsidR="00336682" w:rsidRDefault="00336682" w:rsidP="00453879">
      <w:r>
        <w:separator/>
      </w:r>
    </w:p>
  </w:endnote>
  <w:endnote w:type="continuationSeparator" w:id="0">
    <w:p w14:paraId="098EBA03" w14:textId="77777777" w:rsidR="00336682" w:rsidRDefault="00336682" w:rsidP="0045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33464" w14:textId="77777777" w:rsidR="00336682" w:rsidRDefault="00336682" w:rsidP="00453879">
      <w:r>
        <w:separator/>
      </w:r>
    </w:p>
  </w:footnote>
  <w:footnote w:type="continuationSeparator" w:id="0">
    <w:p w14:paraId="4F92116A" w14:textId="77777777" w:rsidR="00336682" w:rsidRDefault="00336682" w:rsidP="004538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F0F"/>
    <w:rsid w:val="00336682"/>
    <w:rsid w:val="00453879"/>
    <w:rsid w:val="0062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9744B"/>
  <w15:chartTrackingRefBased/>
  <w15:docId w15:val="{4F5D2116-E42B-4659-8BC5-96BD0FF5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38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3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3879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538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5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ymm</dc:creator>
  <cp:keywords/>
  <dc:description/>
  <cp:lastModifiedBy>ymm</cp:lastModifiedBy>
  <cp:revision>2</cp:revision>
  <dcterms:created xsi:type="dcterms:W3CDTF">2021-01-26T01:45:00Z</dcterms:created>
  <dcterms:modified xsi:type="dcterms:W3CDTF">2021-01-26T01:46:00Z</dcterms:modified>
</cp:coreProperties>
</file>