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</w:rPr>
        <w:t>全体转业、复员和退伍军人：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值此中国人民解放军建军93周年来临之际，龙形镇党委、政府向全镇转业、复员、退伍军人致以节日的问候和良好祝愿！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复转军人是推动社会发展的重要人才资源，是促进社会改革、发展、稳定的重要力量。你们在部队服役期间，为国防事业和军队现代化建设做出了突出的贡献。回到地方后，你们转业不转志，退伍不褪色，顾全大局，坚守岗位，始终高举中国特色社会主义伟大旗帜，发展建设上发挥了重要的作用，成为我们龙形发展的中流砥柱。你们虽然离开部队时间有长有短，但你们都无一例外的把部队严明的组织纪律、严谨的工作作风、严肃的工作态度和不怕牺牲、敢于吃苦、勇于拼搏的精神带回了龙形，你们发扬了人民军队的优良传统，爱岗敬业，勤奋工作，顾全大局，服从安排，为龙形的稳定发展提供了重要保障。在此，镇党委、政府向你们致以衷心的感谢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过去的一年龙形社会稳定、经济快速发展，这一切向前向好的局面与你们的贡献与付出是分不开的。在镇党委、政府的带领下，你们积极响应、主动配合，在各行各业上都起到了良好示范带动作用，党委、政府对你们的工作给予充分的肯定，你们再一次用忠诚谱写了一幅绚丽的篇章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在此节日来临之际，再一次向为龙形发展建设做出贡献的转业、复员和退伍军人致以节日的慰问，并希望你们能够立足本职工作，发扬军人优良传统，在平凡的岗位上再立新功！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祝愿你们节日快乐，身体健康，工作顺利，家庭幸福！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560"/>
        <w:jc w:val="righ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3200"/>
        <w:jc w:val="righ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20"/>
          <w:sz w:val="28"/>
          <w:szCs w:val="28"/>
        </w:rPr>
        <w:t>中共重庆市潼南区龙形镇委员会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3640"/>
        <w:jc w:val="righ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重庆市潼南区龙形镇人民政府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480"/>
        <w:jc w:val="righ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2020年7月30日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4845C7"/>
    <w:rsid w:val="1B48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2021-01-19T03:06:00Z</dcterms:created>
  <dc:creator>范洪飞</dc:creator>
  <cp:lastModifiedBy>范洪飞</cp:lastModifiedBy>
  <dcterms:modified xsi:type="dcterms:W3CDTF">2021-01-19T03:07:40Z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