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3BE4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85449CB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27D160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重庆市潼南区人民政府大佛街道办事处</w:t>
      </w:r>
    </w:p>
    <w:p w14:paraId="1CF4A0C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关于废止一批规范性文件的决定</w:t>
      </w:r>
    </w:p>
    <w:p w14:paraId="77C6F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大佛街道〔2026〕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</w:p>
    <w:p w14:paraId="0E083DDA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8479E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各村（社区），各内设机构、事业单位：</w:t>
      </w:r>
    </w:p>
    <w:p w14:paraId="3F6974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经党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工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委会议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同意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，决定对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件政府规范性文件予以废止，不再作为行政管理依据。</w:t>
      </w:r>
    </w:p>
    <w:p w14:paraId="5E5F26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本决定自公布之日起施行。</w:t>
      </w:r>
    </w:p>
    <w:p w14:paraId="652F4F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E51E0F7"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附件：重庆市潼南区大佛街道办事处废止规范性文件目录</w:t>
      </w:r>
    </w:p>
    <w:p w14:paraId="634E83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0ABBCB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重庆市潼南区人民政府大佛街道办事处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</w:p>
    <w:p w14:paraId="4CF8CC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2026年3月11日</w:t>
      </w:r>
      <w:r>
        <w:rPr>
          <w:rFonts w:hint="default" w:ascii="Times New Roman" w:hAnsi="Times New Roman" w:cs="Times New Roman"/>
        </w:rPr>
        <w:t xml:space="preserve"> </w:t>
      </w:r>
    </w:p>
    <w:p w14:paraId="796DBE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7A82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4EDE3F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9366979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3B6C3CB0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附件:</w:t>
      </w:r>
    </w:p>
    <w:p w14:paraId="3EB62D7A">
      <w:pPr>
        <w:pStyle w:val="2"/>
        <w:rPr>
          <w:rFonts w:hint="eastAsia"/>
          <w:lang w:val="en-US" w:eastAsia="zh-CN"/>
        </w:rPr>
      </w:pPr>
    </w:p>
    <w:p w14:paraId="07EAC1EA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重庆市潼南区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大佛街道办事处</w:t>
      </w:r>
    </w:p>
    <w:p w14:paraId="1AD974F8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废止规范性文件目录</w:t>
      </w:r>
    </w:p>
    <w:p w14:paraId="512108BB">
      <w:pPr>
        <w:pStyle w:val="2"/>
        <w:rPr>
          <w:sz w:val="32"/>
          <w:szCs w:val="32"/>
        </w:rPr>
      </w:pPr>
    </w:p>
    <w:tbl>
      <w:tblPr>
        <w:tblStyle w:val="8"/>
        <w:tblW w:w="94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5219"/>
        <w:gridCol w:w="3395"/>
      </w:tblGrid>
      <w:tr w14:paraId="32155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AC1A">
            <w:pPr>
              <w:spacing w:line="360" w:lineRule="exact"/>
              <w:jc w:val="center"/>
              <w:textAlignment w:val="center"/>
              <w:rPr>
                <w:rFonts w:ascii="方正黑体_GBK" w:hAnsi="宋体" w:eastAsia="方正黑体_GBK" w:cs="宋体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7A9D">
            <w:pPr>
              <w:spacing w:line="360" w:lineRule="exact"/>
              <w:jc w:val="center"/>
              <w:textAlignment w:val="center"/>
              <w:rPr>
                <w:rFonts w:ascii="方正黑体_GBK" w:hAnsi="宋体" w:eastAsia="方正黑体_GBK" w:cs="宋体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32"/>
                <w:szCs w:val="32"/>
              </w:rPr>
              <w:t>文件名称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EC27">
            <w:pPr>
              <w:spacing w:line="360" w:lineRule="exact"/>
              <w:jc w:val="center"/>
              <w:textAlignment w:val="center"/>
              <w:rPr>
                <w:rFonts w:ascii="方正黑体_GBK" w:hAnsi="宋体" w:eastAsia="方正黑体_GBK" w:cs="宋体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32"/>
                <w:szCs w:val="32"/>
              </w:rPr>
              <w:t>文件号</w:t>
            </w:r>
          </w:p>
        </w:tc>
      </w:tr>
      <w:tr w14:paraId="294A7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434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E65B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重庆市潼南区人民政府大佛街道办事处关于印发《大佛街道深入推进高层建筑重大火灾风险综合治理工作方案》的通知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163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大佛街道〔2022〕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</w:tr>
      <w:tr w14:paraId="3ADC1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2E5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16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重庆市潼南区人民政府大佛街道办事处关于印发《大佛街道乡村治理积分制推广运用实施方案》的通知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2F3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大佛街道〔202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</w:tr>
      <w:tr w14:paraId="5BC93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0AFA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A535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重庆市潼南区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大佛街道办事处关于印发《大佛街道高标准农田建设项目建后管护制度》的通知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1D6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大佛街道〔202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</w:tr>
      <w:tr w14:paraId="1BC4D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903E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F3E0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重庆市潼南区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大佛街道办事处关于印发《大佛街道2025年农业生产社会化服务项目实施方案》的通知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486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大佛街道〔202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</w:tr>
      <w:tr w14:paraId="6470B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007E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ACDB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重庆市潼南区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大佛街道办事处关于印发《大佛街道严重精神障碍患者个案管理工作方案》的通知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794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大佛街道〔202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</w:tr>
      <w:tr w14:paraId="4B09D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E576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091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重庆市潼南区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大佛街道办事处关于印发《大佛街道生活垃圾分类实施方案》的通知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500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大佛街道〔202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</w:tr>
    </w:tbl>
    <w:p w14:paraId="460DA9BB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type w:val="continuous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 w14:paraId="648F62F7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vanish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5" w:type="default"/>
      <w:footerReference r:id="rId6" w:type="default"/>
      <w:type w:val="continuous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FFE02-19B9-4AB3-A90B-E9E0857972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B3A5189-9825-4327-8D2E-3FDD0011C7F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4F0F2B-52DD-4AF3-A6B9-DD7B068729F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B58B160-FECC-4CCE-A822-C987F49F5C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31907D4-2B86-47A5-B36A-7B2D9AD7DB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ACC67"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2861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2861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2F59A0C5">
    <w:pPr>
      <w:pStyle w:val="6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重庆市潼南区人民政府大佛街道办事处发布</w:t>
    </w:r>
  </w:p>
  <w:p w14:paraId="703D269A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0313A"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81E07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81E07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DC7640"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3360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704767C"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XXX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eastAsia="宋体" w:cs="宋体"/>
        <w:b/>
        <w:bCs/>
        <w:color w:val="005192"/>
        <w:sz w:val="13"/>
        <w:szCs w:val="13"/>
        <w:lang w:val="en-US" w:eastAsia="zh-CN"/>
      </w:rPr>
      <w:t>（示例：重庆市渝中区人民政府办公室发布；重庆市发展和改革委员会发布）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5E404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499F4FA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重庆市潼南区大佛街道办事处行政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C68DE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2336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="宋体" w:hAnsi="宋体" w:eastAsia="宋体" w:cs="宋体"/>
        <w:b/>
        <w:bCs/>
        <w:color w:val="005192"/>
        <w:sz w:val="32"/>
        <w:lang w:eastAsia="zh-Hans"/>
      </w:rPr>
      <w:t>XXX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宋体" w:hAnsi="宋体" w:eastAsia="宋体" w:cs="宋体"/>
        <w:b/>
        <w:bCs/>
        <w:color w:val="005192"/>
        <w:sz w:val="13"/>
        <w:szCs w:val="13"/>
        <w:lang w:val="en-US" w:eastAsia="zh-CN"/>
      </w:rPr>
      <w:t>（示例：重庆市渝中区人民政府行政规范性文件；重庆市发展和改革委员会行政规范性文件）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441B15"/>
    <w:rsid w:val="1DEC284C"/>
    <w:rsid w:val="1E6523AC"/>
    <w:rsid w:val="22440422"/>
    <w:rsid w:val="22BB4BBB"/>
    <w:rsid w:val="25EB1AF4"/>
    <w:rsid w:val="2B531A1E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147D55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C42B76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1F21B1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sz w:val="36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174</Characters>
  <Lines>1</Lines>
  <Paragraphs>1</Paragraphs>
  <TotalTime>7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―の南墙∥</cp:lastModifiedBy>
  <cp:lastPrinted>2022-06-06T16:09:00Z</cp:lastPrinted>
  <dcterms:modified xsi:type="dcterms:W3CDTF">2026-03-20T06:17:41Z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298AEBE291514454BAA5794115D2FA6A_13</vt:lpwstr>
  </property>
  <property fmtid="{D5CDD505-2E9C-101B-9397-08002B2CF9AE}" pid="4" name="KSOTemplateDocerSaveRecord">
    <vt:lpwstr>eyJoZGlkIjoiNmU0YzMyYzY2NTJhYjVmZjA5MmFkOWYwZjU1YzUyZjgiLCJ1c2VySWQiOiIzNDYzNjk4NzQifQ==</vt:lpwstr>
  </property>
</Properties>
</file>