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重庆市潼南区崇龛镇人民政府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关于崇龛镇2025年衔接项目资金实施计划的公示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按照《财政衔接推进乡村振兴补助资金项目公告公示》要求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现将2025年衔接资金项目实施计划予以公示公告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详见附件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监督举报电话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政务服务便民热线:12345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崇龛镇联系电话：023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-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44750001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区驻农纪检组:023-44868911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区农业农村委联系电话:023-44565029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重庆市潼南区崇龛镇人民政府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2025年3月3日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92778"/>
    <w:rsid w:val="5D9B61B2"/>
    <w:rsid w:val="7BFE3530"/>
    <w:rsid w:val="FFDF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197</Characters>
  <Lines>0</Lines>
  <Paragraphs>0</Paragraphs>
  <TotalTime>4</TotalTime>
  <ScaleCrop>false</ScaleCrop>
  <LinksUpToDate>false</LinksUpToDate>
  <CharactersWithSpaces>198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2025-03-03T23:33:00Z</dcterms:created>
  <dc:creator>Administrator</dc:creator>
  <cp:lastModifiedBy>guest</cp:lastModifiedBy>
  <dcterms:modified xsi:type="dcterms:W3CDTF">2025-03-04T10:20:29Z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KSOTemplateDocerSaveRecord">
    <vt:lpwstr>eyJoZGlkIjoiYTNmOGYyNDEyYTA1NmQxYzI2NDE0MDY2Njg5ZmQ3ODMifQ==</vt:lpwstr>
  </property>
  <property fmtid="{D5CDD505-2E9C-101B-9397-08002B2CF9AE}" pid="4" name="ICV">
    <vt:lpwstr>EF29515EE8A94560B9C13E61A4957A3C_12</vt:lpwstr>
  </property>
</Properties>
</file>