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F2D62">
      <w:pPr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74BF0379">
      <w:pPr>
        <w:pStyle w:val="2"/>
        <w:rPr>
          <w:sz w:val="32"/>
          <w:szCs w:val="32"/>
        </w:rPr>
      </w:pPr>
    </w:p>
    <w:p w14:paraId="3632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重庆市潼南区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柏梓镇人民政府</w:t>
      </w:r>
    </w:p>
    <w:p w14:paraId="434A7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关于废止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规范性文件的决定</w:t>
      </w:r>
    </w:p>
    <w:p w14:paraId="75CEF73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柏梓府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37D0C2B1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600" w:lineRule="exact"/>
        <w:ind w:firstLine="641"/>
        <w:textAlignment w:val="auto"/>
        <w:rPr>
          <w:rFonts w:ascii="方正仿宋_GBK" w:hAnsi="宋体" w:eastAsia="方正仿宋_GBK" w:cs="Times New Roman"/>
          <w:bCs/>
          <w:sz w:val="32"/>
          <w:szCs w:val="32"/>
        </w:rPr>
      </w:pPr>
    </w:p>
    <w:p w14:paraId="1DB9C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各村（社区）、镇直各单位：</w:t>
      </w:r>
    </w:p>
    <w:p w14:paraId="5AD9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根据《重庆市行政规范性文件管理办法》（重庆市人民政府令第329号）规定，经研究决定，将《重庆市潼南区柏梓镇人民政府关于森林防火的通告》（柏梓府〔2023〕32号）予以废止，不再作为行政管理依据。</w:t>
      </w:r>
    </w:p>
    <w:p w14:paraId="417B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本决定自公布之日起施行。</w:t>
      </w:r>
    </w:p>
    <w:p w14:paraId="4EAF052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5B0E2DE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3776A2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重庆市潼南区柏梓镇人民政府   </w:t>
      </w:r>
    </w:p>
    <w:p w14:paraId="73767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</w:t>
      </w:r>
      <w:bookmarkStart w:id="0" w:name="_GoBack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2025年8月25日</w:t>
      </w:r>
      <w:bookmarkEnd w:id="0"/>
    </w:p>
    <w:p w14:paraId="3B5C2859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40"/>
        <w:textAlignment w:val="auto"/>
        <w:rPr>
          <w:rFonts w:hint="eastAsia" w:ascii="方正仿宋_GBK" w:hAnsi="宋体" w:eastAsia="方正仿宋_GBK" w:cs="Times New Roman"/>
          <w:bCs/>
          <w:sz w:val="32"/>
          <w:szCs w:val="32"/>
        </w:rPr>
      </w:pPr>
    </w:p>
    <w:p w14:paraId="1722354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40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宋体" w:eastAsia="方正仿宋_GBK" w:cs="Times New Roman"/>
          <w:bCs/>
          <w:sz w:val="32"/>
          <w:szCs w:val="32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E752C">
    <w:pPr>
      <w:pStyle w:val="9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5AF3BF22">
    <w:pPr>
      <w:pStyle w:val="9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203835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45pt;margin-top:16.05pt;height:0.15pt;width:442.25pt;z-index:251660288;mso-width-relative:page;mso-height-relative:page;" filled="f" stroked="t" coordsize="21600,21600" o:gfxdata="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qF6UDTAAAA&#10;BgEAAA8AAAAAAAAAAQAgAAAAIgAAAGRycy9kb3ducmV2LnhtbFBLAQIUABQAAAAIAIdO4kDwNi0p&#10;6QEAALUDAAAOAAAAAAAAAAEAIAAAACIBAABkcnMvZTJvRG9jLnhtbFBLBQYAAAAABgAGAFkBAAB9&#10;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潼南区柏梓镇人民政府发布     </w:t>
    </w:r>
  </w:p>
  <w:p w14:paraId="04F361A7"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8DC5D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9446F02"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潼南区柏梓镇人民政府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Q2NjE1OTZkY2U3NWNhNWYyMDAzNGZhZmZkNzAifQ=="/>
  </w:docVars>
  <w:rsids>
    <w:rsidRoot w:val="00172A27"/>
    <w:rsid w:val="01591BC5"/>
    <w:rsid w:val="019E71BD"/>
    <w:rsid w:val="02D13675"/>
    <w:rsid w:val="041C42DA"/>
    <w:rsid w:val="04B679C3"/>
    <w:rsid w:val="050C560A"/>
    <w:rsid w:val="05F07036"/>
    <w:rsid w:val="069653CA"/>
    <w:rsid w:val="06E00104"/>
    <w:rsid w:val="080F63D8"/>
    <w:rsid w:val="09341458"/>
    <w:rsid w:val="098254C2"/>
    <w:rsid w:val="0A766EDE"/>
    <w:rsid w:val="0AD64BE8"/>
    <w:rsid w:val="0B0912D7"/>
    <w:rsid w:val="0E025194"/>
    <w:rsid w:val="0F3E49F5"/>
    <w:rsid w:val="0F5613B9"/>
    <w:rsid w:val="152D2DCA"/>
    <w:rsid w:val="187168EA"/>
    <w:rsid w:val="196673CA"/>
    <w:rsid w:val="1ACA51BC"/>
    <w:rsid w:val="1B2F4AEE"/>
    <w:rsid w:val="1CF734C9"/>
    <w:rsid w:val="1DEC284C"/>
    <w:rsid w:val="1E6523AC"/>
    <w:rsid w:val="22440422"/>
    <w:rsid w:val="22BB4BBB"/>
    <w:rsid w:val="26EC2F7A"/>
    <w:rsid w:val="2AEB3417"/>
    <w:rsid w:val="31A15F24"/>
    <w:rsid w:val="324A1681"/>
    <w:rsid w:val="332B5CB7"/>
    <w:rsid w:val="34DB28A0"/>
    <w:rsid w:val="36B64BAC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98874F2"/>
    <w:rsid w:val="4B1B2B1D"/>
    <w:rsid w:val="4BC77339"/>
    <w:rsid w:val="4C9236C5"/>
    <w:rsid w:val="4E250A85"/>
    <w:rsid w:val="4ED35BE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996A66"/>
    <w:rsid w:val="69AC0D42"/>
    <w:rsid w:val="6AD9688B"/>
    <w:rsid w:val="6BCB652C"/>
    <w:rsid w:val="6CD11405"/>
    <w:rsid w:val="6D0E3F22"/>
    <w:rsid w:val="717D3557"/>
    <w:rsid w:val="72347AF4"/>
    <w:rsid w:val="742E3948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7FFF428A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  <w:szCs w:val="32"/>
    </w:rPr>
  </w:style>
  <w:style w:type="paragraph" w:styleId="4">
    <w:name w:val="heading 4"/>
    <w:basedOn w:val="3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5">
    <w:name w:val="index 5"/>
    <w:basedOn w:val="1"/>
    <w:next w:val="1"/>
    <w:qFormat/>
    <w:uiPriority w:val="0"/>
    <w:pPr>
      <w:ind w:left="1680"/>
      <w:jc w:val="center"/>
    </w:pPr>
    <w:rPr>
      <w:rFonts w:ascii="方正楷体_GBK" w:eastAsia="方正楷体_GBK"/>
      <w:sz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p0"/>
    <w:basedOn w:val="1"/>
    <w:next w:val="5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6">
    <w:name w:val="BodyText"/>
    <w:qFormat/>
    <w:uiPriority w:val="0"/>
    <w:pPr>
      <w:widowControl w:val="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192</Characters>
  <Lines>1</Lines>
  <Paragraphs>1</Paragraphs>
  <TotalTime>43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SFJ2</cp:lastModifiedBy>
  <cp:lastPrinted>2022-05-12T00:46:00Z</cp:lastPrinted>
  <dcterms:modified xsi:type="dcterms:W3CDTF">2025-10-22T06:08:41Z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8194DDFDE1E547AB99886DCADBC57CC8_13</vt:lpwstr>
  </property>
  <property fmtid="{D5CDD505-2E9C-101B-9397-08002B2CF9AE}" pid="4" name="KSOTemplateDocerSaveRecord">
    <vt:lpwstr>eyJoZGlkIjoiYTUxYWQ2NjE1OTZkY2U3NWNhNWYyMDAzNGZhZmZkNzAifQ==</vt:lpwstr>
  </property>
</Properties>
</file>