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61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重庆市潼南区应急管理局</w:t>
      </w:r>
    </w:p>
    <w:p w14:paraId="0FC4E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关于非煤危化行业检查信息公示（六）</w:t>
      </w:r>
    </w:p>
    <w:tbl>
      <w:tblPr>
        <w:tblStyle w:val="4"/>
        <w:tblW w:w="160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877"/>
        <w:gridCol w:w="1108"/>
        <w:gridCol w:w="784"/>
        <w:gridCol w:w="785"/>
        <w:gridCol w:w="1027"/>
        <w:gridCol w:w="773"/>
        <w:gridCol w:w="704"/>
        <w:gridCol w:w="784"/>
        <w:gridCol w:w="1039"/>
        <w:gridCol w:w="1119"/>
        <w:gridCol w:w="1004"/>
        <w:gridCol w:w="1084"/>
        <w:gridCol w:w="1489"/>
        <w:gridCol w:w="1004"/>
        <w:gridCol w:w="1167"/>
        <w:gridCol w:w="426"/>
      </w:tblGrid>
      <w:tr w14:paraId="127C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BDE4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行政相对人名称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8D3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行政相对人类别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5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行政相对人代码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E2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法定代表人姓名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19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法定代表人证件类型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6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法定代表人证件号码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1B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监督检查形式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2E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监督检查方式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82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监督检查内容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C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检查结果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1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关联文书号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0B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监督检查结果日期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A3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监督检查结果机关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95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监督检查结果机关统一社会信用代码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24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数据来源单位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B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数据来源单位统一社会信用代码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8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_GBK" w:cs="Times New Roman"/>
                <w:b w:val="0"/>
                <w:bCs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68842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93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OLE_LINK1" w:colFirst="6" w:colLast="7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禹沐源生物科技（重庆）有限公司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C7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法人及非法人组织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E6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91500107MA61639D38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F3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张伽伽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B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身份证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45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4108821981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eastAsia="zh-CN" w:bidi="ar-SA"/>
              </w:rPr>
              <w:t>********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05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专项检查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4A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63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2026年6月计划检查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77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bookmarkStart w:id="1" w:name="OLE_LINK10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未发现问题终止检查并向监管对象告知检查结果</w:t>
            </w:r>
            <w:bookmarkEnd w:id="1"/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77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（潼）应急检查〔2026〕（危化）18号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A9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D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AB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0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9A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83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79D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8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2" w:name="OLE_LINK5" w:colFirst="12" w:colLast="15"/>
            <w:bookmarkStart w:id="3" w:name="OLE_LINK3" w:colFirst="3" w:colLast="5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银尔科技（重庆）有限公司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D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法人及非法人组织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D3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91500152MACEQ9N980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DF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耿靖晨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CF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身份证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2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bookmarkStart w:id="4" w:name="OLE_LINK2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3703211998********</w:t>
            </w:r>
            <w:bookmarkEnd w:id="4"/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99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专项检查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06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DD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  <w:bookmarkStart w:id="9" w:name="_GoBack"/>
            <w:bookmarkEnd w:id="9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26年6月计划检查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9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6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（潼）应急检查〔2026〕（危化）19号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C2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bookmarkStart w:id="5" w:name="OLE_LINK4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2026/6/</w:t>
            </w:r>
            <w:bookmarkEnd w:id="5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05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83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E3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01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E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重庆快思瑞科技有限公司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27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法人及非法人组织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2D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91500152MAAC0UQH2P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2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侯卫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C0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身份证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35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3723211987********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0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专项检查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48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8C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2026年6月计划检查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0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发现问题作出责令改正等行政命令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5D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（潼）应急检查〔2026〕（危化） 20号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2F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2026/6/30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47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54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8B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03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27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B7A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DD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6" w:name="OLE_LINK6" w:colFirst="2" w:colLast="5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重庆市万利来化工股份有限公司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97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bookmarkStart w:id="7" w:name="OLE_LINK7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法人及非法人组织</w:t>
            </w:r>
            <w:bookmarkEnd w:id="7"/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01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915002232036542820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A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王传胜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05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身份证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73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5123011972********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C0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专项检查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47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6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2026年6月专项检查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39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3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（潼）应急检查〔2026〕（危化） 16号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DB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2026/6/22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07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3F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E4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4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34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90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DD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重庆壳牌能源有限公司潼南巴渝大道加油站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C1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法人及非法人组织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0F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91500000MAABN7UN9B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60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张甲圆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E6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身份证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79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5001051984********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4E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专项检查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EA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F1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2026年6月专项检查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DB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bookmarkStart w:id="8" w:name="OLE_LINK9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发现问题作出责令改正等行政命令</w:t>
            </w:r>
            <w:bookmarkEnd w:id="8"/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F2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（潼）应急检查〔2026〕（危化） 17号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9D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2026/6/25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B2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5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3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重庆市潼南区应急管理局 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CB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11500223750071668A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E2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  <w:bookmarkEnd w:id="2"/>
      <w:bookmarkEnd w:id="3"/>
      <w:bookmarkEnd w:id="6"/>
    </w:tbl>
    <w:p w14:paraId="5C41D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</w:t>
      </w:r>
    </w:p>
    <w:p w14:paraId="21ED4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重庆市潼南区应急管理局</w:t>
      </w:r>
    </w:p>
    <w:p w14:paraId="29621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urceHanSansCN-Regular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F26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171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7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6AB36E1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7.3pt;mso-position-horizontal:outside;mso-position-horizontal-relative:margin;z-index:251659264;mso-width-relative:page;mso-height-relative:page;" filled="f" stroked="f" coordsize="21600,21600" o:gfxdata="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j/D3HUAAAABQEAAA8AAAAAAAAAAQAgAAAAIgAAAGRycy9kb3du&#10;cmV2LnhtbFBLAQIUABQAAAAIAIdO4kBPMmN4PAIAAHAEAAAOAAAAAAAAAAEAIAAAACM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AB36E1"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YmU4ZjdiNTAyZjRiMWExYTNkMGUwOTQ4M2MxOTAifQ=="/>
  </w:docVars>
  <w:rsids>
    <w:rsidRoot w:val="2F2C1561"/>
    <w:rsid w:val="01284E36"/>
    <w:rsid w:val="01EE4010"/>
    <w:rsid w:val="045654E5"/>
    <w:rsid w:val="0AD0316C"/>
    <w:rsid w:val="0E396FBC"/>
    <w:rsid w:val="12CB46AF"/>
    <w:rsid w:val="15324942"/>
    <w:rsid w:val="16366CE1"/>
    <w:rsid w:val="17877195"/>
    <w:rsid w:val="1DD33A4B"/>
    <w:rsid w:val="1F2E08D4"/>
    <w:rsid w:val="20305EFB"/>
    <w:rsid w:val="22D732AA"/>
    <w:rsid w:val="23E12652"/>
    <w:rsid w:val="25771940"/>
    <w:rsid w:val="2666275A"/>
    <w:rsid w:val="2805741E"/>
    <w:rsid w:val="29A337AE"/>
    <w:rsid w:val="2B0B6D8E"/>
    <w:rsid w:val="2F2C1561"/>
    <w:rsid w:val="322606C5"/>
    <w:rsid w:val="38907229"/>
    <w:rsid w:val="3A480FD7"/>
    <w:rsid w:val="3A6335E0"/>
    <w:rsid w:val="3CBE68E3"/>
    <w:rsid w:val="3E3E56EB"/>
    <w:rsid w:val="408D1F40"/>
    <w:rsid w:val="418B5470"/>
    <w:rsid w:val="425C033C"/>
    <w:rsid w:val="42F27224"/>
    <w:rsid w:val="43396830"/>
    <w:rsid w:val="439E624C"/>
    <w:rsid w:val="43C914C1"/>
    <w:rsid w:val="44AE4398"/>
    <w:rsid w:val="46B04307"/>
    <w:rsid w:val="46EC22BE"/>
    <w:rsid w:val="48E9042E"/>
    <w:rsid w:val="4CB2318C"/>
    <w:rsid w:val="4D2B373D"/>
    <w:rsid w:val="4E673C08"/>
    <w:rsid w:val="4F003E84"/>
    <w:rsid w:val="4F9B52B8"/>
    <w:rsid w:val="50D410B0"/>
    <w:rsid w:val="50D76F58"/>
    <w:rsid w:val="50D878AE"/>
    <w:rsid w:val="51512177"/>
    <w:rsid w:val="5B911028"/>
    <w:rsid w:val="5EE81A4A"/>
    <w:rsid w:val="5FBC45E3"/>
    <w:rsid w:val="70147745"/>
    <w:rsid w:val="70BD5A3C"/>
    <w:rsid w:val="740363CE"/>
    <w:rsid w:val="79AC79A3"/>
    <w:rsid w:val="7AC11462"/>
    <w:rsid w:val="7AD87AFF"/>
    <w:rsid w:val="7FA64B92"/>
    <w:rsid w:val="7FFFEA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9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style01"/>
    <w:basedOn w:val="5"/>
    <w:qFormat/>
    <w:uiPriority w:val="0"/>
    <w:rPr>
      <w:rFonts w:ascii="SourceHanSansCN-Regular" w:hAnsi="SourceHanSansCN-Regular" w:eastAsia="SourceHanSansCN-Regular" w:cs="SourceHanSansCN-Regular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895</Characters>
  <Lines>0</Lines>
  <Paragraphs>0</Paragraphs>
  <TotalTime>53</TotalTime>
  <ScaleCrop>false</ScaleCrop>
  <LinksUpToDate>false</LinksUpToDate>
  <CharactersWithSpaces>1072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2024-09-13T16:42:00Z</dcterms:created>
  <dc:creator>admin</dc:creator>
  <cp:lastModifiedBy>李林知</cp:lastModifiedBy>
  <dcterms:modified xsi:type="dcterms:W3CDTF">2026-07-28T16:31:37Z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12E17743D7FE43F4B1D438F4645C6CF7</vt:lpwstr>
  </property>
</Properties>
</file>