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86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重庆市潼南区应急管理局</w:t>
      </w:r>
    </w:p>
    <w:p w14:paraId="7F60E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关于工贸行业双随机检查信息公示（四）</w:t>
      </w:r>
    </w:p>
    <w:tbl>
      <w:tblPr>
        <w:tblStyle w:val="4"/>
        <w:tblW w:w="16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77"/>
        <w:gridCol w:w="1108"/>
        <w:gridCol w:w="784"/>
        <w:gridCol w:w="785"/>
        <w:gridCol w:w="1027"/>
        <w:gridCol w:w="773"/>
        <w:gridCol w:w="704"/>
        <w:gridCol w:w="784"/>
        <w:gridCol w:w="1039"/>
        <w:gridCol w:w="1119"/>
        <w:gridCol w:w="1004"/>
        <w:gridCol w:w="1084"/>
        <w:gridCol w:w="1489"/>
        <w:gridCol w:w="1004"/>
        <w:gridCol w:w="1037"/>
        <w:gridCol w:w="650"/>
      </w:tblGrid>
      <w:tr w14:paraId="5459A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2D45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行政相对人名称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363D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行政相对人类别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B98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行政相对人代码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A9AE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法定代表人姓名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658D3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法定代表人证件类型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A68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法定代表人证件号码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23E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监督检查形式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3965D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监督检查方式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663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监督检查内容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FA1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检查结果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777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关联文书号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3036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监督检查结果日期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453D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监督检查结果机关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5C93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监督检查结果机关统一社会信用代码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0D626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数据来源单位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1EA5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数据来源单位统一社会信用代码</w:t>
            </w:r>
          </w:p>
        </w:tc>
        <w:tc>
          <w:tcPr>
            <w:tcW w:w="650" w:type="dxa"/>
            <w:shd w:val="clear" w:color="auto" w:fill="auto"/>
            <w:vAlign w:val="center"/>
          </w:tcPr>
          <w:p w14:paraId="7506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公示期</w:t>
            </w:r>
          </w:p>
        </w:tc>
      </w:tr>
      <w:tr w14:paraId="59A1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55" w:type="dxa"/>
            <w:shd w:val="clear" w:color="auto" w:fill="auto"/>
            <w:vAlign w:val="center"/>
          </w:tcPr>
          <w:p w14:paraId="42C2DA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重庆圣翔电子有限公司</w:t>
            </w:r>
          </w:p>
        </w:tc>
        <w:tc>
          <w:tcPr>
            <w:tcW w:w="877" w:type="dxa"/>
            <w:shd w:val="clear" w:color="auto" w:fill="auto"/>
            <w:noWrap/>
            <w:vAlign w:val="center"/>
          </w:tcPr>
          <w:p w14:paraId="3FE2C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法人及非法人组织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26885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91500223MA60JKAY87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8369B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胡红生</w:t>
            </w:r>
          </w:p>
        </w:tc>
        <w:tc>
          <w:tcPr>
            <w:tcW w:w="785" w:type="dxa"/>
            <w:shd w:val="clear" w:color="auto" w:fill="auto"/>
            <w:noWrap/>
            <w:vAlign w:val="center"/>
          </w:tcPr>
          <w:p w14:paraId="2BF30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14:paraId="20B28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3" w:type="dxa"/>
            <w:shd w:val="clear" w:color="auto" w:fill="auto"/>
            <w:noWrap/>
            <w:vAlign w:val="center"/>
          </w:tcPr>
          <w:p w14:paraId="095CE4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shd w:val="clear" w:color="auto" w:fill="auto"/>
            <w:noWrap/>
            <w:vAlign w:val="center"/>
          </w:tcPr>
          <w:p w14:paraId="4125A2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“双随机、一公开”监管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AA8AB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双随机一公开</w:t>
            </w: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706DF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发现问题作出责令改正等行政命令</w:t>
            </w:r>
          </w:p>
        </w:tc>
        <w:tc>
          <w:tcPr>
            <w:tcW w:w="1119" w:type="dxa"/>
            <w:shd w:val="clear" w:color="auto" w:fill="auto"/>
            <w:noWrap/>
            <w:vAlign w:val="center"/>
          </w:tcPr>
          <w:p w14:paraId="7005A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(潼)应急现记〔2026〕工贸18号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14:paraId="1F31F4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2026/4/27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E9B3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重庆市潼南区应急管理局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14:paraId="303080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119E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重庆市潼南区应急管理局</w:t>
            </w:r>
          </w:p>
        </w:tc>
        <w:tc>
          <w:tcPr>
            <w:tcW w:w="1037" w:type="dxa"/>
            <w:shd w:val="clear" w:color="auto" w:fill="auto"/>
            <w:noWrap/>
            <w:vAlign w:val="center"/>
          </w:tcPr>
          <w:p w14:paraId="038F3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11500223750071668A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08C9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一个月</w:t>
            </w:r>
          </w:p>
        </w:tc>
      </w:tr>
    </w:tbl>
    <w:p w14:paraId="66FED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</w:t>
      </w:r>
    </w:p>
    <w:p w14:paraId="6544F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重庆市潼南区应急管理局</w:t>
      </w:r>
    </w:p>
    <w:p w14:paraId="0A2D6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98C8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17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5EB4A1">
                          <w:pPr>
                            <w:pStyle w:val="2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7.3pt;mso-position-horizontal:outside;mso-position-horizontal-relative:margin;z-index:251659264;mso-width-relative:page;mso-height-relative:page;" filled="f" stroked="f" coordsize="21600,21600" o:gfxdata="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j/D3HUAAAABQEAAA8AAAAAAAAAAQAgAAAAIgAAAGRycy9kb3ducmV2Lnht&#10;bFBLAQIUABQAAAAIAIdO4kDloI1V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5EB4A1">
                    <w:pPr>
                      <w:pStyle w:val="2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C1561"/>
    <w:rsid w:val="00630259"/>
    <w:rsid w:val="02CB0308"/>
    <w:rsid w:val="03D8686B"/>
    <w:rsid w:val="073E1E13"/>
    <w:rsid w:val="0CC31C4B"/>
    <w:rsid w:val="0D1602DF"/>
    <w:rsid w:val="0E396FBC"/>
    <w:rsid w:val="0E552064"/>
    <w:rsid w:val="15324942"/>
    <w:rsid w:val="17877195"/>
    <w:rsid w:val="18EE0672"/>
    <w:rsid w:val="1EA55DDD"/>
    <w:rsid w:val="22D732AA"/>
    <w:rsid w:val="23E12652"/>
    <w:rsid w:val="2C1271E1"/>
    <w:rsid w:val="2F2C1561"/>
    <w:rsid w:val="34323B1E"/>
    <w:rsid w:val="38907229"/>
    <w:rsid w:val="3CF50558"/>
    <w:rsid w:val="3D235235"/>
    <w:rsid w:val="3E54078C"/>
    <w:rsid w:val="42F27224"/>
    <w:rsid w:val="439E624C"/>
    <w:rsid w:val="48E9042E"/>
    <w:rsid w:val="4CB2318C"/>
    <w:rsid w:val="4D2B373D"/>
    <w:rsid w:val="4DA420CB"/>
    <w:rsid w:val="4F003E84"/>
    <w:rsid w:val="4F9B52B8"/>
    <w:rsid w:val="50D878AE"/>
    <w:rsid w:val="533E7B2E"/>
    <w:rsid w:val="55DF3E7F"/>
    <w:rsid w:val="587A0890"/>
    <w:rsid w:val="5B911028"/>
    <w:rsid w:val="622F3C39"/>
    <w:rsid w:val="658E1337"/>
    <w:rsid w:val="65DF33A5"/>
    <w:rsid w:val="667627CC"/>
    <w:rsid w:val="668665C7"/>
    <w:rsid w:val="71E044CA"/>
    <w:rsid w:val="726433F3"/>
    <w:rsid w:val="749540DD"/>
    <w:rsid w:val="7FA64B92"/>
    <w:rsid w:val="9E1F1092"/>
    <w:rsid w:val="FF37D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355</Characters>
  <Lines>0</Lines>
  <Paragraphs>0</Paragraphs>
  <TotalTime>3</TotalTime>
  <ScaleCrop>false</ScaleCrop>
  <LinksUpToDate>false</LinksUpToDate>
  <CharactersWithSpaces>468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2024-09-13T16:42:00Z</dcterms:created>
  <dc:creator>admin</dc:creator>
  <cp:lastModifiedBy>李林知</cp:lastModifiedBy>
  <dcterms:modified xsi:type="dcterms:W3CDTF">2026-05-09T16:34:04Z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F21DEF7836EF40B8B77D00389FAB4B82_13</vt:lpwstr>
  </property>
  <property fmtid="{D5CDD505-2E9C-101B-9397-08002B2CF9AE}" pid="4" name="KSOTemplateDocerSaveRecord">
    <vt:lpwstr>eyJoZGlkIjoiZjJjN2RjNmRkY2YzOWE5YTQ2YzBiMDJkNzY4ZTVhNjMiLCJ1c2VySWQiOiIxNzY1OTg4MTkzIn0=</vt:lpwstr>
  </property>
</Properties>
</file>