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5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重庆市潼南区应急管理局</w:t>
      </w:r>
      <w:bookmarkStart w:id="0" w:name="_GoBack"/>
      <w:bookmarkEnd w:id="0"/>
    </w:p>
    <w:p w14:paraId="7B4DE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关于工贸行业检查信息公示（三）</w:t>
      </w:r>
    </w:p>
    <w:tbl>
      <w:tblPr>
        <w:tblStyle w:val="5"/>
        <w:tblW w:w="16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793"/>
        <w:gridCol w:w="937"/>
        <w:gridCol w:w="784"/>
        <w:gridCol w:w="785"/>
        <w:gridCol w:w="948"/>
        <w:gridCol w:w="852"/>
        <w:gridCol w:w="704"/>
        <w:gridCol w:w="784"/>
        <w:gridCol w:w="1299"/>
        <w:gridCol w:w="1103"/>
        <w:gridCol w:w="1125"/>
        <w:gridCol w:w="1039"/>
        <w:gridCol w:w="1169"/>
        <w:gridCol w:w="1004"/>
        <w:gridCol w:w="1071"/>
        <w:gridCol w:w="750"/>
      </w:tblGrid>
      <w:tr w14:paraId="2137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80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行政相对人名称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97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行政相对人类别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行政相对人代码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法定代表人姓名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法定代表人证件类型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法定代表人证件号码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监督检查形式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监督检查方式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监督检查内容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0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检查结果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关联文书号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1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监督检查结果日期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监督检查结果机关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监督检查结果机关统一社会信用代码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数据来源单位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数据来源单位统一社会信用代码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D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公示期</w:t>
            </w:r>
          </w:p>
        </w:tc>
      </w:tr>
      <w:tr w14:paraId="269B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753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重庆市普创长顺机械有限公司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1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法人及非法人组织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59E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915002233556686328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BE0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谭霞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0B7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9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C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5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2026年3月计划检查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F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发现问题作出责令改正等行政命令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D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(潼)应急现记〔2026〕工贸12号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0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2026/3/24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2E1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7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F24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2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0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一个月</w:t>
            </w:r>
          </w:p>
        </w:tc>
      </w:tr>
      <w:tr w14:paraId="5F88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C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潼南温氏畜牧有限公司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D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法人及非法人组织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7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91500223569917921G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7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苏小超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F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3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D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0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E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2026年3月计划检查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5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1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(潼)应急现记〔2026〕工贸11号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D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2026/3/24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3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E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2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D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6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一个月</w:t>
            </w:r>
          </w:p>
        </w:tc>
      </w:tr>
      <w:tr w14:paraId="1C0C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F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重庆市潼南区三鑫林业开发有限公司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3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法人及非法人组织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4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91500223709441268U‌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F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刘波涛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8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7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7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5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2026年3月计划检查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A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E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(潼)应急现记〔2026〕工贸13号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E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2026/3/25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6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3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6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D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一个月</w:t>
            </w:r>
          </w:p>
        </w:tc>
      </w:tr>
      <w:tr w14:paraId="2373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A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重庆市潼南区源丰建材有限公司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A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法人及非法人组织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8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91500223050364136J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1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刘显街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A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3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0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5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3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2026年3月计划检查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4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9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(潼)应急现记〔2026〕工贸14号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9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2026/3/25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4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F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F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6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一个月</w:t>
            </w:r>
          </w:p>
        </w:tc>
      </w:tr>
    </w:tbl>
    <w:p w14:paraId="41D4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重庆市潼南区应急管理局</w:t>
      </w:r>
    </w:p>
    <w:p w14:paraId="3EB0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E87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17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177FB">
                          <w:pPr>
                            <w:pStyle w:val="3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7.3pt;mso-position-horizontal:outside;mso-position-horizontal-relative:margin;z-index:251659264;mso-width-relative:page;mso-height-relative:page;" filled="f" stroked="f" coordsize="21600,21600" o:gfxdata="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j/D3HUAAAABQEAAA8AAAAAAAAAAQAgAAAAIgAAAGRycy9kb3ducmV2Lnht&#10;bFBLAQIUABQAAAAIAIdO4kDloI1V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177FB">
                    <w:pPr>
                      <w:pStyle w:val="3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C1561"/>
    <w:rsid w:val="00630259"/>
    <w:rsid w:val="03D84E40"/>
    <w:rsid w:val="0D1602DF"/>
    <w:rsid w:val="0E396FBC"/>
    <w:rsid w:val="0FD81D66"/>
    <w:rsid w:val="15324942"/>
    <w:rsid w:val="17877195"/>
    <w:rsid w:val="182A463F"/>
    <w:rsid w:val="1D8D3E4D"/>
    <w:rsid w:val="1EE94869"/>
    <w:rsid w:val="1F4A29E6"/>
    <w:rsid w:val="22B71039"/>
    <w:rsid w:val="22D732AA"/>
    <w:rsid w:val="23E12652"/>
    <w:rsid w:val="25E9084C"/>
    <w:rsid w:val="27F91187"/>
    <w:rsid w:val="29B56311"/>
    <w:rsid w:val="2B946ACB"/>
    <w:rsid w:val="2F2C1561"/>
    <w:rsid w:val="314E281A"/>
    <w:rsid w:val="34CA3916"/>
    <w:rsid w:val="38907229"/>
    <w:rsid w:val="42F27224"/>
    <w:rsid w:val="439E624C"/>
    <w:rsid w:val="4630676D"/>
    <w:rsid w:val="471C4279"/>
    <w:rsid w:val="484D4D2C"/>
    <w:rsid w:val="48E9042E"/>
    <w:rsid w:val="4A8B3A34"/>
    <w:rsid w:val="4CB2318C"/>
    <w:rsid w:val="4D2B373D"/>
    <w:rsid w:val="4DEB24BE"/>
    <w:rsid w:val="4F003E84"/>
    <w:rsid w:val="4F9B52B8"/>
    <w:rsid w:val="50D878AE"/>
    <w:rsid w:val="520174DB"/>
    <w:rsid w:val="57C16740"/>
    <w:rsid w:val="59A75551"/>
    <w:rsid w:val="5B911028"/>
    <w:rsid w:val="65E43DBE"/>
    <w:rsid w:val="69B8333E"/>
    <w:rsid w:val="6E0E65A0"/>
    <w:rsid w:val="71E044CA"/>
    <w:rsid w:val="7A0A5025"/>
    <w:rsid w:val="7E8C02B8"/>
    <w:rsid w:val="7FA64B92"/>
    <w:rsid w:val="EFDEB9BD"/>
    <w:rsid w:val="FFF78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580</Words>
  <Characters>845</Characters>
  <Lines>0</Lines>
  <Paragraphs>0</Paragraphs>
  <TotalTime>14</TotalTime>
  <ScaleCrop>false</ScaleCrop>
  <LinksUpToDate>false</LinksUpToDate>
  <CharactersWithSpaces>958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2024-09-14T00:42:00Z</dcterms:created>
  <dc:creator>admin</dc:creator>
  <cp:lastModifiedBy>李林知</cp:lastModifiedBy>
  <dcterms:modified xsi:type="dcterms:W3CDTF">2026-04-02T17:31:22Z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C29092A3BFE0469EAF78BC49EBA18CDD_13</vt:lpwstr>
  </property>
  <property fmtid="{D5CDD505-2E9C-101B-9397-08002B2CF9AE}" pid="4" name="KSOTemplateDocerSaveRecord">
    <vt:lpwstr>eyJoZGlkIjoiMDc2ZWJlMDcyOTBlNGE0YzZhZDdhYjgzMjM4YTM1MTEiLCJ1c2VySWQiOiIxNzY1OTg4MTkzIn0=</vt:lpwstr>
  </property>
</Properties>
</file>