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80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 w14:paraId="7A62B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2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24"/>
          <w:lang w:val="en-US" w:eastAsia="zh-CN"/>
        </w:rPr>
        <w:t>潼南区2024-2025年区级冻猪肉储备企业名单</w:t>
      </w:r>
    </w:p>
    <w:bookmarkEnd w:id="0"/>
    <w:p w14:paraId="14BF5E39">
      <w:pPr>
        <w:pStyle w:val="2"/>
        <w:rPr>
          <w:rFonts w:hint="eastAsia"/>
          <w:lang w:val="en-US" w:eastAsia="zh-CN"/>
        </w:rPr>
      </w:pPr>
    </w:p>
    <w:tbl>
      <w:tblPr>
        <w:tblStyle w:val="11"/>
        <w:tblpPr w:leftFromText="180" w:rightFromText="180" w:vertAnchor="text" w:tblpXSpec="center" w:tblpY="1"/>
        <w:tblOverlap w:val="never"/>
        <w:tblW w:w="85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581"/>
      </w:tblGrid>
      <w:tr w14:paraId="67B99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  <w:tblHeader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650A97">
            <w:pPr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1"/>
                <w:lang w:val="en-US" w:eastAsia="zh-CN"/>
              </w:rPr>
              <w:t>序号</w:t>
            </w:r>
          </w:p>
        </w:tc>
        <w:tc>
          <w:tcPr>
            <w:tcW w:w="7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124BDF">
            <w:pPr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1"/>
                <w:lang w:val="en-US" w:eastAsia="zh-CN"/>
              </w:rPr>
              <w:t>企业名称</w:t>
            </w:r>
          </w:p>
        </w:tc>
      </w:tr>
      <w:tr w14:paraId="48EE3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B2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A9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重庆市潼南区农业科技投资（集团）有限公司</w:t>
            </w:r>
          </w:p>
        </w:tc>
      </w:tr>
    </w:tbl>
    <w:p w14:paraId="6DE10241"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5F8C18C-5AE0-42F4-BCE6-ECF68F61C15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7E43880-7AED-40B1-BD3A-B7087064180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TE1MjIyZTc2NTNiZTllNjgxNDI1ZWZmZGRiNjkifQ=="/>
  </w:docVars>
  <w:rsids>
    <w:rsidRoot w:val="00000000"/>
    <w:rsid w:val="00CF31AF"/>
    <w:rsid w:val="027517B9"/>
    <w:rsid w:val="05A36F5B"/>
    <w:rsid w:val="07614918"/>
    <w:rsid w:val="07CA07CF"/>
    <w:rsid w:val="09ED69F7"/>
    <w:rsid w:val="0B02141F"/>
    <w:rsid w:val="0C5E598A"/>
    <w:rsid w:val="0FFB79C9"/>
    <w:rsid w:val="116625B7"/>
    <w:rsid w:val="151B305E"/>
    <w:rsid w:val="15766C3D"/>
    <w:rsid w:val="1665012E"/>
    <w:rsid w:val="17615FE2"/>
    <w:rsid w:val="18702526"/>
    <w:rsid w:val="190B2D72"/>
    <w:rsid w:val="1A630051"/>
    <w:rsid w:val="1CFB68D1"/>
    <w:rsid w:val="1D320E99"/>
    <w:rsid w:val="1D32680B"/>
    <w:rsid w:val="1E34479D"/>
    <w:rsid w:val="1F0C1276"/>
    <w:rsid w:val="1F58270D"/>
    <w:rsid w:val="1FD06747"/>
    <w:rsid w:val="20690451"/>
    <w:rsid w:val="20765541"/>
    <w:rsid w:val="245B6F27"/>
    <w:rsid w:val="25DF1C0D"/>
    <w:rsid w:val="2685028B"/>
    <w:rsid w:val="269009DE"/>
    <w:rsid w:val="27F64605"/>
    <w:rsid w:val="2B2D2CA0"/>
    <w:rsid w:val="2B364ABF"/>
    <w:rsid w:val="2BF77902"/>
    <w:rsid w:val="2EB75C4C"/>
    <w:rsid w:val="332072E3"/>
    <w:rsid w:val="33C57F19"/>
    <w:rsid w:val="351A4295"/>
    <w:rsid w:val="359E6C74"/>
    <w:rsid w:val="35EF426F"/>
    <w:rsid w:val="37B202EF"/>
    <w:rsid w:val="3B9229E8"/>
    <w:rsid w:val="3C17152E"/>
    <w:rsid w:val="3DFA47F9"/>
    <w:rsid w:val="3F5465F5"/>
    <w:rsid w:val="427B1C48"/>
    <w:rsid w:val="42D75573"/>
    <w:rsid w:val="43284021"/>
    <w:rsid w:val="45EF52CA"/>
    <w:rsid w:val="460E73E1"/>
    <w:rsid w:val="49370211"/>
    <w:rsid w:val="49DD0F80"/>
    <w:rsid w:val="4ACE24D8"/>
    <w:rsid w:val="4B296B88"/>
    <w:rsid w:val="4D3A0517"/>
    <w:rsid w:val="4D9456A1"/>
    <w:rsid w:val="4DA62CF5"/>
    <w:rsid w:val="4E7B44C9"/>
    <w:rsid w:val="4F027D72"/>
    <w:rsid w:val="4F587A3C"/>
    <w:rsid w:val="503009B9"/>
    <w:rsid w:val="50D51D5C"/>
    <w:rsid w:val="52A35076"/>
    <w:rsid w:val="53A33E9B"/>
    <w:rsid w:val="53FD6E04"/>
    <w:rsid w:val="55E62390"/>
    <w:rsid w:val="5641747C"/>
    <w:rsid w:val="58873FEC"/>
    <w:rsid w:val="59E7658C"/>
    <w:rsid w:val="5FE26D82"/>
    <w:rsid w:val="62D90A3C"/>
    <w:rsid w:val="62FB3A8D"/>
    <w:rsid w:val="672555EC"/>
    <w:rsid w:val="685E4A58"/>
    <w:rsid w:val="68E50158"/>
    <w:rsid w:val="692844CB"/>
    <w:rsid w:val="6ED547AD"/>
    <w:rsid w:val="70EF41DA"/>
    <w:rsid w:val="73E61F35"/>
    <w:rsid w:val="742E30C3"/>
    <w:rsid w:val="77041A71"/>
    <w:rsid w:val="78FD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00" w:lineRule="exact"/>
      <w:ind w:firstLine="880" w:firstLineChars="20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0" w:after="0" w:afterAutospacing="0" w:line="600" w:lineRule="exact"/>
      <w:ind w:firstLine="1606" w:firstLineChars="200"/>
      <w:jc w:val="both"/>
      <w:outlineLvl w:val="1"/>
    </w:pPr>
    <w:rPr>
      <w:rFonts w:hint="default" w:ascii="Times New Roman" w:hAnsi="Times New Roman" w:eastAsia="方正黑体_GBK" w:cs="宋体"/>
      <w:bCs/>
      <w:kern w:val="0"/>
      <w:sz w:val="32"/>
      <w:szCs w:val="36"/>
      <w:lang w:bidi="ar"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1606" w:firstLineChars="200"/>
      <w:outlineLvl w:val="3"/>
    </w:pPr>
    <w:rPr>
      <w:rFonts w:ascii="Times New Roman" w:hAnsi="Times New Roman" w:eastAsia="方正仿宋_GBK" w:cstheme="minorBidi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方正小标宋_GBK" w:cs="Times New Roman"/>
      <w:color w:val="000000"/>
      <w:sz w:val="24"/>
      <w:szCs w:val="24"/>
      <w:lang w:val="en-US" w:eastAsia="zh-CN" w:bidi="ar-SA"/>
    </w:rPr>
  </w:style>
  <w:style w:type="paragraph" w:styleId="7">
    <w:name w:val="Normal Indent"/>
    <w:basedOn w:val="1"/>
    <w:autoRedefine/>
    <w:qFormat/>
    <w:uiPriority w:val="0"/>
    <w:pPr>
      <w:ind w:firstLine="420" w:firstLineChars="200"/>
    </w:pPr>
  </w:style>
  <w:style w:type="paragraph" w:styleId="8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标题 3 Char"/>
    <w:link w:val="5"/>
    <w:autoRedefine/>
    <w:qFormat/>
    <w:uiPriority w:val="0"/>
    <w:rPr>
      <w:rFonts w:ascii="Times New Roman" w:hAnsi="Times New Roman" w:eastAsia="方正楷体_GBK" w:cs="Times New Roman"/>
      <w:kern w:val="2"/>
      <w:sz w:val="32"/>
      <w:szCs w:val="24"/>
      <w:lang w:val="en-US" w:eastAsia="zh-CN" w:bidi="ar-SA"/>
    </w:rPr>
  </w:style>
  <w:style w:type="character" w:customStyle="1" w:styleId="15">
    <w:name w:val="time"/>
    <w:basedOn w:val="12"/>
    <w:uiPriority w:val="0"/>
  </w:style>
  <w:style w:type="character" w:customStyle="1" w:styleId="16">
    <w:name w:val="print"/>
    <w:basedOn w:val="12"/>
    <w:qFormat/>
    <w:uiPriority w:val="0"/>
  </w:style>
  <w:style w:type="character" w:customStyle="1" w:styleId="17">
    <w:name w:val="fo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306</Characters>
  <Lines>0</Lines>
  <Paragraphs>0</Paragraphs>
  <TotalTime>1</TotalTime>
  <ScaleCrop>false</ScaleCrop>
  <LinksUpToDate>false</LinksUpToDate>
  <CharactersWithSpaces>317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2023-07-20T03:46:00Z</dcterms:created>
  <dc:creator>Administrator</dc:creator>
  <cp:lastModifiedBy>烧陶瓷的阿房_</cp:lastModifiedBy>
  <dcterms:modified xsi:type="dcterms:W3CDTF">2024-11-05T03:37:42Z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BBDB319F1ED84532AB81AD8EDD131601_13</vt:lpwstr>
  </property>
</Properties>
</file>