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8D2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重庆市潼南区农业农村委员会</w:t>
      </w:r>
    </w:p>
    <w:p w14:paraId="3165C03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重庆市潼南区供销合作社联合社</w:t>
      </w:r>
    </w:p>
    <w:p w14:paraId="24F58A4A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关于潼南区202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年农业生产社会化服务项目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社会化服务组织遴选结果的公示</w:t>
      </w:r>
    </w:p>
    <w:p w14:paraId="73AC40BD">
      <w:pPr>
        <w:pStyle w:val="2"/>
        <w:rPr>
          <w:rFonts w:hint="eastAsia"/>
          <w:lang w:val="en-US" w:eastAsia="zh-CN"/>
        </w:rPr>
      </w:pPr>
    </w:p>
    <w:p w14:paraId="070A4DB0">
      <w:pPr>
        <w:pStyle w:val="2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充分运用社会化服务手段促进粮食生产，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切实做好潼南区农业生产全程社会化服务项目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。根据《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重庆市农业农村委员会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重庆市财政局关于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进一步推进农业社会化服务工作的通知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》（渝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〔2024〕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号），《重庆市农业农村委员会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重庆市财政局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关于印发重庆市 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年农业社会化服务项目实施方案的通知》（渝农发〔202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号）等文件精神，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自主申报、镇街审核、区级筛选等程序，遴选出2025年潼南区农业生产社会化服务主体33家，其中，区农业农村委遴选社会化服务主体28家，区供销合作社联合社遴选社会化服务主体5家。现将遴选结果公示如下：</w:t>
      </w:r>
    </w:p>
    <w:p w14:paraId="3BAED2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区农业农村委遴选结果</w:t>
      </w:r>
    </w:p>
    <w:p w14:paraId="0BF86C9B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3033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  <w:t>潼南区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  <w:t>农业农村委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  <w:t>农机社会化服务组织备案名单</w:t>
      </w:r>
    </w:p>
    <w:tbl>
      <w:tblPr>
        <w:tblStyle w:val="5"/>
        <w:tblpPr w:leftFromText="180" w:rightFromText="180" w:vertAnchor="text" w:horzAnchor="page" w:tblpXSpec="center" w:tblpY="172"/>
        <w:tblOverlap w:val="never"/>
        <w:tblW w:w="5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37"/>
        <w:gridCol w:w="2853"/>
        <w:gridCol w:w="868"/>
        <w:gridCol w:w="1573"/>
        <w:gridCol w:w="2029"/>
      </w:tblGrid>
      <w:tr w14:paraId="69C6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633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5CE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E70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C1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636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831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服务环节</w:t>
            </w:r>
          </w:p>
        </w:tc>
      </w:tr>
      <w:tr w14:paraId="610F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69D7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13562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龙形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ADE21B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重庆市潼南区帆婷农机服务专业合作社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7FCCA6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黄可青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343BC8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15223234109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1A5BCB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3E4D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B3E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72B118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龙形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98F835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重庆市潼南区巨牛农机专业合作社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884B9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米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 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宏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25858F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13452946667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2A8A14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收烘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干</w:t>
            </w:r>
          </w:p>
        </w:tc>
      </w:tr>
      <w:tr w14:paraId="6A61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7DEA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ACA137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auto"/>
                <w:kern w:val="0"/>
              </w:rPr>
              <w:t>龙形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037D54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auto"/>
                <w:kern w:val="0"/>
              </w:rPr>
              <w:t>重庆市潼南区捷佳农机服务专业合作社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6CE173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auto"/>
                <w:kern w:val="0"/>
                <w:lang w:eastAsia="zh-CN"/>
              </w:rPr>
              <w:t>明秋林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B281EB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lang w:val="en-US" w:eastAsia="zh-CN"/>
              </w:rPr>
              <w:t>13452076639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539936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auto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auto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auto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auto"/>
                <w:kern w:val="0"/>
              </w:rPr>
              <w:t>收烘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lang w:eastAsia="zh-CN"/>
              </w:rPr>
              <w:t>干</w:t>
            </w:r>
          </w:p>
        </w:tc>
      </w:tr>
      <w:tr w14:paraId="7C27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989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E05746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auto"/>
                <w:kern w:val="0"/>
              </w:rPr>
              <w:t>龙形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28268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auto"/>
                <w:kern w:val="0"/>
              </w:rPr>
              <w:t>重庆市潼南区周盈盈农机服务专业合作社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9B9E80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周毅红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4501BF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lang w:val="en-US" w:eastAsia="zh-CN"/>
              </w:rPr>
              <w:t>18996095138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1AC333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auto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auto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auto"/>
                <w:kern w:val="0"/>
              </w:rPr>
              <w:t>收</w:t>
            </w:r>
          </w:p>
        </w:tc>
      </w:tr>
      <w:tr w14:paraId="1311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E44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11C798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崇龛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C4159C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重庆市潼南区静园春农机专业合作社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D18BD3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徐从强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D85C79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18323013079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728C4B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3C99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395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34B9B6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崇龛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294C72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重庆市潼南区长丰农机专业合作社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2E417E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</w:rPr>
              <w:t>郭华兰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27CFDA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13648323715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90E553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3849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FAE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EB10C6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崇龛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14DFBF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重庆市潼南区众民农机专业合作社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42921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廖武奎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2DE933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15213026988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EF386F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收烘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干</w:t>
            </w:r>
          </w:p>
        </w:tc>
      </w:tr>
      <w:tr w14:paraId="6764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E01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6BD8EA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崇龛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8B2A3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重庆市潼南区佳禾机械种植专业合作社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60E6C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杨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 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华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43C49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15310615998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24DA58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收烘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干</w:t>
            </w:r>
          </w:p>
        </w:tc>
      </w:tr>
      <w:tr w14:paraId="1FCD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E78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18B722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崇龛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275F26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重庆市潼南区鼎鸿农机专业合作社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E95708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彭明涛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67758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13251304039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D2CA4E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23EF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6444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D4D1AB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崇龛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A75A10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重庆市潼南区融宸农机服务专业合作社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7559BE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徐晓龙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FC14B4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17783386511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7860C3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 xml:space="preserve"> </w:t>
            </w:r>
          </w:p>
        </w:tc>
      </w:tr>
      <w:tr w14:paraId="0966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A81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C9819A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崇龛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A7D2EA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重庆市潼南区农供幸农业服务有限公司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73B07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黄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锐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2667E5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17623800690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C9AB12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收烘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干</w:t>
            </w:r>
          </w:p>
        </w:tc>
      </w:tr>
      <w:tr w14:paraId="672A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26A5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98248A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大佛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65B374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重庆市潼南区大同农机专业合作社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B2A6F33">
            <w:pPr>
              <w:widowControl/>
              <w:autoSpaceDE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唐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 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勇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3CE0A0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13628462288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BC6ED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0BC3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433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D100F7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大佛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E30A06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重庆市潼南区匠心农机专业合作社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E4A8E2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凃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 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黎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4F771F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18996046069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251302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4B9B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2FA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85ABBC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古溪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E228F9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重庆市潼南区斌海农机专业合作社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00C4E1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张海强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739DA9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13527462258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55F46A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、防、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1E52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38F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0F6530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古溪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DAD1BB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重庆市潼南区明钬农机专业合作社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3D06BE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刘振明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732C4A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15320265658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D14106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、防、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7370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B9C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0091A2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古溪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185DB4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重庆市潼南区恒耘农机服务专业合作社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0FF006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熊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辉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F3CCD5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13594175558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49BDBD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>防、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66D2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DCD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61590C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>古溪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8C8DA9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古溪镇龙滩村经济联合社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E9A031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肖明春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4160AF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lang w:val="en-US" w:eastAsia="zh-CN"/>
              </w:rPr>
              <w:t>18725889818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361C2F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305C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CB7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44022A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柏梓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51A647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重庆市潼南区群发农机专业合作社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119F5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孙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 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建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8E989B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18680800002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A3B90F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收烘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干</w:t>
            </w:r>
          </w:p>
        </w:tc>
      </w:tr>
      <w:tr w14:paraId="2D39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2CD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1EF2FB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柏梓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669778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重庆市潼南区青农农机专业合作社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2A9330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米泽兵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63E2D1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13883347421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D5EA2E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防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45AB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55D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37A66C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柏梓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DA3FEF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潼南区聚盛农机经营部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F777F5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姚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磊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9EA13F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lang w:val="en-US" w:eastAsia="zh-CN"/>
              </w:rPr>
              <w:t>13594284266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4E1E8B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种、防</w:t>
            </w:r>
          </w:p>
        </w:tc>
      </w:tr>
      <w:tr w14:paraId="0B5F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7D2F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4F37DD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宝龙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903F61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重庆市潼南区渝盛晔种养殖股份合作社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922C5A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刘海生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1F56D7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18983968122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686BC2C">
            <w:pPr>
              <w:widowControl/>
              <w:autoSpaceDE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、防、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075B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6A30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E754BC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宝龙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1DAB34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重庆勤民农机服务专业合作社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3833ED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何文升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4A77F6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17623139780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D068DC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、防、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2813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62D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10533A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寿桥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C8C2C8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重庆市潼南区道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耕农机服务站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3ABE5A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张登照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E39A50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17823940642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C52DD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3BB9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990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E3E099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卧佛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7BA822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重庆市潼南区鑫森农业园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C37C84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姚夕军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3C8345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15086985076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0F7D0E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0228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747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01B394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梓潼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576504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重庆壬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>邦农机服务专业合作社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8591E2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>陈  艾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5600DB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lang w:val="en-US" w:eastAsia="zh-CN"/>
              </w:rPr>
              <w:t>18716380132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D9D973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0754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CBC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3C6825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桂林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2ADA6C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潼南区桂林街道高庙社区经济联合社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658EFE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谭聪聪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4B7911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lang w:val="en-US" w:eastAsia="zh-CN"/>
              </w:rPr>
              <w:t>18983396663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3535AD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种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、防、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  <w:tr w14:paraId="704E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2D2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2D9F47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lang w:val="en-US" w:eastAsia="zh-CN"/>
              </w:rPr>
              <w:t>太安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A7819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重庆市潼南区琼江农业旅游开发有限公司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82EAB0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勇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DA6836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lang w:val="en-US" w:eastAsia="zh-CN"/>
              </w:rPr>
              <w:t>19122730201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A4DD78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耕、防</w:t>
            </w:r>
          </w:p>
        </w:tc>
      </w:tr>
      <w:tr w14:paraId="45B2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624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120C1F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双江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688556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潼南区双江镇达兴农机专业合作社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3EDC65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刘达兴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779002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18108375986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DE2950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Times New Roman" w:eastAsia="方正仿宋_GBK"/>
                <w:color w:val="000000"/>
                <w:kern w:val="0"/>
              </w:rPr>
              <w:t>耕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lang w:eastAsia="zh-CN"/>
              </w:rPr>
              <w:t>、</w:t>
            </w:r>
            <w:r>
              <w:rPr>
                <w:rFonts w:ascii="方正仿宋_GBK" w:hAnsi="Times New Roman" w:eastAsia="方正仿宋_GBK"/>
                <w:color w:val="000000"/>
                <w:kern w:val="0"/>
              </w:rPr>
              <w:t>收</w:t>
            </w:r>
          </w:p>
        </w:tc>
      </w:tr>
    </w:tbl>
    <w:p w14:paraId="4E730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7C112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二、区供销合作社联合社遴选结果</w:t>
      </w:r>
    </w:p>
    <w:p w14:paraId="0CFEBEE5">
      <w:pPr>
        <w:pStyle w:val="4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zh-CN" w:eastAsia="zh-CN" w:bidi="ar"/>
        </w:rPr>
        <w:t>潼南区供销系统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年社会化服务组织备案名单</w:t>
      </w:r>
    </w:p>
    <w:tbl>
      <w:tblPr>
        <w:tblStyle w:val="5"/>
        <w:tblpPr w:leftFromText="180" w:rightFromText="180" w:vertAnchor="text" w:horzAnchor="page" w:tblpXSpec="center" w:tblpY="172"/>
        <w:tblOverlap w:val="never"/>
        <w:tblW w:w="5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87"/>
        <w:gridCol w:w="1207"/>
        <w:gridCol w:w="1612"/>
        <w:gridCol w:w="2207"/>
      </w:tblGrid>
      <w:tr w14:paraId="32D8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360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50EF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7FB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2BB8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5CB2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服务环节</w:t>
            </w:r>
          </w:p>
        </w:tc>
      </w:tr>
      <w:tr w14:paraId="3261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53AC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4E3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重庆市潼南区农供幸农业服务有限公司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533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廖武奎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35E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15213026988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33E4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育苗、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耕种收防</w:t>
            </w:r>
          </w:p>
        </w:tc>
      </w:tr>
      <w:tr w14:paraId="7949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01E0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2A22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重庆智慧农业服务集团潼南有限公司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02C8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袁海斌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9693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18398244382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EB65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育苗、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耕种收防</w:t>
            </w:r>
          </w:p>
        </w:tc>
      </w:tr>
      <w:tr w14:paraId="5597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4380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DD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重庆市潼南区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新胜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镇供销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4E3D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代宏春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8938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13036380911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A57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育苗、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耕种收防</w:t>
            </w:r>
          </w:p>
        </w:tc>
      </w:tr>
      <w:tr w14:paraId="1236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5E40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A7BF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重庆市潼南区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宝龙镇供销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09B8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刘海生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772F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18983968122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CDF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耕种收防</w:t>
            </w:r>
          </w:p>
        </w:tc>
      </w:tr>
      <w:tr w14:paraId="355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9D4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82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潼南区双江镇浩农裕供销合作社有限责任公司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94ED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张升平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9F06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15730375100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766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耕种收防</w:t>
            </w:r>
          </w:p>
        </w:tc>
      </w:tr>
    </w:tbl>
    <w:p w14:paraId="17830BB9"/>
    <w:p w14:paraId="49AF949E">
      <w:pPr>
        <w:pStyle w:val="2"/>
        <w:numPr>
          <w:ilvl w:val="0"/>
          <w:numId w:val="0"/>
        </w:numPr>
        <w:ind w:leftChars="200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三、公示时间</w:t>
      </w:r>
    </w:p>
    <w:p w14:paraId="1AFA1884">
      <w:pPr>
        <w:pStyle w:val="3"/>
        <w:ind w:left="0" w:leftChars="0" w:firstLine="475" w:firstLineChars="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2025年7月8日至2025年7月14日</w:t>
      </w:r>
    </w:p>
    <w:p w14:paraId="6161BFBB">
      <w:pPr>
        <w:ind w:firstLine="475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如对以上结果有异议，请致电：</w:t>
      </w:r>
    </w:p>
    <w:p w14:paraId="1DF1BE8B">
      <w:pPr>
        <w:ind w:firstLine="475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区农业农村委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邓洪，联系电话：15909379262</w:t>
      </w:r>
    </w:p>
    <w:p w14:paraId="7EEEF502"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区供销合作社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李春生，联系电话：13509428838</w:t>
      </w:r>
    </w:p>
    <w:p w14:paraId="5E739625"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03150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重庆市潼南区农业农村委员会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-23"/>
          <w:sz w:val="32"/>
          <w:szCs w:val="32"/>
          <w:lang w:val="en-US" w:eastAsia="zh-CN"/>
        </w:rPr>
        <w:t>重庆市潼南区供销合作社联合社</w:t>
      </w:r>
    </w:p>
    <w:p w14:paraId="22BBD1ED">
      <w:p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8B56E"/>
    <w:multiLevelType w:val="singleLevel"/>
    <w:tmpl w:val="E228B5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4EF2"/>
    <w:rsid w:val="1E177A9F"/>
    <w:rsid w:val="2E280FC9"/>
    <w:rsid w:val="42C2768F"/>
    <w:rsid w:val="6EC408A2"/>
    <w:rsid w:val="6F8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next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1421</Characters>
  <Lines>0</Lines>
  <Paragraphs>0</Paragraphs>
  <TotalTime>0</TotalTime>
  <ScaleCrop>false</ScaleCrop>
  <LinksUpToDate>false</LinksUpToDate>
  <CharactersWithSpaces>1446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2025-07-08T01:42:00Z</dcterms:created>
  <dc:creator>ykawwf</dc:creator>
  <cp:lastModifiedBy>ykawwf</cp:lastModifiedBy>
  <dcterms:modified xsi:type="dcterms:W3CDTF">2025-07-08T02:11:16Z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55F94ED1379C488A8467B2F195A5F127_11</vt:lpwstr>
  </property>
  <property fmtid="{D5CDD505-2E9C-101B-9397-08002B2CF9AE}" pid="4" name="KSOTemplateDocerSaveRecord">
    <vt:lpwstr>eyJoZGlkIjoiZDkzMDlmOTU1OWU5MzcwOGM4N2E1ZGM0YjdjMzFhNmUiLCJ1c2VySWQiOiIzMTQxODI5NjQifQ==</vt:lpwstr>
  </property>
</Properties>
</file>