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7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161"/>
        <w:gridCol w:w="7341"/>
        <w:gridCol w:w="1161"/>
        <w:gridCol w:w="1377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受理部门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办理名称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办理状态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受理日期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关于管*****网约车驾驶员从业资格认定的业务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关于赖*****网约车驾驶员从业资格认定的业务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关于曾*****网约车驾驶员从业资格认定的业务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关于裴*****网约车驾驶员从业资格认定的业务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关于张*****网约车驾驶员从业资格认定的业务</w:t>
            </w:r>
            <w:bookmarkStart w:id="0" w:name="_GoBack"/>
            <w:bookmarkEnd w:id="0"/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关于彭*****网约车驾驶员从业资格认定的业务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关于何*****网约车驾驶员从业资格认定的业务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关于夏*****网约车驾驶员从业资格认定的业务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关于蒋*****网约车驾驶员从业资格认定的业务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关于蒋*****网约车驾驶员从业资格认定的业务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关于谭*****网约车驾驶员从业资格认定的业务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关于吕*****网约车驾驶员从业资格认定的业务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关于胡*****网约车驾驶员从业资格认定的业务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关于曹*****网约车驾驶员从业资格认定的业务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关于秦*****巡游出租车驾驶员从业资格认定的业务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关于夏*****巡游出租车驾驶员从业资格认定的业务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关于赵*****巡游出租车驾驶员从业资格认定的业务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关于汤*****巡游出租车驾驶员从业资格认定的业务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关于蒋*****巡游出租车驾驶员从业资格认定的业务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关于文*****巡游出租车驾驶员从业资格认定的业务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关于魏*****巡游出租车驾驶员从业资格认定的业务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关于杜*****巡游出租车驾驶员从业资格认定的业务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关于夏*****巡游出租车驾驶员从业资格认定的业务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关于何*****巡游出租车驾驶员从业资格认定的业务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关于赵*****客运驾驶员从业资格认定的业务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关于袁*****客运驾驶员从业资格认定的业务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关于代*****客运驾驶员从业资格认定的业务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关*****何于客运驾驶员从业资格认定的业务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关于蔡*****客运驾驶员从业资格认定的业务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关于呂*****普通货运开业的业务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关于重*****航道通航条件影响评价审核的业务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2022-12-16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关于甘*****普通货物运输车辆道路运输证核发的业务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在办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2023-01-11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关于甘*****普通货运开业的业务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关于夏*****网约车驾驶员从业资格认定的业务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关于胡*****网约车驾驶员从业资格认定的业务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关于何*****网约车驾驶员从业资格认定的业务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关于易*****巡游出租车驾驶员从业资格认定的业务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关于夏*****巡游出租车驾驶员从业资格认定的业务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关于封*****普通货运增项的业务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关于省*****公路工程建设项目竣工验收审批的申请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关于重*****普通货运增项的业务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关于重*****普通货运增项的业务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2022-11-16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2022-11-16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关于龙*****公路工程建设项目设计文件审批-施工图设计的申请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关于彭*****普通货运开业的业务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关于朱*****船员适任证书核发的业务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关于屈*****船员适任证书核发的业务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关于吴*****客运驾驶员从业资格认定的业务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关于何*****客运驾驶员从业资格认定的业务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关于舒*****客运驾驶员从业资格认定的业务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关于龙*****客运驾驶员从业资格认定的业务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关于赵*****巡游出租车驾驶员从业资格认定的业务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关于郑*****巡游出租车驾驶员从业资格认定的业务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关于韦*****巡游出租车驾驶员从业资格认定的业务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关于米*****巡游出租车驾驶员从业资格认定的业务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关于杜*****巡游出租车驾驶员从业资格认定的业务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关于倪*****巡游出租车驾驶员从业资格认定的业务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关于徐*****巡游出租车驾驶员从业资格认定的业务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关于曾*****网约车驾驶员从业资格认定的业务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关于陶*****网约车驾驶员从业资格认定的业务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关于蔡*****网约车驾驶员从业资格认定的业务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关于卜*****网约车驾驶员从业资格认定的业务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关于肖*****网约车驾驶员从业资格认定的业务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关于汪*****网约车驾驶员从业资格认定的业务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关于邱*****网约车驾驶员从业资格认定的业务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关于石*****网约车驾驶员从业资格认定的业务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关于何*****网约车驾驶员从业资格认定的业务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关于高*****网约车驾驶员从业资格认定的业务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关于肖*****网约车驾驶员从业资格认定的业务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关于丁*****网约车驾驶员从业资格认定的业务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关于严*****网约车驾驶员从业资格认定的业务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关于夏*****网约车驾驶员从业资格认定的业务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关于梁*****网约车驾驶员从业资格认定的业务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关于廖*****网约车驾驶员从业资格认定的业务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关于贺*****网约车驾驶员从业资格认定的业务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关于代*****普通货运驾驶员从业资格认定的业务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关于许*****普通货运驾驶员从业资格认定的业务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关于章*****普通货运驾驶员从业资格认定的业务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关于曾*****船员适任证书核发的业务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关于屈*****船员适任证书核发的业务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关于屈*****船员适任证书核发的业务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关于米*****普通货运开业的业务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关于重*****县际毗邻客运线路延续经营的业务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关于赵*****普通货运开业的业务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关于袁*****船员适任证书核发的业务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关于贾*****船员适任证书核发的业务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关于雷*****船员适任证书核发的业务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关于高*****船员适任证书核发的业务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关于朱*****普通货物运输车辆道路运输证核发的业务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关于欧*****船员适任证书核发的业务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关于曾*****船员适任证书核发的业务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关于朱*****普通货运开业的业务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关于何*****巡游出租车驾驶员从业资格认定的业务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关于文*****巡游出租车驾驶员从业资格认定的业务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关于贺*****巡游出租车驾驶员从业资格认定的业务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关于冯*****巡游出租车驾驶员从业资格认定的业务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关于林*****巡游出租车驾驶员从业资格认定的业务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关于万*****网约车驾驶员从业资格认定的业务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关于屈*****网约车驾驶员从业资格认定的业务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关于邱*****网约车驾驶员从业资格认定的业务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关于谭*****网约车驾驶员从业资格认定的业务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关于袁*****网约车驾驶员从业资格认定的业务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关于丁*****网约车驾驶员从业资格认定的业务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关于樊*****网约车驾驶员从业资格认定的业务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关于米*****网约车驾驶员从业资格认定的业务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关于何*****网约车驾驶员从业资格认定的业务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关于曾*****网约车驾驶员从业资格认定的业务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关于杜*****网约车驾驶员从业资格认定的业务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关于赖*****网约车驾驶员从业资格认定的业务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关于万*****网约车驾驶员从业资格认定的业务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关于屈*****船员适任证书核发的业务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关于罗*****普通货运开业的业务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关于肖*****网约车驾驶员从业资格认定的业务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关于黎*****网约车驾驶员从业资格认定的业务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关于钟*****船员适任证书核发的业务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关于赖*****普通货运开业的业务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关于涪*****水运工程建设项目（航道）设计文件施工图设计审批的申请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关于2*****公路工程建设项目设计文件审批-施工图设计的申请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关于2*****公路工程建设项目设计文件审批-施工图设计的申请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关于重*****市内普通货物水路运输经营许可（船舶营运证到期换证）的业务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关于付*****巡游出租车驾驶员从业资格认定的业务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关于肖*****巡游出租车驾驶员从业资格认定的业务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关于梁*****网约车驾驶员从业资格认定的业务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关于谢*****网约车驾驶员从业资格认定的业务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关于骆*****网约车驾驶员从业资格认定的业务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关于文*****网约车驾驶员从业资格认定的业务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关于匡*****网约车驾驶员从业资格认定的业务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关于秦*****网约车驾驶员从业资格认定的业务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关于胡*****网约车驾驶员从业资格认定的业务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关于严*****网约车驾驶员从业资格认定的业务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关于杜*****网约车驾驶员从业资格认定的业务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关于胡*****网约车驾驶员从业资格认定的业务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关于冷*****普通货物运输车辆道路运输证核发的业务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关于冷*****普通货运开业的业务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关于倪*****普通货运驾驶员从业资格认定的业务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关于陈*****市内普通货物水路运输经营许可（船舶营运证到期换证）的业务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关于陈*****市内普通货物水路运输经营许可（船舶营运证到期换证）的业务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关于陈*****市内普通货物水路运输经营许可（许可证到期换证）的业务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关于陈*****市内普通货物水路运输经营许可（许可证到期换证）的业务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关于代*****普通货运开业的业务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关于乡*****公路工程建设项目设计文件审批-施工图设计的申请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关于傅*****客运驾驶员从业资格认定的业务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关于柯*****客运驾驶员从业资格认定的业务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关于石*****巡游出租车驾驶员从业资格认定的业务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关于沈*****巡游出租车驾驶员从业资格认定的业务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关于邓*****巡游出租车驾驶员从业资格认定的业务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关于郭*****巡游出租车驾驶员从业资格认定的业务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关于谭*****巡游出租车驾驶员从业资格认定的业务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关于戴*****巡游出租车驾驶员从业资格认定的业务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关于赖*****巡游出租车驾驶员从业资格认定的业务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关于蒋*****巡游出租车驾驶员从业资格认定的业务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关于易*****网约车驾驶员从业资格认定的业务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关于郑*****网约车驾驶员从业资格认定的业务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关于郑*****网约车驾驶员从业资格认定的业务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关于代*****网约车驾驶员从业资格认定的业务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关于谷*****网约车驾驶员从业资格认定的业务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关于谢*****网约车驾驶员从业资格认定的业务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关于袁*****网约车驾驶员从业资格认定的业务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关于郭*****网约车驾驶员从业资格认定的业务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关于丁*****网约车驾驶员从业资格认定的业务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关于赵*****网约车驾驶员从业资格认定的业务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关于邓*****网约车驾驶员从业资格认定的业务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关于曾*****网约车驾驶员从业资格认定的业务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2022-08-26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关于罗*****网约车驾驶员从业资格认定的业务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关于谭*****网约车驾驶员从业资格认定的业务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关于龙*****网约车驾驶员从业资格认定的业务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关于封*****网约车驾驶员从业资格认定的业务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关于蒋*****网约车驾驶员从业资格认定的业务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关于彭*****网约车驾驶员从业资格认定的业务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关于胡*****巡游出租车驾驶员从业资格认定的业务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关于邹*****巡游出租车驾驶员从业资格认定的业务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关于欧*****巡游出租车驾驶员从业资格认定的业务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关于莫*****客运驾驶员从业资格认定的业务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关于邓*****客运驾驶员从业资格认定的业务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关于米*****客运驾驶员从业资格认定的业务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关于肖*****网约车驾驶员从业资格认定的业务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关于潘*****网约车驾驶员从业资格认定的业务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关于杜*****巡游出租车驾驶员从业资格认定的业务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关于谢*****网约车驾驶员从业资格认定的业务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关于朱*****网约车驾驶员从业资格认定的业务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关于夏*****网约车驾驶员从业资格认定的业务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关于卢*****网约车驾驶员从业资格认定的业务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关于薛*****网约车驾驶员从业资格认定的业务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关于曾*****网约车驾驶员从业资格认定的业务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关于雷*****网约车驾驶员从业资格认定的业务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关于范*****网约车驾驶员从业资格认定的业务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关于兰*****巡游出租车驾驶员从业资格认定的业务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关于徐*****巡游出租车驾驶员从业资格认定的业务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关于杜*****巡游出租车驾驶员从业资格认定的业务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关于彭*****巡游出租车驾驶员从业资格认定的业务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关于彭*****巡游出租车驾驶员从业资格认定的业务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关于彭*****巡游出租车驾驶员从业资格认定的业务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关于米*****巡游出租车驾驶员从业资格认定的业务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关于吴*****巡游出租车驾驶员从业资格认定的业务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关于舒*****巡游出租车驾驶员从业资格认定的业务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关于余*****巡游出租车驾驶员从业资格认定的业务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关于傅*****客运驾驶员从业资格认定的业务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关于肖*****客运驾驶员从业资格认定的业务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关于肖*****客运驾驶员从业资格认定的业务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关于肖*****客运驾驶员从业资格认定的业务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关于米*****客运驾驶员从业资格认定的业务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关于全*****客运驾驶员从业资格认定的业务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关于丁*****客运驾驶员从业资格认定的业务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2022-08-04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2022-08-03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2022-08-03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关于重*****在公路增设或改造平面交叉道口审批的业务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关于马*****普通货运开业的业务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关于李*****市内普通货物水路运输经营许可（船舶营运证到期换证）的业务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关于范*****网约车驾驶员从业资格认定的业务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关于韦*****网约车驾驶员从业资格认定的业务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关于万*****网约车驾驶员从业资格认定的业务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关于蒲*****网约车驾驶员从业资格认定的业务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关于万*****网约车驾驶员从业资格认定的业务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关于文*****网约车驾驶员从业资格认定的业务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关于向*****网约车驾驶员从业资格认定的业务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关于景*****网约车驾驶员从业资格认定的业务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关于郑*****网约车驾驶员从业资格认定的业务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关于侯*****网约车驾驶员从业资格认定的业务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关于向*****网约车驾驶员从业资格认定的业务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关于彭*****网约车驾驶员从业资格认定的业务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关于朱*****网约车驾驶员从业资格认定的业务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关于赵*****网约车驾驶员从业资格认定的业务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关于余*****网约车驾驶员从业资格认定的业务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关于何*****网约车驾驶员从业资格认定的业务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关于屈*****网约车驾驶员从业资格认定的业务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关于田*****网约车驾驶员从业资格认定的业务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关于蔡*****网约车驾驶员从业资格认定的业务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关于米*****巡游出租车驾驶员从业资格认定的业务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关于舒*****巡游出租车驾驶员从业资格认定的业务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关于徐*****巡游出租车驾驶员从业资格认定的业务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关于袁*****客运驾驶员从业资格认定的业务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关于赖*****客运驾驶员从业资格认定的业务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关于肖*****客运驾驶员从业资格认定的业务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关于叶*****普通货运开业的业务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关于孙*****普通货运驾驶员从业资格认定的业务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关于蒋*****普通货运开业的业务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关于邓*****普通货运开业的业务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关于潼*****公路工程建设项目竣工验收审批的申请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关于吕*****普通货运开业的业务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关于曾*****普通货运开业的业务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关于吕*****普通货物运输车辆道路运输证核发的业务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关于何*****普通货运增项的业务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关于重*****公路工程建设项目设计文件审批-初步设计的申请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关于舒*****普通货运开业的业务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关于重*****市内普通货物水路运输经营许可（船舶营运证到期换证）的业务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关于炙*****普通货物运输车辆道路运输证核发的业务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关于曾*****普通货物运输车辆道路运输证核发的业务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关于何*****普通货运开业的业务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关于炙*****普通货运开业的业务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关于曾*****普通货运开业的业务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关于重*****市内普通货物水路运输经营许可（船舶营运证到期换证）的业务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关于重*****市内普通货物水路运输经营许可（船舶营运证到期换证）的业务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关于重*****市内普通货物水路运输经营许可（船舶营运证到期换证）的业务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关于重*****市内普通货物水路运输经营许可（船舶营运证到期换证）的业务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关于钟*****船员适任证书核发的业务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关于谭*****网约车驾驶员从业资格认定的业务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关于徐*****网约车驾驶员从业资格认定的业务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关于吴*****网约车驾驶员从业资格认定的业务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关于顾*****网约车驾驶员从业资格认定的业务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关于钟*****网约车驾驶员从业资格认定的业务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关于蔡*****网约车驾驶员从业资格认定的业务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关于丁*****网约车驾驶员从业资格认定的业务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关于夏*****网约车驾驶员从业资格认定的业务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关于米*****普通货运开业的业务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关于袁*****客运驾驶员从业资格认定的业务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关于岳*****普通货运增项的业务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关于李*****普通货运增项的业务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关于岳*****普通货运开业的业务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关于曾*****普通货运开业的业务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关于向*****普通货运开业的业务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关于周*****经营性道路货物运输驾驶员从业资格证换证的业务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关于蓝*****普通货运开业的业务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关于宋*****普通货运开业的业务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关于杜*****网约车驾驶员从业资格认定的业务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关于龚*****网约车驾驶员从业资格认定的业务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关于米*****网约车驾驶员从业资格认定的业务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关于谢*****网约车驾驶员从业资格认定的业务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关于钱*****网约车驾驶员从业资格认定的业务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关于夏*****网约车驾驶员从业资格认定的业务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关于邹*****网约车驾驶员从业资格认定的业务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关于谢*****网约车驾驶员从业资格认定的业务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关于赖*****网约车驾驶员从业资格认定的业务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关于徐*****网约车驾驶员从业资格认定的业务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关于廖*****网约车驾驶员从业资格认定的业务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关于夏*****巡游出租车驾驶员从业资格认定的业务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关于鲍*****巡游出租车驾驶员从业资格认定的业务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关于彭*****巡游出租车驾驶员从业资格认定的业务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关于蒋*****巡游出租车驾驶员从业资格认定的业务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关于孙*****巡游出租车驾驶员从业资格认定的业务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关于倪*****客运驾驶员从业资格认定的业务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关于肖*****客运驾驶员从业资格认定的业务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关于丁*****客运驾驶员从业资格认定的业务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关于毛*****客运驾驶员从业资格认定的业务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关于蒋*****客运驾驶员从业资格认定的业务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关于陶*****普通货运开业的业务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关于重*****普通货运增项的业务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关于重*****县内客运线路延续经营的业务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关于姚*****普通货运开业的业务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关于何*****船员适任证书核发的业务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关于肖*****经营性道路货物运输驾驶员从业资格证补发的业务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关于宋*****网约车驾驶员从业资格认定的业务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关于郑*****网约车驾驶员从业资格认定的业务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关于向*****网约车驾驶员从业资格认定的业务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关于重*****普通货运增项的业务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关于田*****网约车驾驶员从业资格认定的业务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关于奚*****网约车驾驶员从业资格认定的业务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关于罗*****网约车驾驶员从业资格认定的业务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关于赖*****网约车驾驶员从业资格认定的业务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关于赖*****网约车驾驶员从业资格认定的业务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关于谢*****网约车驾驶员从业资格认定的业务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关于向*****网约车驾驶员从业资格认定的业务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关于卜*****网约车驾驶员从业资格认定的业务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关于宋*****网约车驾驶员从业资格认定的业务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关于何*****网约车驾驶员从业资格认定的业务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关于补*****网约车驾驶员从业资格认定的业务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关于龙*****网约车驾驶员从业资格认定的业务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关于赵*****网约车驾驶员从业资格认定的业务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关于龚*****网约车驾驶员从业资格认定的业务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关于卜*****网约车驾驶员从业资格认定的业务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关于柯*****巡游出租车驾驶员从业资格认定的业务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关于吉*****巡游出租车驾驶员从业资格认定的业务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关于罗*****巡游出租车驾驶员从业资格认定的业务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关于邹*****巡游出租车驾驶员从业资格认定的业务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关于吴*****巡游出租车驾驶员从业资格认定的业务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关于代*****巡游出租车驾驶员从业资格认定的业务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关于杨*****巡游出租车驾驶员从业资格认定的业务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关于赵*****客运驾驶员从业资格认定的业务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关于朱*****普通货运驾驶员从业资格认定的业务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关于廖*****普通货运驾驶员从业资格认定的业务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关于吴*****普通货运驾驶员从业资格认定的业务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关于郭*****普通货运驾驶员从业资格认定的业务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关于朱*****普通货运驾驶员从业资格认定的业务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关于廖*****普通货运驾驶员从业资格认定的业务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关于吴*****普通货运驾驶员从业资格认定的业务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关于郭*****普通货运驾驶员从业资格认定的业务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关于张*****经营性道路客运驾驶员从业资格证换证的业务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关于郑*****普通货物运输车辆道路运输证核发的业务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关于郑*****普通货运开业的业务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关于刘*****经营性道路货物运输驾驶员从业资格证补发的业务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关于潼*****公路建设项目施工许可的申请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关于唐*****经营性道路货物运输驾驶员从业资格证补发的业务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2022-05-05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关于重*****区县境内水路客运经营许可（船舶营运证到期换证）的业务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关于重*****区县境内水路客运经营许可（船舶营运证到期换证）的业务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关于周*****普通货运驾驶员从业资格认定的业务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关于赖*****普通货运开业的业务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关于赖*****普通货运开业的业务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关于陈*****经营性道路货物运输驾驶员从业资格证补发的业务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关于米*****经营性道路货物运输驾驶员从业资格证补发的业务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关于陶*****普通货物运输车辆道路运输证核发的业务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关于柯*****普通货运开业的业务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关于代*****普通货物运输车辆道路运输证核发的业务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关于代*****普通货运开业的业务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关于宋*****普通货运开业的业务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关于万*****客运驾驶员从业资格认定的业务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关于许*****客运驾驶员从业资格认定的业务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关于田*****普通货运开业的业务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关于田*****普通货运开业的业务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关于涪*****水运工程建设项目（航道）设计文件施工图设计审批的申请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关于重*****县际毗邻客运线路变更的业务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关于廖*****普通货运开业的业务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关于钟*****普通货物运输车辆道路运输证核发的业务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关于重*****区县巡游出租汽车经营权证许可的业务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关于梅*****船员适任证书核发的业务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关于莫*****船员适任证书核发的业务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关于重*****县际毗邻客运线路变更的业务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关于廖*****普通货运开业的业务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关于钟*****普通货物运输车辆道路运输证核发的业务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关于重*****区县巡游出租汽车经营权证许可的业务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关于梅*****船员适任证书核发的业务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关于莫*****船员适任证书核发的业务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关于重*****县际毗邻客运线路变更的业务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关于廖*****普通货运开业的业务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关于钟*****普通货物运输车辆道路运输证核发的业务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关于重*****区县巡游出租汽车经营权证许可的业务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关于梅*****船员适任证书核发的业务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关于莫*****船员适任证书核发的业务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关于钟*****普通货运开业的业务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关于重*****区县巡游出租汽车经营权证许可的业务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关于G*****公路工程建设项目竣工验收审批的申请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关于蒋*****船员适任证书核发的业务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关于重*****危险货物运输增项的业务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关于鲁*****船员适任证书核发的业务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关于钟*****普通货运开业的业务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关于重*****区县巡游出租汽车经营权证许可的业务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关于G*****公路工程建设项目竣工验收审批的申请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关于蒋*****船员适任证书核发的业务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关于重*****危险货物运输增项的业务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关于鲁*****船员适任证书核发的业务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关于鲁*****船员适任证书核发的业务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关于贾*****区县境内水路客运经营许可（船舶营运证到期换证）的业务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关于张*****区县境内水路客运经营许可（船舶营运证到期换证）的业务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关于曾*****普通货运开业的业务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关于袁*****区县境内水路客运经营许可（船舶营运证到期换证）的业务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关于郑*****普通货运开业的业务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关于邓*****船员适任证书核发的业务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关于重*****普通货运增项的业务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关于余*****普通货运开业的业务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关于重*****普通货运增项的业务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关于颜*****普通货运开业的业务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关于刘*****区县境内水路客运经营许可（船舶营运证到期换证）的业务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关于赖*****船员适任证书核发的业务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关于刘*****区县境内水路客运经营许可（许可证到期换证）的业务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关于罗*****普通货运开业的业务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关于吴*****普通货运开业的业务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关于潼*****公路建设项目施工许可的申请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关于潼*****公路建设项目施工许可的申请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关于潼*****公路建设项目施工许可的申请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关于潼*****公路建设项目施工许可的申请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关于赵*****普通货运开业的业务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关于徐*****普通货物运输车辆道路运输证核发的业务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关于薛*****船员适任证书核发的业务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关于徐*****普通货运开业的业务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关于何*****普通货运开业的业务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关于重*****网络预约出租汽车车辆许可的业务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关于邓*****船员适任证书核发的业务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关于周*****普通货运开业的业务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关于重*****网络预约出租汽车车辆许可的业务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关于重*****网络预约出租汽车车辆许可的业务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关于郭*****船员适任证书核发的业务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关于屈*****船员适任证书核发的业务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2022-02-28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关于曾*****普通货运开业的业务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关于魏*****区县（自治县）行政区域内普通公路超限运输许可的业务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2022-03-04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2022-02-23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2022-02-23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2022-02-23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2022-02-22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2022-02-21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关于陈*****普通货运开业的业务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关于重*****市内普通货物水路运输经营许可（配发船舶营运证）的业务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关于重*****市内普通货物水路运输经营许可（配发船舶营运证）的业务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关于谢*****市内普通货物水路运输经营许可（船舶营运证注销）的业务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关于重*****区县境内水路客运经营许可（船舶营运证到期换证）的业务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关于唐*****区县境内水路客运经营许可（船舶营运证到期换证）的业务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关于重*****区县境内水路客运经营许可（船舶营运证到期换证）的业务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关于重*****区县境内水路客运经营许可（船舶营运证到期换证）的业务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关于重*****区县境内水路客运经营许可（船舶营运证到期换证）的业务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关于重*****区县境内水路客运经营许可（船舶营运证到期换证）的业务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关于重*****区县境内水路客运经营许可（船舶营运证到期换证）的业务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关于重*****区县境内水路客运经营许可（船舶营运证到期换证）的业务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关于重*****区县境内水路客运经营许可（船舶营运证到期换证）的业务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关于重*****区县境内水路客运经营许可（许可证到期换证）的业务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2022-02-09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2022-02-08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2022-02-07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关于邱*****客运驾驶员从业资格认定的业务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关于肖*****客运驾驶员从业资格认定的业务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关于舒*****客运驾驶员从业资格认定的业务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关于王*****客运驾驶员从业资格认定的业务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关于徐*****客运驾驶员从业资格认定的业务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关于唐*****客运驾驶员从业资格认定的业务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关于谭*****客运驾驶员从业资格认定的业务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关于赖*****客运驾驶员从业资格认定的业务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关于刘*****普通货运开业的业务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2022-01-25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关于中*****区县（自治县）行政区域内普通公路超限运输许可的业务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关于魏*****区县（自治县）行政区域内普通公路超限运输许可的业务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关于重*****市内普通货物水路运输经营许可（配发船舶营运证）的业务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关于重*****船舶国籍证书核发的业务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关于重*****船舶国籍证书核发的业务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关于重*****市内普通货物水路运输经营许可（配发船舶营运证）的业务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2022-01-18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关于何*****船员适任证书核发的业务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关于G*****公路工程建设项目设计文件审批-施工图设计的申请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关于2*****公路工程建设项目设计文件审批-施工图设计的申请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关于张*****普通货运开业的业务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关于李*****普通货运开业的业务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2022-01-17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关于何*****普通货运开业的业务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2022-01-14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关于涪*****水运工程建设项目（航道）设计文件施工图设计审批的申请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2022-01-13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关于冉*****客运驾驶员从业资格认定的业务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关于贺*****客运驾驶员从业资格认定的业务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关于杨*****客运驾驶员从业资格认定的业务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关于谭*****客运驾驶员从业资格认定的业务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关于谭*****客运驾驶员从业资格认定的业务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关于吕*****客运驾驶员从业资格认定的业务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关于黄*****客运驾驶员从业资格认定的业务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关于熊*****客运驾驶员从业资格认定的业务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关于宋*****客运驾驶员从业资格认定的业务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关于赖*****客运驾驶员从业资格认定的业务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关于涪*****水运工程建设项目（港口）设计文件施工图设计审批的申请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关于马*****客运驾驶员从业资格认定的业务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关于蒋*****客运驾驶员从业资格认定的业务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关于邱*****客运驾驶员从业资格认定的业务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关于孙*****客运驾驶员从业资格认定的业务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关于鲍*****客运驾驶员从业资格认定的业务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关于米*****客运驾驶员从业资格认定的业务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关于重*****区县（自治县）行政区域内普通公路超限运输许可的业务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关于重*****普通货运开业的业务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关于潼*****水运工程建设项目（港口）设计文件施工图设计审批的申请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关于潼*****公路工程建设项目设计文件审批-施工图设计的申请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关于重*****市内普通货物水路运输经营许可（配发船舶营运证）的业务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关于重*****危险货物运输车辆道路运输证核发的业务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2022-01-10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关于重*****普通货物运输车辆道路运输证核发的业务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1" w:lineRule="atLeast"/>
              <w:ind w:left="635" w:leftChars="0" w:right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交通局</w:t>
            </w:r>
          </w:p>
        </w:tc>
        <w:tc>
          <w:tcPr>
            <w:tcW w:w="2729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关于重*****通航水域水上水下活动许可的业务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2022-01-06</w:t>
            </w:r>
          </w:p>
        </w:tc>
        <w:tc>
          <w:tcPr>
            <w:tcW w:w="454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B99FD"/>
    <w:multiLevelType w:val="singleLevel"/>
    <w:tmpl w:val="180B99F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mVkZDI5OTJmMTZkMjQwZGIzODZjNGJiNjNhYWMifQ=="/>
  </w:docVars>
  <w:rsids>
    <w:rsidRoot w:val="51DA05A8"/>
    <w:rsid w:val="47054EAB"/>
    <w:rsid w:val="51DA05A8"/>
    <w:rsid w:val="6E5B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2023-01-04T03:17:00Z</dcterms:created>
  <dc:creator>濤</dc:creator>
  <cp:lastModifiedBy>德牧</cp:lastModifiedBy>
  <dcterms:modified xsi:type="dcterms:W3CDTF">2023-01-04T09:40:17Z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686BBFB10A63473B8EF810D0EB7FBF5B</vt:lpwstr>
  </property>
</Properties>
</file>